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89C" w:rsidRPr="00FC189C" w:rsidRDefault="009427AE" w:rsidP="009427AE">
      <w:pPr>
        <w:tabs>
          <w:tab w:val="left" w:pos="8364"/>
        </w:tabs>
        <w:autoSpaceDE w:val="0"/>
        <w:jc w:val="both"/>
        <w:rPr>
          <w:rFonts w:ascii="Times New Roman" w:eastAsia="CenturySchoolbook" w:hAnsi="Times New Roman" w:cs="Times New Roman"/>
          <w:b/>
          <w:bCs/>
          <w:color w:val="000000"/>
        </w:rPr>
      </w:pPr>
      <w:bookmarkStart w:id="0" w:name="_GoBack"/>
      <w:r w:rsidRPr="009427AE">
        <w:rPr>
          <w:rFonts w:ascii="Times New Roman" w:eastAsia="CenturySchoolbook" w:hAnsi="Times New Roman" w:cs="Times New Roman"/>
          <w:noProof/>
          <w:lang w:eastAsia="ru-RU"/>
        </w:rPr>
        <w:drawing>
          <wp:inline distT="0" distB="0" distL="0" distR="0">
            <wp:extent cx="8014638" cy="11029949"/>
            <wp:effectExtent l="0" t="2540" r="0" b="0"/>
            <wp:docPr id="1" name="Рисунок 1" descr="C:\Users\Татьяна Трутаева\Documents\Мои сканированные изображения\сканирование000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 Трутаева\Documents\Мои сканированные изображения\сканирование0008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972" t="3570" r="2972" b="-3570"/>
                    <a:stretch/>
                  </pic:blipFill>
                  <pic:spPr bwMode="auto">
                    <a:xfrm rot="16200000">
                      <a:off x="0" y="0"/>
                      <a:ext cx="8014638" cy="11029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FC189C" w:rsidRPr="00FC189C">
        <w:rPr>
          <w:rFonts w:ascii="Times New Roman" w:eastAsia="CenturySchoolbook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</w:t>
      </w:r>
      <w:r w:rsidR="00FC189C" w:rsidRPr="00FC189C">
        <w:rPr>
          <w:rFonts w:ascii="Times New Roman" w:eastAsia="CenturySchoolbook" w:hAnsi="Times New Roman" w:cs="Times New Roman"/>
          <w:b/>
          <w:bCs/>
        </w:rPr>
        <w:t xml:space="preserve">   </w:t>
      </w:r>
    </w:p>
    <w:p w:rsidR="00960602" w:rsidRPr="00FC189C" w:rsidRDefault="00FC189C" w:rsidP="00FC189C">
      <w:pPr>
        <w:autoSpaceDE w:val="0"/>
        <w:rPr>
          <w:rFonts w:ascii="Times New Roman" w:eastAsia="CenturySchoolbook" w:hAnsi="Times New Roman" w:cs="Times New Roman"/>
        </w:rPr>
      </w:pPr>
      <w:r w:rsidRPr="00FC189C">
        <w:rPr>
          <w:rFonts w:ascii="Times New Roman" w:eastAsia="CenturySchoolbook" w:hAnsi="Times New Roman" w:cs="Times New Roman"/>
          <w:b/>
          <w:bCs/>
        </w:rPr>
        <w:t>8. Год постройки</w:t>
      </w:r>
      <w:r w:rsidRPr="00FC189C">
        <w:rPr>
          <w:rFonts w:ascii="Times New Roman" w:eastAsia="CenturySchoolbook" w:hAnsi="Times New Roman" w:cs="Times New Roman"/>
        </w:rPr>
        <w:t xml:space="preserve"> _______________1975__________________________________</w:t>
      </w:r>
      <w:r>
        <w:rPr>
          <w:rFonts w:ascii="Times New Roman" w:eastAsia="CenturySchoolbook" w:hAnsi="Times New Roman" w:cs="Times New Roman"/>
        </w:rPr>
        <w:t>_______________________________</w:t>
      </w:r>
    </w:p>
    <w:p w:rsidR="00960602" w:rsidRPr="00960602" w:rsidRDefault="00FC189C" w:rsidP="00960602">
      <w:pPr>
        <w:widowControl w:val="0"/>
        <w:suppressAutoHyphens/>
        <w:autoSpaceDE w:val="0"/>
        <w:spacing w:after="0" w:line="240" w:lineRule="auto"/>
        <w:rPr>
          <w:rFonts w:ascii="Times New Roman" w:eastAsia="CenturySchoolbook" w:hAnsi="Times New Roman" w:cs="CenturySchoolbook"/>
          <w:kern w:val="1"/>
          <w:sz w:val="24"/>
          <w:szCs w:val="24"/>
        </w:rPr>
      </w:pPr>
      <w:r>
        <w:rPr>
          <w:rFonts w:ascii="Times New Roman" w:eastAsia="CenturySchoolbook" w:hAnsi="Times New Roman" w:cs="CenturySchoolbook"/>
          <w:b/>
          <w:bCs/>
          <w:kern w:val="1"/>
          <w:sz w:val="24"/>
          <w:szCs w:val="24"/>
        </w:rPr>
        <w:t>9. Год последней реконструкции</w:t>
      </w:r>
      <w:r w:rsidR="006C2F5D">
        <w:rPr>
          <w:rFonts w:ascii="Times New Roman" w:eastAsia="CenturySchoolbook" w:hAnsi="Times New Roman" w:cs="CenturySchoolbook"/>
          <w:kern w:val="1"/>
          <w:sz w:val="24"/>
          <w:szCs w:val="24"/>
        </w:rPr>
        <w:t>___</w:t>
      </w:r>
      <w:r w:rsidR="00960602" w:rsidRPr="00960602">
        <w:rPr>
          <w:rFonts w:ascii="Times New Roman" w:eastAsia="CenturySchoolbook" w:hAnsi="Times New Roman" w:cs="CenturySchoolbook"/>
          <w:kern w:val="1"/>
          <w:sz w:val="24"/>
          <w:szCs w:val="24"/>
        </w:rPr>
        <w:t>____________________________________________</w:t>
      </w:r>
    </w:p>
    <w:p w:rsidR="00960602" w:rsidRPr="00960602" w:rsidRDefault="00960602" w:rsidP="00A17283">
      <w:pPr>
        <w:widowControl w:val="0"/>
        <w:suppressAutoHyphens/>
        <w:spacing w:after="0" w:line="240" w:lineRule="auto"/>
        <w:rPr>
          <w:rFonts w:ascii="Times New Roman" w:eastAsia="Andale Sans UI" w:hAnsi="Times New Roman" w:cs="CenturySchoolbook"/>
          <w:b/>
          <w:kern w:val="1"/>
          <w:sz w:val="28"/>
          <w:szCs w:val="28"/>
        </w:rPr>
      </w:pPr>
    </w:p>
    <w:p w:rsidR="00960602" w:rsidRPr="00960602" w:rsidRDefault="00960602" w:rsidP="0096060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CenturySchoolbook"/>
          <w:b/>
          <w:kern w:val="1"/>
          <w:sz w:val="24"/>
          <w:szCs w:val="24"/>
        </w:rPr>
      </w:pPr>
      <w:r w:rsidRPr="00960602">
        <w:rPr>
          <w:rFonts w:ascii="Times New Roman" w:eastAsia="Andale Sans UI" w:hAnsi="Times New Roman" w:cs="CenturySchoolbook"/>
          <w:b/>
          <w:kern w:val="1"/>
          <w:sz w:val="24"/>
          <w:szCs w:val="24"/>
        </w:rPr>
        <w:t>Описание маршрута следования к объекту:</w:t>
      </w:r>
    </w:p>
    <w:p w:rsidR="00960602" w:rsidRPr="00960602" w:rsidRDefault="00960602" w:rsidP="0096060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CenturySchoolbook"/>
          <w:b/>
          <w:kern w:val="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6"/>
        <w:gridCol w:w="3696"/>
        <w:gridCol w:w="3696"/>
        <w:gridCol w:w="3697"/>
      </w:tblGrid>
      <w:tr w:rsidR="00960602" w:rsidRPr="00960602" w:rsidTr="00FC189C">
        <w:tc>
          <w:tcPr>
            <w:tcW w:w="7392" w:type="dxa"/>
            <w:gridSpan w:val="2"/>
            <w:shd w:val="clear" w:color="auto" w:fill="auto"/>
          </w:tcPr>
          <w:p w:rsidR="00960602" w:rsidRPr="00960602" w:rsidRDefault="00960602" w:rsidP="0096060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CenturySchoolbook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CenturySchoolbook"/>
                <w:kern w:val="1"/>
                <w:sz w:val="24"/>
                <w:szCs w:val="24"/>
              </w:rPr>
              <w:t>Расстояние до объекта от остановки транспорта, м</w:t>
            </w:r>
          </w:p>
        </w:tc>
        <w:tc>
          <w:tcPr>
            <w:tcW w:w="7393" w:type="dxa"/>
            <w:gridSpan w:val="2"/>
            <w:shd w:val="clear" w:color="auto" w:fill="auto"/>
          </w:tcPr>
          <w:p w:rsidR="00960602" w:rsidRPr="00960602" w:rsidRDefault="00A17283" w:rsidP="009606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CenturySchoolbook"/>
                <w:b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CenturySchoolbook"/>
                <w:b/>
                <w:kern w:val="1"/>
                <w:sz w:val="28"/>
                <w:szCs w:val="28"/>
              </w:rPr>
              <w:t>60</w:t>
            </w:r>
            <w:r w:rsidR="00960602" w:rsidRPr="00960602">
              <w:rPr>
                <w:rFonts w:ascii="Times New Roman" w:eastAsia="Andale Sans UI" w:hAnsi="Times New Roman" w:cs="CenturySchoolbook"/>
                <w:b/>
                <w:kern w:val="1"/>
                <w:sz w:val="28"/>
                <w:szCs w:val="28"/>
              </w:rPr>
              <w:t>0</w:t>
            </w:r>
          </w:p>
        </w:tc>
      </w:tr>
      <w:tr w:rsidR="00960602" w:rsidRPr="00960602" w:rsidTr="00FC189C">
        <w:tc>
          <w:tcPr>
            <w:tcW w:w="7392" w:type="dxa"/>
            <w:gridSpan w:val="2"/>
            <w:shd w:val="clear" w:color="auto" w:fill="auto"/>
          </w:tcPr>
          <w:p w:rsidR="00960602" w:rsidRPr="00960602" w:rsidRDefault="00960602" w:rsidP="0096060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CenturySchoolbook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CenturySchoolbook"/>
                <w:kern w:val="1"/>
                <w:sz w:val="24"/>
                <w:szCs w:val="24"/>
              </w:rPr>
              <w:t>Вид транспорта, номер маршрута, название остановки</w:t>
            </w:r>
          </w:p>
        </w:tc>
        <w:tc>
          <w:tcPr>
            <w:tcW w:w="7393" w:type="dxa"/>
            <w:gridSpan w:val="2"/>
            <w:shd w:val="clear" w:color="auto" w:fill="auto"/>
          </w:tcPr>
          <w:p w:rsidR="00960602" w:rsidRPr="00960602" w:rsidRDefault="00960602" w:rsidP="009606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CenturySchoolbook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CenturySchoolbook"/>
                <w:kern w:val="1"/>
                <w:sz w:val="24"/>
                <w:szCs w:val="24"/>
              </w:rPr>
              <w:t xml:space="preserve">нет </w:t>
            </w:r>
          </w:p>
        </w:tc>
      </w:tr>
      <w:tr w:rsidR="00960602" w:rsidRPr="00960602" w:rsidTr="00FC189C">
        <w:tc>
          <w:tcPr>
            <w:tcW w:w="7392" w:type="dxa"/>
            <w:gridSpan w:val="2"/>
            <w:shd w:val="clear" w:color="auto" w:fill="auto"/>
          </w:tcPr>
          <w:p w:rsidR="00960602" w:rsidRPr="00960602" w:rsidRDefault="00960602" w:rsidP="0096060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CenturySchoolbook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CenturySchoolbook"/>
                <w:kern w:val="1"/>
                <w:sz w:val="24"/>
                <w:szCs w:val="24"/>
              </w:rPr>
              <w:t>Наличие переходов на пути следования от остановки</w:t>
            </w:r>
          </w:p>
        </w:tc>
        <w:tc>
          <w:tcPr>
            <w:tcW w:w="7393" w:type="dxa"/>
            <w:gridSpan w:val="2"/>
            <w:shd w:val="clear" w:color="auto" w:fill="auto"/>
          </w:tcPr>
          <w:p w:rsidR="00960602" w:rsidRPr="00960602" w:rsidRDefault="00960602" w:rsidP="009606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CenturySchoolbook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CenturySchoolbook"/>
                <w:kern w:val="1"/>
                <w:sz w:val="24"/>
                <w:szCs w:val="24"/>
              </w:rPr>
              <w:t>нет</w:t>
            </w:r>
          </w:p>
        </w:tc>
      </w:tr>
      <w:tr w:rsidR="00960602" w:rsidRPr="00960602" w:rsidTr="00FC189C">
        <w:tc>
          <w:tcPr>
            <w:tcW w:w="3696" w:type="dxa"/>
            <w:shd w:val="clear" w:color="auto" w:fill="auto"/>
          </w:tcPr>
          <w:p w:rsidR="00960602" w:rsidRPr="00960602" w:rsidRDefault="00960602" w:rsidP="0096060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CenturySchoolbook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CenturySchoolbook"/>
                <w:kern w:val="1"/>
                <w:sz w:val="24"/>
                <w:szCs w:val="24"/>
              </w:rPr>
              <w:t>Регулируемые переходы</w:t>
            </w:r>
          </w:p>
        </w:tc>
        <w:tc>
          <w:tcPr>
            <w:tcW w:w="3696" w:type="dxa"/>
            <w:shd w:val="clear" w:color="auto" w:fill="auto"/>
          </w:tcPr>
          <w:p w:rsidR="00960602" w:rsidRPr="00960602" w:rsidRDefault="006C2F5D" w:rsidP="009606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CenturySchoolbook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CenturySchoolbook"/>
                <w:kern w:val="1"/>
                <w:sz w:val="24"/>
                <w:szCs w:val="24"/>
              </w:rPr>
              <w:t>Нет</w:t>
            </w:r>
          </w:p>
        </w:tc>
        <w:tc>
          <w:tcPr>
            <w:tcW w:w="3696" w:type="dxa"/>
            <w:shd w:val="clear" w:color="auto" w:fill="auto"/>
          </w:tcPr>
          <w:p w:rsidR="00960602" w:rsidRPr="00960602" w:rsidRDefault="00960602" w:rsidP="009606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CenturySchoolbook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CenturySchoolbook"/>
                <w:kern w:val="1"/>
                <w:sz w:val="24"/>
                <w:szCs w:val="24"/>
              </w:rPr>
              <w:t>со звуковой сигнализацией</w:t>
            </w:r>
          </w:p>
        </w:tc>
        <w:tc>
          <w:tcPr>
            <w:tcW w:w="3697" w:type="dxa"/>
            <w:shd w:val="clear" w:color="auto" w:fill="auto"/>
          </w:tcPr>
          <w:p w:rsidR="00960602" w:rsidRPr="00960602" w:rsidRDefault="00960602" w:rsidP="009606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CenturySchoolbook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CenturySchoolbook"/>
                <w:kern w:val="1"/>
                <w:sz w:val="24"/>
                <w:szCs w:val="24"/>
              </w:rPr>
              <w:t>нет</w:t>
            </w:r>
          </w:p>
        </w:tc>
      </w:tr>
      <w:tr w:rsidR="00960602" w:rsidRPr="00960602" w:rsidTr="00FC189C">
        <w:tc>
          <w:tcPr>
            <w:tcW w:w="3696" w:type="dxa"/>
            <w:shd w:val="clear" w:color="auto" w:fill="auto"/>
          </w:tcPr>
          <w:p w:rsidR="00960602" w:rsidRPr="00960602" w:rsidRDefault="00960602" w:rsidP="0096060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CenturySchoolbook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CenturySchoolbook"/>
                <w:kern w:val="1"/>
                <w:sz w:val="24"/>
                <w:szCs w:val="24"/>
              </w:rPr>
              <w:t>Нерегулируемые переходы</w:t>
            </w:r>
          </w:p>
        </w:tc>
        <w:tc>
          <w:tcPr>
            <w:tcW w:w="3696" w:type="dxa"/>
            <w:shd w:val="clear" w:color="auto" w:fill="auto"/>
          </w:tcPr>
          <w:p w:rsidR="00960602" w:rsidRPr="00960602" w:rsidRDefault="006C2F5D" w:rsidP="009606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CenturySchoolbook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CenturySchoolbook"/>
                <w:kern w:val="1"/>
                <w:sz w:val="24"/>
                <w:szCs w:val="24"/>
              </w:rPr>
              <w:t>Н</w:t>
            </w:r>
            <w:r w:rsidR="00960602" w:rsidRPr="00960602">
              <w:rPr>
                <w:rFonts w:ascii="Times New Roman" w:eastAsia="Andale Sans UI" w:hAnsi="Times New Roman" w:cs="CenturySchoolbook"/>
                <w:kern w:val="1"/>
                <w:sz w:val="24"/>
                <w:szCs w:val="24"/>
              </w:rPr>
              <w:t>ет</w:t>
            </w:r>
          </w:p>
        </w:tc>
        <w:tc>
          <w:tcPr>
            <w:tcW w:w="3696" w:type="dxa"/>
            <w:shd w:val="clear" w:color="auto" w:fill="auto"/>
          </w:tcPr>
          <w:p w:rsidR="00960602" w:rsidRPr="00960602" w:rsidRDefault="00960602" w:rsidP="009606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CenturySchoolbook"/>
                <w:kern w:val="1"/>
                <w:sz w:val="24"/>
                <w:szCs w:val="24"/>
              </w:rPr>
            </w:pPr>
          </w:p>
        </w:tc>
        <w:tc>
          <w:tcPr>
            <w:tcW w:w="3697" w:type="dxa"/>
            <w:shd w:val="clear" w:color="auto" w:fill="auto"/>
          </w:tcPr>
          <w:p w:rsidR="00960602" w:rsidRPr="00960602" w:rsidRDefault="00960602" w:rsidP="009606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CenturySchoolbook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3696" w:type="dxa"/>
            <w:shd w:val="clear" w:color="auto" w:fill="auto"/>
          </w:tcPr>
          <w:p w:rsidR="00960602" w:rsidRPr="00960602" w:rsidRDefault="00960602" w:rsidP="0096060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CenturySchoolbook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CenturySchoolbook"/>
                <w:kern w:val="1"/>
                <w:sz w:val="24"/>
                <w:szCs w:val="24"/>
              </w:rPr>
              <w:t>Внеуличные переходы</w:t>
            </w:r>
          </w:p>
        </w:tc>
        <w:tc>
          <w:tcPr>
            <w:tcW w:w="3696" w:type="dxa"/>
            <w:shd w:val="clear" w:color="auto" w:fill="auto"/>
          </w:tcPr>
          <w:p w:rsidR="00960602" w:rsidRPr="00960602" w:rsidRDefault="006C2F5D" w:rsidP="009606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CenturySchoolbook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CenturySchoolbook"/>
                <w:kern w:val="1"/>
                <w:sz w:val="24"/>
                <w:szCs w:val="24"/>
              </w:rPr>
              <w:t>Н</w:t>
            </w:r>
            <w:r w:rsidR="00960602" w:rsidRPr="00960602">
              <w:rPr>
                <w:rFonts w:ascii="Times New Roman" w:eastAsia="Andale Sans UI" w:hAnsi="Times New Roman" w:cs="CenturySchoolbook"/>
                <w:kern w:val="1"/>
                <w:sz w:val="24"/>
                <w:szCs w:val="24"/>
              </w:rPr>
              <w:t>ет</w:t>
            </w:r>
          </w:p>
        </w:tc>
        <w:tc>
          <w:tcPr>
            <w:tcW w:w="3696" w:type="dxa"/>
            <w:shd w:val="clear" w:color="auto" w:fill="auto"/>
          </w:tcPr>
          <w:p w:rsidR="00960602" w:rsidRPr="00960602" w:rsidRDefault="00960602" w:rsidP="009606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CenturySchoolbook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CenturySchoolbook"/>
                <w:kern w:val="1"/>
                <w:sz w:val="24"/>
                <w:szCs w:val="24"/>
              </w:rPr>
              <w:t>с пандусом</w:t>
            </w:r>
          </w:p>
        </w:tc>
        <w:tc>
          <w:tcPr>
            <w:tcW w:w="3697" w:type="dxa"/>
            <w:shd w:val="clear" w:color="auto" w:fill="auto"/>
          </w:tcPr>
          <w:p w:rsidR="00960602" w:rsidRPr="00960602" w:rsidRDefault="00960602" w:rsidP="009606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CenturySchoolbook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CenturySchoolbook"/>
                <w:kern w:val="1"/>
                <w:sz w:val="24"/>
                <w:szCs w:val="24"/>
              </w:rPr>
              <w:t>нет</w:t>
            </w:r>
          </w:p>
        </w:tc>
      </w:tr>
      <w:tr w:rsidR="00960602" w:rsidRPr="00960602" w:rsidTr="00FC189C">
        <w:tc>
          <w:tcPr>
            <w:tcW w:w="3696" w:type="dxa"/>
            <w:shd w:val="clear" w:color="auto" w:fill="auto"/>
          </w:tcPr>
          <w:p w:rsidR="00960602" w:rsidRPr="00960602" w:rsidRDefault="00960602" w:rsidP="009606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CenturySchoolbook"/>
                <w:kern w:val="1"/>
                <w:sz w:val="24"/>
                <w:szCs w:val="24"/>
              </w:rPr>
            </w:pPr>
          </w:p>
        </w:tc>
        <w:tc>
          <w:tcPr>
            <w:tcW w:w="3696" w:type="dxa"/>
            <w:shd w:val="clear" w:color="auto" w:fill="auto"/>
          </w:tcPr>
          <w:p w:rsidR="00960602" w:rsidRPr="00960602" w:rsidRDefault="00960602" w:rsidP="009606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CenturySchoolbook"/>
                <w:kern w:val="1"/>
                <w:sz w:val="24"/>
                <w:szCs w:val="24"/>
              </w:rPr>
            </w:pPr>
          </w:p>
        </w:tc>
        <w:tc>
          <w:tcPr>
            <w:tcW w:w="3696" w:type="dxa"/>
            <w:shd w:val="clear" w:color="auto" w:fill="auto"/>
          </w:tcPr>
          <w:p w:rsidR="00960602" w:rsidRPr="00960602" w:rsidRDefault="00960602" w:rsidP="009606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CenturySchoolbook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CenturySchoolbook"/>
                <w:kern w:val="1"/>
                <w:sz w:val="24"/>
                <w:szCs w:val="24"/>
              </w:rPr>
              <w:t>с подъемником</w:t>
            </w:r>
          </w:p>
        </w:tc>
        <w:tc>
          <w:tcPr>
            <w:tcW w:w="3697" w:type="dxa"/>
            <w:shd w:val="clear" w:color="auto" w:fill="auto"/>
          </w:tcPr>
          <w:p w:rsidR="00960602" w:rsidRPr="00960602" w:rsidRDefault="00960602" w:rsidP="009606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CenturySchoolbook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CenturySchoolbook"/>
                <w:kern w:val="1"/>
                <w:sz w:val="24"/>
                <w:szCs w:val="24"/>
              </w:rPr>
              <w:t>нет</w:t>
            </w:r>
          </w:p>
        </w:tc>
      </w:tr>
      <w:tr w:rsidR="00960602" w:rsidRPr="00960602" w:rsidTr="00FC189C">
        <w:tc>
          <w:tcPr>
            <w:tcW w:w="3696" w:type="dxa"/>
            <w:shd w:val="clear" w:color="auto" w:fill="auto"/>
          </w:tcPr>
          <w:p w:rsidR="00960602" w:rsidRPr="00960602" w:rsidRDefault="00960602" w:rsidP="0096060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CenturySchoolbook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CenturySchoolbook"/>
                <w:kern w:val="1"/>
                <w:sz w:val="24"/>
                <w:szCs w:val="24"/>
              </w:rPr>
              <w:t>Тактильные указатели</w:t>
            </w:r>
          </w:p>
        </w:tc>
        <w:tc>
          <w:tcPr>
            <w:tcW w:w="3696" w:type="dxa"/>
            <w:shd w:val="clear" w:color="auto" w:fill="auto"/>
          </w:tcPr>
          <w:p w:rsidR="00960602" w:rsidRPr="00960602" w:rsidRDefault="006C2F5D" w:rsidP="009606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CenturySchoolbook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CenturySchoolbook"/>
                <w:kern w:val="1"/>
                <w:sz w:val="24"/>
                <w:szCs w:val="24"/>
              </w:rPr>
              <w:t>Н</w:t>
            </w:r>
            <w:r w:rsidR="00960602" w:rsidRPr="00960602">
              <w:rPr>
                <w:rFonts w:ascii="Times New Roman" w:eastAsia="Andale Sans UI" w:hAnsi="Times New Roman" w:cs="CenturySchoolbook"/>
                <w:kern w:val="1"/>
                <w:sz w:val="24"/>
                <w:szCs w:val="24"/>
              </w:rPr>
              <w:t>ет</w:t>
            </w:r>
          </w:p>
        </w:tc>
        <w:tc>
          <w:tcPr>
            <w:tcW w:w="3696" w:type="dxa"/>
            <w:shd w:val="clear" w:color="auto" w:fill="auto"/>
          </w:tcPr>
          <w:p w:rsidR="00960602" w:rsidRPr="00960602" w:rsidRDefault="00960602" w:rsidP="009606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CenturySchoolbook"/>
                <w:kern w:val="1"/>
                <w:sz w:val="24"/>
                <w:szCs w:val="24"/>
              </w:rPr>
            </w:pPr>
          </w:p>
        </w:tc>
        <w:tc>
          <w:tcPr>
            <w:tcW w:w="3697" w:type="dxa"/>
            <w:shd w:val="clear" w:color="auto" w:fill="auto"/>
          </w:tcPr>
          <w:p w:rsidR="00960602" w:rsidRPr="00960602" w:rsidRDefault="00960602" w:rsidP="009606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CenturySchoolbook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3696" w:type="dxa"/>
            <w:shd w:val="clear" w:color="auto" w:fill="auto"/>
          </w:tcPr>
          <w:p w:rsidR="00960602" w:rsidRPr="00960602" w:rsidRDefault="00960602" w:rsidP="0096060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CenturySchoolbook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CenturySchoolbook"/>
                <w:kern w:val="1"/>
                <w:sz w:val="24"/>
                <w:szCs w:val="24"/>
              </w:rPr>
              <w:t>Перепады высоты на пути движения</w:t>
            </w:r>
          </w:p>
        </w:tc>
        <w:tc>
          <w:tcPr>
            <w:tcW w:w="3696" w:type="dxa"/>
            <w:shd w:val="clear" w:color="auto" w:fill="auto"/>
          </w:tcPr>
          <w:p w:rsidR="00960602" w:rsidRPr="00960602" w:rsidRDefault="00960602" w:rsidP="009606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CenturySchoolbook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CenturySchoolbook"/>
                <w:kern w:val="1"/>
                <w:sz w:val="24"/>
                <w:szCs w:val="24"/>
              </w:rPr>
              <w:t>более 4 см</w:t>
            </w:r>
          </w:p>
        </w:tc>
        <w:tc>
          <w:tcPr>
            <w:tcW w:w="3696" w:type="dxa"/>
            <w:shd w:val="clear" w:color="auto" w:fill="auto"/>
          </w:tcPr>
          <w:p w:rsidR="00960602" w:rsidRPr="00960602" w:rsidRDefault="00960602" w:rsidP="009606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CenturySchoolbook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CenturySchoolbook"/>
                <w:kern w:val="1"/>
                <w:sz w:val="24"/>
                <w:szCs w:val="24"/>
              </w:rPr>
              <w:t>Съезды с уклоном более 10%</w:t>
            </w:r>
          </w:p>
        </w:tc>
        <w:tc>
          <w:tcPr>
            <w:tcW w:w="3697" w:type="dxa"/>
            <w:shd w:val="clear" w:color="auto" w:fill="auto"/>
          </w:tcPr>
          <w:p w:rsidR="00960602" w:rsidRPr="00960602" w:rsidRDefault="00960602" w:rsidP="009606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CenturySchoolbook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CenturySchoolbook"/>
                <w:kern w:val="1"/>
                <w:sz w:val="24"/>
                <w:szCs w:val="24"/>
              </w:rPr>
              <w:t>нет</w:t>
            </w:r>
          </w:p>
        </w:tc>
      </w:tr>
      <w:tr w:rsidR="00960602" w:rsidRPr="00960602" w:rsidTr="00FC189C">
        <w:tc>
          <w:tcPr>
            <w:tcW w:w="3696" w:type="dxa"/>
            <w:shd w:val="clear" w:color="auto" w:fill="auto"/>
          </w:tcPr>
          <w:p w:rsidR="00960602" w:rsidRPr="00960602" w:rsidRDefault="00960602" w:rsidP="0096060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CenturySchoolbook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CenturySchoolbook"/>
                <w:kern w:val="1"/>
                <w:sz w:val="24"/>
                <w:szCs w:val="24"/>
              </w:rPr>
              <w:t>Открытые лестницы</w:t>
            </w:r>
          </w:p>
        </w:tc>
        <w:tc>
          <w:tcPr>
            <w:tcW w:w="3696" w:type="dxa"/>
            <w:shd w:val="clear" w:color="auto" w:fill="auto"/>
          </w:tcPr>
          <w:p w:rsidR="00960602" w:rsidRPr="00960602" w:rsidRDefault="006C2F5D" w:rsidP="009606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CenturySchoolbook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CenturySchoolbook"/>
                <w:kern w:val="1"/>
                <w:sz w:val="24"/>
                <w:szCs w:val="24"/>
              </w:rPr>
              <w:t>Е</w:t>
            </w:r>
            <w:r w:rsidR="00960602" w:rsidRPr="00960602">
              <w:rPr>
                <w:rFonts w:ascii="Times New Roman" w:eastAsia="Andale Sans UI" w:hAnsi="Times New Roman" w:cs="CenturySchoolbook"/>
                <w:kern w:val="1"/>
                <w:sz w:val="24"/>
                <w:szCs w:val="24"/>
              </w:rPr>
              <w:t>сть</w:t>
            </w:r>
          </w:p>
        </w:tc>
        <w:tc>
          <w:tcPr>
            <w:tcW w:w="3696" w:type="dxa"/>
            <w:shd w:val="clear" w:color="auto" w:fill="auto"/>
          </w:tcPr>
          <w:p w:rsidR="00960602" w:rsidRPr="00960602" w:rsidRDefault="00960602" w:rsidP="009606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CenturySchoolbook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CenturySchoolbook"/>
                <w:kern w:val="1"/>
                <w:sz w:val="24"/>
                <w:szCs w:val="24"/>
              </w:rPr>
              <w:t>Пандусы с уклоном более 8%</w:t>
            </w:r>
          </w:p>
        </w:tc>
        <w:tc>
          <w:tcPr>
            <w:tcW w:w="3697" w:type="dxa"/>
            <w:shd w:val="clear" w:color="auto" w:fill="auto"/>
          </w:tcPr>
          <w:p w:rsidR="00960602" w:rsidRPr="00960602" w:rsidRDefault="00960602" w:rsidP="009606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CenturySchoolbook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CenturySchoolbook"/>
                <w:kern w:val="1"/>
                <w:sz w:val="24"/>
                <w:szCs w:val="24"/>
              </w:rPr>
              <w:t>нет</w:t>
            </w:r>
          </w:p>
        </w:tc>
      </w:tr>
      <w:tr w:rsidR="00960602" w:rsidRPr="00960602" w:rsidTr="00FC189C">
        <w:tc>
          <w:tcPr>
            <w:tcW w:w="3696" w:type="dxa"/>
            <w:shd w:val="clear" w:color="auto" w:fill="auto"/>
          </w:tcPr>
          <w:p w:rsidR="00960602" w:rsidRPr="00960602" w:rsidRDefault="00960602" w:rsidP="0096060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CenturySchoolbook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CenturySchoolbook"/>
                <w:kern w:val="1"/>
                <w:sz w:val="24"/>
                <w:szCs w:val="24"/>
              </w:rPr>
              <w:t>Поручни на лестницах</w:t>
            </w:r>
          </w:p>
        </w:tc>
        <w:tc>
          <w:tcPr>
            <w:tcW w:w="3696" w:type="dxa"/>
            <w:shd w:val="clear" w:color="auto" w:fill="auto"/>
          </w:tcPr>
          <w:p w:rsidR="00960602" w:rsidRPr="00960602" w:rsidRDefault="006C2F5D" w:rsidP="009606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CenturySchoolbook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CenturySchoolbook"/>
                <w:kern w:val="1"/>
                <w:sz w:val="24"/>
                <w:szCs w:val="24"/>
              </w:rPr>
              <w:t>Н</w:t>
            </w:r>
            <w:r w:rsidR="00960602" w:rsidRPr="00960602">
              <w:rPr>
                <w:rFonts w:ascii="Times New Roman" w:eastAsia="Andale Sans UI" w:hAnsi="Times New Roman" w:cs="CenturySchoolbook"/>
                <w:kern w:val="1"/>
                <w:sz w:val="24"/>
                <w:szCs w:val="24"/>
              </w:rPr>
              <w:t>ет</w:t>
            </w:r>
          </w:p>
        </w:tc>
        <w:tc>
          <w:tcPr>
            <w:tcW w:w="3696" w:type="dxa"/>
            <w:shd w:val="clear" w:color="auto" w:fill="auto"/>
          </w:tcPr>
          <w:p w:rsidR="00960602" w:rsidRPr="00960602" w:rsidRDefault="00960602" w:rsidP="009606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CenturySchoolbook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CenturySchoolbook"/>
                <w:kern w:val="1"/>
                <w:sz w:val="24"/>
                <w:szCs w:val="24"/>
              </w:rPr>
              <w:t>Поручни на пандусах</w:t>
            </w:r>
          </w:p>
        </w:tc>
        <w:tc>
          <w:tcPr>
            <w:tcW w:w="3697" w:type="dxa"/>
            <w:shd w:val="clear" w:color="auto" w:fill="auto"/>
          </w:tcPr>
          <w:p w:rsidR="00960602" w:rsidRPr="00960602" w:rsidRDefault="00960602" w:rsidP="009606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CenturySchoolbook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CenturySchoolbook"/>
                <w:kern w:val="1"/>
                <w:sz w:val="24"/>
                <w:szCs w:val="24"/>
              </w:rPr>
              <w:t>нет</w:t>
            </w:r>
          </w:p>
        </w:tc>
      </w:tr>
    </w:tbl>
    <w:p w:rsidR="00960602" w:rsidRPr="00960602" w:rsidRDefault="00960602" w:rsidP="0096060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CenturySchoolbook"/>
          <w:kern w:val="1"/>
          <w:sz w:val="20"/>
          <w:szCs w:val="20"/>
        </w:rPr>
      </w:pPr>
    </w:p>
    <w:p w:rsidR="00960602" w:rsidRPr="00960602" w:rsidRDefault="00960602" w:rsidP="0096060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CenturySchoolbook"/>
          <w:kern w:val="1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7"/>
        <w:gridCol w:w="5057"/>
        <w:gridCol w:w="1843"/>
        <w:gridCol w:w="1417"/>
        <w:gridCol w:w="1418"/>
        <w:gridCol w:w="2126"/>
        <w:gridCol w:w="1843"/>
      </w:tblGrid>
      <w:tr w:rsidR="00960602" w:rsidRPr="00960602" w:rsidTr="00FC189C"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1. ТЕРРИТОРИЯ, ПРИЛЕГАЮЩАЯ К ОБЪЕКТУ (при наличии)</w:t>
            </w: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>№ помещений по плану БТИ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>Наименование элементов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>Норматив доступности, установленный для инвалидов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>Фактическая величина, наличие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>Категории инвалидов</w:t>
            </w:r>
          </w:p>
          <w:p w:rsidR="00960602" w:rsidRPr="00960602" w:rsidRDefault="00960602" w:rsidP="0096060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60602" w:rsidRPr="00960602" w:rsidRDefault="00960602" w:rsidP="009606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>Рекомендуемые мероприятия по адаптации при несоответствии нормативу: установка, создание, ремонт, замена или реконструкция</w:t>
            </w:r>
          </w:p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>Условия при условной доступности</w:t>
            </w:r>
          </w:p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7</w:t>
            </w: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 xml:space="preserve">Вход на территорию </w:t>
            </w:r>
            <w:r w:rsidRPr="00960602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  <w:t>(при наличии ограждения)</w:t>
            </w: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  <w:t>Ширина прохода, калитки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u w:val="single"/>
              </w:rPr>
              <w:t>&gt;</w:t>
            </w:r>
            <w:r w:rsidRPr="00960602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 xml:space="preserve"> 1,2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  <w:t>К, 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≥0,9</w:t>
            </w: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*Информация об объекте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К, О, С,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Путь к главному (специализированному) входу  в здание (для доступа в зону оказания услуг):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*Указатели направления движения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К,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Ширина пешеходного пути с учетом встречного движения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u w:val="single"/>
              </w:rPr>
              <w:t>&gt;</w:t>
            </w:r>
            <w:r w:rsidRPr="00960602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2,0 м</w:t>
            </w:r>
          </w:p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Ширина пешеходного пути с учетом встречного движения в условиях сложившейся застройки в пределах прямой видимости;</w:t>
            </w:r>
          </w:p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Для обеспечения возможности разъезда через каждые 25 м горизонтальные площадки (карманы)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u w:val="single"/>
              </w:rPr>
              <w:t>&gt;</w:t>
            </w:r>
            <w:r w:rsidRPr="00960602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 xml:space="preserve"> 1,2 м</w:t>
            </w:r>
          </w:p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</w:p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</w:p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</w:p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не менее</w:t>
            </w:r>
          </w:p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u w:val="single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 xml:space="preserve"> 2,0 х 1,8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Нет</w:t>
            </w:r>
          </w:p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Тактильная полоса перед съездом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&gt; 0,8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Тактильная полоса перед лестницей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&gt; 0,8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Тактильная полоса перед препятствием на тротуаре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&gt; 0,8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Ширина тактильной полосы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0,5-0,6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*Перепад высот бордюров, ботовых камней вдоль эксплуатируемых газонов и озелененных площадок, примыкающих к путям пешеходного движения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&lt; 0,025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К, С, 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*Высота бордюров по краям пешеходных путей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&gt; 0,05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К, С, 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*Места отдыха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К, 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 xml:space="preserve">Автостоянка и парковка для посетителей </w:t>
            </w:r>
            <w:r w:rsidRPr="00960602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  <w:t>(при наличии)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Расстояние до входа в здание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u w:val="single"/>
              </w:rPr>
              <w:t>&lt;</w:t>
            </w:r>
            <w:r w:rsidRPr="00960602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 xml:space="preserve"> 50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К, 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Количество машино-мест для инвалидов, обозначенных специальными знаками на поверхности покрытия стоянки и знаком на вертикальной поверхности (стене, столбе, </w:t>
            </w: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стойке и т.п.) на высоте не менее 1,5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lastRenderedPageBreak/>
              <w:t>&gt; 5% (не менее 1 места)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Размер парковочного места со специальным знаком для автомобиля инвалида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6 х 3,6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Открытая лестница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  <w:t>Ширина лестничных  маршей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u w:val="single"/>
              </w:rPr>
              <w:t>&gt;</w:t>
            </w:r>
            <w:r w:rsidRPr="00960602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 xml:space="preserve"> 1,35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О, 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Марш лестницы между площадками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 xml:space="preserve">3-12 </w:t>
            </w:r>
          </w:p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ступеней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О, 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Единообразная геометрия ступеней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О, 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Высота подступенка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0,12 - 0,15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О, 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Ширина проступей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0,35 - 0,4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О, 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Контрастная маркировка крайних ступеней</w:t>
            </w:r>
          </w:p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Расстояние до кромки ступени тактильной полосы перед маршем вверху и внизу шириной 0,3-0,5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≥ 0,8 – 0,9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Бортики по боковым краям ступеней, не примыкающие к стенам, высотой не менее 0,02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  <w:t>О, 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Расстояние между поручнями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u w:val="single"/>
              </w:rPr>
              <w:t>&gt;</w:t>
            </w:r>
            <w:r w:rsidRPr="00960602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 xml:space="preserve"> 1,0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О, 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*горизонтальные завершения поручня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u w:val="single"/>
              </w:rPr>
              <w:t>&gt;</w:t>
            </w:r>
            <w:r w:rsidRPr="00960602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 xml:space="preserve"> 0,3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О, 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не травмирующие окончания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rPr>
          <w:trHeight w:val="37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 высота поручней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0,9 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rPr>
          <w:trHeight w:val="132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Пандус на рельефе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rPr>
          <w:trHeight w:val="132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*Высота подъема одного марша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u w:val="single"/>
              </w:rPr>
              <w:t>&lt;</w:t>
            </w:r>
            <w:r w:rsidRPr="00960602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 xml:space="preserve"> 0,8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rPr>
          <w:trHeight w:val="132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Угол уклона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u w:val="single"/>
              </w:rPr>
              <w:t>&lt;</w:t>
            </w:r>
            <w:r w:rsidRPr="00960602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 xml:space="preserve"> 5 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rPr>
          <w:trHeight w:val="132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Поручни с двух сторон: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К, 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rPr>
          <w:trHeight w:val="132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 на высоте (нижний поручень)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0,7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4808B8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rPr>
          <w:trHeight w:val="132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 *на высоте (верхний поручень)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0,9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4808B8" w:rsidP="004808B8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rPr>
          <w:trHeight w:val="132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 расстояние между поручнями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0,9 - 1,0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4808B8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</w:t>
            </w:r>
            <w:r w:rsidR="00960602"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К, 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rPr>
          <w:trHeight w:val="132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-* горизонтальные завершения поручня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u w:val="single"/>
              </w:rPr>
              <w:t>&gt;</w:t>
            </w:r>
            <w:r w:rsidRPr="00960602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 xml:space="preserve"> 0,3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4808B8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</w:t>
            </w:r>
            <w:r w:rsidR="00960602"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К, 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rPr>
          <w:trHeight w:val="132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 не травмирующие окончания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4808B8" w:rsidP="0096060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К, 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Длина горизонтальной площадки прямого пандуса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 xml:space="preserve"> &gt; 1,5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4808B8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</w:t>
            </w:r>
            <w:r w:rsidRPr="00960602">
              <w:rPr>
                <w:rFonts w:ascii="Times New Roman" w:eastAsia="Andale Sans UI" w:hAnsi="Times New Roman" w:cs="Times New Roman"/>
                <w:strike/>
                <w:kern w:val="1"/>
                <w:sz w:val="24"/>
                <w:szCs w:val="24"/>
              </w:rPr>
              <w:t>, 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Разворотные площадки: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 при въезде на пандус наверху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&gt; 1,5 х 1,5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4808B8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- промежуточная (при высоте пандуса  более </w:t>
            </w: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0,8 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&gt; 1,5 х 1,5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4808B8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</w:t>
            </w:r>
            <w:r w:rsidR="00960602"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trike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 при въезде на пандус внизу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&gt; 1,5 х 1,5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4808B8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Колесоотбойники высотой не менее 0,1 м по продольным открытым  краям маршей и на горизонтальных  площадках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  <w:t>К, 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</w:tbl>
    <w:p w:rsidR="00960602" w:rsidRPr="00960602" w:rsidRDefault="00960602" w:rsidP="0096060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CenturySchoolbook"/>
          <w:kern w:val="1"/>
          <w:sz w:val="20"/>
          <w:szCs w:val="20"/>
        </w:rPr>
      </w:pPr>
    </w:p>
    <w:p w:rsidR="00960602" w:rsidRPr="00960602" w:rsidRDefault="00960602" w:rsidP="00960602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</w:pPr>
      <w:r w:rsidRPr="00960602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>2.ВХОДНАЯ ГРУППА (для доступа в зону оказания услуги)</w:t>
      </w:r>
    </w:p>
    <w:tbl>
      <w:tblPr>
        <w:tblW w:w="1460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7"/>
        <w:gridCol w:w="5057"/>
        <w:gridCol w:w="1843"/>
        <w:gridCol w:w="1417"/>
        <w:gridCol w:w="1418"/>
        <w:gridCol w:w="1134"/>
        <w:gridCol w:w="283"/>
        <w:gridCol w:w="709"/>
        <w:gridCol w:w="1811"/>
        <w:gridCol w:w="32"/>
      </w:tblGrid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>№ помещений по плану БТИ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>Наименование элементов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>Норматив доступности, установленный для инвалидов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>Фактическая величина, наличие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>Категория для которых установлен норматив</w:t>
            </w:r>
          </w:p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5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7</w:t>
            </w: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Крыльцо или входная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  <w:t xml:space="preserve">Высота площадки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справочно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Габариты площадки без пандуса: ширина Х глубина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u w:val="single"/>
              </w:rPr>
              <w:t>&gt;</w:t>
            </w: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1,4 х 2 м</w:t>
            </w:r>
          </w:p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или</w:t>
            </w:r>
          </w:p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1, 5 х 1,85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О, 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Габариты площадки с пандусом: ширина Х глубина</w:t>
            </w:r>
          </w:p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u w:val="single"/>
              </w:rPr>
              <w:t>&gt;</w:t>
            </w: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2,2 х 2,2 м</w:t>
            </w:r>
          </w:p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4808B8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Поручни (ограждение) при высоте площадки более 45 см (за исключением площадок с </w:t>
            </w: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трехсторонними лестницами)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lastRenderedPageBreak/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4808B8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К, О, 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*Навес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4808B8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</w:t>
            </w:r>
            <w:r w:rsidR="00960602"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К, О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Водоотвод (решетка или уклон к открытой стороне площадки, навес)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4808B8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К, О, 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Информация об объекте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4808B8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</w:t>
            </w:r>
            <w:r w:rsidR="00960602"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Лестница наружная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4808B8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</w:t>
            </w:r>
            <w:r w:rsidR="00960602"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strike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Нескользкое покрытие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4808B8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О, 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Расстояние до кромки ступени перед маршем вверху и внизу тактильной полосы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0,6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4808B8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Ширина тактильной полосы перед лестничным маршем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0,3-0,5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4808B8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</w:t>
            </w:r>
            <w:r w:rsidR="00960602"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*Контрастная маркировка крайних ступеней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4808B8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</w:t>
            </w:r>
            <w:r w:rsidR="00960602"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*Бортики по боковым краям ступеней, не примыкающие к стенам, высотой не менее 0,02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4808B8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Н</w:t>
            </w:r>
            <w:r w:rsidR="00960602"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  <w:t>О, 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Поручни с двух сторон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4808B8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О, 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 на высоте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0,9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4808B8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О, 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- *горизонтальные завершения поручня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u w:val="single"/>
              </w:rPr>
              <w:t>&gt;</w:t>
            </w: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 xml:space="preserve"> 0,3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4808B8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О, 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 не травмирующие окончания поручней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4808B8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О, 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rPr>
          <w:trHeight w:val="654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*Разделительные поручни при ширине марша  ≥ 4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4808B8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О, 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Пандус наружний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4808B8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Ширина марша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ind w:left="360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u w:val="single"/>
              </w:rPr>
              <w:t xml:space="preserve">&gt; </w:t>
            </w: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1,0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4808B8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highlight w:val="yellow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Угол уклона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u w:val="single"/>
              </w:rPr>
              <w:t xml:space="preserve">&lt; </w:t>
            </w: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5 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4808B8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</w:t>
            </w:r>
            <w:r w:rsidR="00960602"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Высота подъема одного марша (максимальная)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u w:val="single"/>
              </w:rPr>
              <w:t>&lt;</w:t>
            </w: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 xml:space="preserve"> 0,8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4808B8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*Колесоотбойники по продольным краям маршей высотой не менее 0,05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4808B8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  <w:t>К, О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Разворотные площадки: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 при въезде на пандус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 xml:space="preserve"> ≥</w:t>
            </w: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u w:val="single"/>
              </w:rPr>
              <w:t xml:space="preserve"> </w:t>
            </w: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1,5 х 1,5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4808B8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-промежуточная прямая (при высоте пандуса более 0,8 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 xml:space="preserve"> </w:t>
            </w: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u w:val="single"/>
              </w:rPr>
              <w:t>&gt;</w:t>
            </w: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 xml:space="preserve"> 1,5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4808B8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</w:t>
            </w:r>
            <w:r w:rsidR="00960602"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-промежуточная с поворотом направления движения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u w:val="single"/>
              </w:rPr>
              <w:t>&gt;</w:t>
            </w: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 xml:space="preserve"> 1,5 х 1,5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4808B8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Поручни с двух сторон: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4808B8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К, О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 расстояние между поручнями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0,9-1,0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4808B8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К, О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 на высоте (нижний поручень)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0, 7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4808B8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 *на высоте (верхний поручень)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0,9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4808B8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 *горизонтальные завершения поручней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u w:val="single"/>
              </w:rPr>
              <w:t>&gt;</w:t>
            </w: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 xml:space="preserve"> 0,3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4808B8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К, О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 не травмирующие окончания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4808B8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К, О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strike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Нескользкое покрытие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4808B8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К, О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Наружный подъемник (при отсутствии пандуса)</w:t>
            </w:r>
          </w:p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вертикальный (В), </w:t>
            </w:r>
          </w:p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наклонный (Н)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D64CDB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*Звуковой маяк у входа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D64CDB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</w:t>
            </w:r>
            <w:r w:rsidR="00960602"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Тамбур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Габариты: глубина Х ширина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u w:val="single"/>
              </w:rPr>
              <w:t>&gt;</w:t>
            </w: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 xml:space="preserve"> 2,3 х 1,5 м</w:t>
            </w:r>
          </w:p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При реконструкции (1,5 -1, 8) х 2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D64CDB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</w:t>
            </w:r>
            <w:r w:rsidR="00960602"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Двери распашные (Р), автоматические раздвижные (А)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К, О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 ширина дверного проема в свету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u w:val="single"/>
              </w:rPr>
              <w:t>&gt;</w:t>
            </w: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 xml:space="preserve"> 1,2 м,</w:t>
            </w:r>
          </w:p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при реконструкции</w:t>
            </w:r>
          </w:p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ind w:left="720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 xml:space="preserve">≥0,9 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D64CDB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</w:t>
            </w:r>
            <w:r w:rsidR="00960602"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К, О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rPr>
          <w:trHeight w:val="634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- высота порога наружного, внутреннего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u w:val="single"/>
              </w:rPr>
              <w:t>Каждого элемента &lt;</w:t>
            </w:r>
            <w:r w:rsidRPr="00960602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 xml:space="preserve"> 0,014 м, общая высота ≤ 0,028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D64CDB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</w:t>
            </w:r>
            <w:r w:rsidR="00960602"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rPr>
          <w:gridAfter w:val="1"/>
          <w:wAfter w:w="32" w:type="dxa"/>
          <w:trHeight w:val="431"/>
        </w:trPr>
        <w:tc>
          <w:tcPr>
            <w:tcW w:w="14569" w:type="dxa"/>
            <w:gridSpan w:val="9"/>
          </w:tcPr>
          <w:p w:rsidR="00960602" w:rsidRPr="00960602" w:rsidRDefault="00960602" w:rsidP="0088320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3. ПУТИ ДВИЖЕНИЯ НА ОБЪЕКТЕ</w:t>
            </w:r>
          </w:p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(для доступа в зону оказания услуги)</w:t>
            </w: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>№ помещений по плану БТИ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>Наименование элементов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>Норматив доступности, установленный для инвалидов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>Фактическая величина, наличие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>Категория для которых установлен норматив</w:t>
            </w:r>
          </w:p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>Рекомендуемые мероприятия по адаптации: установка, создание, ремонт, замена, реконструкция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>Примечание</w:t>
            </w: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5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7</w:t>
            </w: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Лестница на уровень 1-го этажа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*Контрастная маркировка крайних ступеней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D64CDB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Н</w:t>
            </w:r>
            <w:r w:rsidR="00960602"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  <w:t>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Бортики по боковым краям ступеней, не примыкающие к стенам, высотой не менее 0,02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D64CDB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Н</w:t>
            </w:r>
            <w:r w:rsidR="00960602"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  <w:t>О, 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Поручни с двух сторон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D64CDB" w:rsidP="0096060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</w:t>
            </w:r>
            <w:r w:rsidR="00960602"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О, 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 на высоте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0,9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D64CDB" w:rsidP="0096060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</w:t>
            </w:r>
            <w:r w:rsidR="00960602"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О, 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- *горизонтальные завершения поручня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≥ 0,3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D64CDB" w:rsidP="0096060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</w:t>
            </w:r>
            <w:r w:rsidR="00960602"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О, 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 не травмирующее окончание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D64CDB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  <w:t>О, 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Пандус внутренний к лестнице на уровень  1-го этажа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Ширина марша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u w:val="single"/>
              </w:rPr>
              <w:t>&gt;</w:t>
            </w: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 xml:space="preserve"> 1,0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D64CDB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Н</w:t>
            </w:r>
            <w:r w:rsidR="00960602"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  <w:t>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Угол уклона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u w:val="single"/>
              </w:rPr>
              <w:t xml:space="preserve">&lt; </w:t>
            </w: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5 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D64CDB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Н</w:t>
            </w:r>
            <w:r w:rsidR="00960602"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  <w:t>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*Колесоотбойники по продольным краям маршей высотой не менее 0,05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D64CDB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  <w:t>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Разворотные площадки внизу, вверху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u w:val="single"/>
              </w:rPr>
              <w:t xml:space="preserve">&gt; </w:t>
            </w: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1,5 х 1,5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D64CDB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Д</w:t>
            </w:r>
            <w:r w:rsidR="00960602"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  <w:t>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Поручни с двух сторон: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D64CDB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</w:t>
            </w:r>
            <w:r w:rsidR="00960602"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К, О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 на высоте (нижний поручень)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0, 7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D64CDB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 *на высоте (верхний поручень)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0,9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D64CDB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- *горизонтальные завершения поручня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u w:val="single"/>
              </w:rPr>
              <w:t>&gt;</w:t>
            </w: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 xml:space="preserve"> 0,3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D64CDB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</w:t>
            </w:r>
            <w:r w:rsidR="00960602"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 не травмирующие окончания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D64CDB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</w:t>
            </w:r>
            <w:r w:rsidR="00960602"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К, О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Пандус переносной (</w:t>
            </w: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при отсутствии стационарного)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D64CDB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Подъемник для инвалидов (при отсутствии пандуса):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 стационарный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D64CDB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</w:t>
            </w:r>
            <w:r w:rsidR="00960602"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 мобильный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D64CDB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Коридоры/холлы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</w:rPr>
              <w:t xml:space="preserve">Ширина полосы движения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u w:val="single"/>
              </w:rPr>
              <w:t>&gt;</w:t>
            </w: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 xml:space="preserve"> 1,2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D64CDB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</w:t>
            </w:r>
            <w:r w:rsidR="00960602"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</w:rPr>
              <w:t>Разворотные площадки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u w:val="single"/>
              </w:rPr>
              <w:t>&gt;</w:t>
            </w: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 xml:space="preserve"> 1,5 х 1,5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D64CDB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</w:t>
            </w:r>
            <w:r w:rsidR="00960602"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Контрольно-пропускные устройства и турникеты шириной в свету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u w:val="single"/>
              </w:rPr>
              <w:t>&gt;</w:t>
            </w: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 xml:space="preserve"> 1,0 м</w:t>
            </w:r>
          </w:p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D64CDB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</w:t>
            </w:r>
            <w:r w:rsidR="00960602"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К,О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highlight w:val="yellow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</w:rPr>
              <w:t>Указатели направления движения, входа, выхода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D64CDB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</w:t>
            </w:r>
            <w:r w:rsidR="00960602"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К, Г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</w:rPr>
              <w:t>*Пиктограммы (доступность, вход, выход)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D64CDB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</w:t>
            </w:r>
            <w:r w:rsidR="00960602"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К, Г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</w:rPr>
              <w:t>*Речевые информаторы и маяки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D64CDB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</w:t>
            </w:r>
            <w:r w:rsidR="00960602"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</w:rPr>
              <w:t>*Экраны, текстовые табло для дублирования звуковой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D64CDB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</w:t>
            </w:r>
            <w:r w:rsidR="00960602"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</w:rPr>
              <w:t>*Аудиовизуальные информационно-справочные системы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</w:rPr>
              <w:t>*Тактильная схема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D64CDB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</w:t>
            </w:r>
            <w:r w:rsidR="00960602"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 xml:space="preserve">*Место отдыха и ожидания (не реже, чем через 25 м): </w:t>
            </w:r>
          </w:p>
          <w:p w:rsidR="00960602" w:rsidRPr="00960602" w:rsidRDefault="00960602" w:rsidP="00960602">
            <w:pPr>
              <w:widowControl w:val="0"/>
              <w:shd w:val="clear" w:color="auto" w:fill="FFFFFF"/>
              <w:tabs>
                <w:tab w:val="left" w:pos="441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D64CDB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К, О, С, Г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tabs>
                <w:tab w:val="left" w:pos="882"/>
              </w:tabs>
              <w:suppressAutoHyphens/>
              <w:snapToGrid w:val="0"/>
              <w:spacing w:after="0" w:line="240" w:lineRule="auto"/>
              <w:ind w:left="441" w:hanging="360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- для лиц с нарушениями ОДА (О): глубина зоны сидения не менее 1,2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≥ 1 на этаж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D64CDB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</w:t>
            </w:r>
            <w:r w:rsidR="00960602"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tabs>
                <w:tab w:val="left" w:pos="522"/>
              </w:tabs>
              <w:suppressAutoHyphens/>
              <w:snapToGrid w:val="0"/>
              <w:spacing w:after="0" w:line="240" w:lineRule="auto"/>
              <w:ind w:left="81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- для колясочников: глубина 1,5 м, ширина 0,9 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u w:val="single"/>
              </w:rPr>
              <w:t>&gt;</w:t>
            </w: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 xml:space="preserve"> 1 на этаж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D64CDB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</w:t>
            </w:r>
            <w:r w:rsidR="00960602"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tabs>
                <w:tab w:val="left" w:pos="522"/>
              </w:tabs>
              <w:suppressAutoHyphens/>
              <w:snapToGrid w:val="0"/>
              <w:spacing w:after="0" w:line="240" w:lineRule="auto"/>
              <w:ind w:left="81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  <w:t>Навесное оборудование</w:t>
            </w:r>
            <w:r w:rsidRPr="00960602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, выступ в зону движения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u w:val="single"/>
              </w:rPr>
              <w:t>&lt;</w:t>
            </w: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 xml:space="preserve"> 0,1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D64CDB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</w:t>
            </w:r>
            <w:r w:rsidR="00960602"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*Рифленая и/ или контрастно окрашенная полоса на участках пола перед поворотом и дверями, ширина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0,6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D64CDB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</w:t>
            </w:r>
            <w:r w:rsidR="00960602"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  <w:t xml:space="preserve">Лестница, перепады высот на этажах </w:t>
            </w:r>
            <w:r w:rsidRPr="00960602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(в коридорах)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*Бортики по боковым краям ступеней, не примыкающие к стенам, высотой не менее 0,02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  <w:t>О, 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Контрастная маркировка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D64CDB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</w:t>
            </w:r>
            <w:r w:rsidR="00960602"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Поручни с двух сторон на лестнице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D64CDB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</w:t>
            </w:r>
            <w:r w:rsidR="00960602"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- на высоте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0,9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D64CDB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- *горизонтальные завершения поручней</w:t>
            </w:r>
          </w:p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D64CDB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</w:t>
            </w:r>
            <w:r w:rsidR="00960602"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  <w:t>Пандус внутренний на этаже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Ширина марша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u w:val="single"/>
              </w:rPr>
              <w:t>&gt;</w:t>
            </w: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 xml:space="preserve"> 1,0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D64CDB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</w:t>
            </w:r>
            <w:r w:rsidR="00960602"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Угол уклона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u w:val="single"/>
              </w:rPr>
              <w:t>&lt;</w:t>
            </w:r>
            <w:r w:rsidRPr="00960602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 xml:space="preserve"> 5 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D64CDB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</w:t>
            </w:r>
            <w:r w:rsidR="00960602"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*Колесоотбойники по продольным краям маршей высотой не менее 0,05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  <w:t>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Разворотные площадки внизу, вверху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u w:val="single"/>
              </w:rPr>
              <w:t>&gt;</w:t>
            </w: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 xml:space="preserve"> 1,5 х 1,5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D64CDB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</w:t>
            </w:r>
            <w:r w:rsidR="00960602"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Поручни с двух сторон: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К, О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 на высоте (нижний поручень)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0, 7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 *на высоте (верхний поручень)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0,9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146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spacing w:val="-2"/>
                <w:kern w:val="1"/>
                <w:sz w:val="24"/>
                <w:szCs w:val="24"/>
              </w:rPr>
              <w:t xml:space="preserve">Лестница </w:t>
            </w:r>
            <w:r w:rsidRPr="00960602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межэтажная</w:t>
            </w:r>
            <w:r w:rsidRPr="00960602">
              <w:rPr>
                <w:rFonts w:ascii="Times New Roman" w:eastAsia="Andale Sans UI" w:hAnsi="Times New Roman" w:cs="Times New Roman"/>
                <w:b/>
                <w:bCs/>
                <w:color w:val="000000"/>
                <w:spacing w:val="-2"/>
                <w:kern w:val="1"/>
                <w:sz w:val="24"/>
                <w:szCs w:val="24"/>
              </w:rPr>
              <w:t xml:space="preserve"> </w:t>
            </w:r>
            <w:r w:rsidRPr="00960602">
              <w:rPr>
                <w:rFonts w:ascii="Times New Roman" w:eastAsia="Andale Sans UI" w:hAnsi="Times New Roman" w:cs="Times New Roman"/>
                <w:bCs/>
                <w:color w:val="000000"/>
                <w:spacing w:val="-2"/>
                <w:kern w:val="1"/>
                <w:sz w:val="24"/>
                <w:szCs w:val="24"/>
              </w:rPr>
              <w:t>(в зону оказания услуги)</w:t>
            </w: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*Рельефная (тактильная) полоса перед маршем вверху и внизу (ширина 0,3 м)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0,6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D64CDB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</w:t>
            </w:r>
            <w:r w:rsidR="00960602"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Ширина тактильной полосы перед лестничным маршем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0,3-0,5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Контрастная маркировка крайних ступеней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D64CDB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</w:t>
            </w:r>
            <w:r w:rsidR="00960602"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*Бортики по боковым краям ступеней, не примыкающие к стенам, высотой не менее 0,02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  <w:t>О, 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Поручни  непрерывные с двух сторон: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D64CDB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</w:t>
            </w:r>
            <w:r w:rsidR="00960602"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О, 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- на высоте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0,9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D64CDB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</w:t>
            </w:r>
            <w:r w:rsidR="00960602"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О, 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  *горизонтальные завершения поручня вверху, внизу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u w:val="single"/>
              </w:rPr>
              <w:t>&gt;</w:t>
            </w: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 xml:space="preserve"> 0,3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D64CDB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</w:t>
            </w:r>
            <w:r w:rsidR="00960602"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О, 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trike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 не травмирующие окончания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D64CDB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О, 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 *указатели номера этажа на поручне тактильные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D64CDB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</w:t>
            </w:r>
            <w:r w:rsidR="00960602"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hanging="36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 xml:space="preserve">Лестница № </w:t>
            </w: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(вкладка при наличии других лестниц)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 xml:space="preserve">Лифт пассажирский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D64CDB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</w:t>
            </w:r>
            <w:r w:rsidR="00960602"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Кабина: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- габариты </w:t>
            </w:r>
          </w:p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(глубина х ширина)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</w:rPr>
              <w:t>При новом строительстве</w:t>
            </w:r>
          </w:p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≥ 1,5 х 1,7 м</w:t>
            </w:r>
          </w:p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</w:rPr>
              <w:t>для действующих объектов</w:t>
            </w:r>
          </w:p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ind w:left="360"/>
              <w:jc w:val="center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≥ 1,1х1,4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D64CDB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Н</w:t>
            </w:r>
            <w:r w:rsidR="00960602" w:rsidRPr="00960602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B050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- ширина дверного </w:t>
            </w: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проема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при новом строительстве</w:t>
            </w: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 xml:space="preserve"> ≥ 0,95 м</w:t>
            </w:r>
          </w:p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  <w:t xml:space="preserve">для действующих </w:t>
            </w:r>
            <w:r w:rsidRPr="00960602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  <w:lastRenderedPageBreak/>
              <w:t>объектов</w:t>
            </w:r>
          </w:p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  <w:t>≥ 0,8м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D64CDB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Н</w:t>
            </w:r>
            <w:r w:rsidR="00960602"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-* Поручни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D64CDB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</w:t>
            </w:r>
            <w:r w:rsidR="00960602"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*Световая и звуковая информация в кабине о движении лифта</w:t>
            </w: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D64CDB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</w:t>
            </w:r>
            <w:r w:rsidR="00960602"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Г, 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*Знак доступности</w:t>
            </w: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D64CDB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</w:t>
            </w:r>
            <w:r w:rsidR="00960602"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*Указатели номера этажа напротив лифта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D64CDB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</w:t>
            </w:r>
            <w:r w:rsidR="00960602"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К, Г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1460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4. ЗОНА ОКАЗАНИЯ УСЛУГИ</w:t>
            </w:r>
          </w:p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 xml:space="preserve"> </w:t>
            </w:r>
            <w:r w:rsidRPr="00960602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  <w:t>(в зависимости от сферы деятельности)</w:t>
            </w: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>№ помещений по плану БТИ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>Наименование элементов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>Норматив доступности, установленный для инвалидов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>Фактическая величина, наличие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>Категория для которых установлен норматив</w:t>
            </w:r>
          </w:p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>Рекомендуемые мероприятия по адаптации: установка, создание, ремонт, замена, реконструкция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>Примечание</w:t>
            </w: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6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7</w:t>
            </w: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  <w:t>Обслуживание через окно/прилавок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*Высота рабочей поверхности</w:t>
            </w: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0,8 – 1,1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D64CDB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</w:t>
            </w:r>
            <w:r w:rsidR="00960602"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Габариты зоны обслуживания</w:t>
            </w: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(глубина)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u w:val="single"/>
              </w:rPr>
              <w:t>&gt;</w:t>
            </w: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 xml:space="preserve"> 1,2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D64CDB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</w:t>
            </w:r>
            <w:r w:rsidR="00960602"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7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  <w:t>Вкладка при необходимости описания нескольких окон/прилавков</w:t>
            </w:r>
            <w:r w:rsidRPr="00960602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 </w:t>
            </w: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  <w:t>Обслуживание в кабинете 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D64CDB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</w:t>
            </w:r>
            <w:r w:rsidR="00960602"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 Ширина проема двери в свету: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u w:val="single"/>
              </w:rPr>
              <w:t>&gt;</w:t>
            </w: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 xml:space="preserve"> 0,9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D64CDB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</w:t>
            </w:r>
            <w:r w:rsidR="00960602"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*Высота порога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отсутствие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D64CDB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</w:t>
            </w:r>
            <w:r w:rsidR="00960602"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К, 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*Информация тактильная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D64CDB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</w:t>
            </w:r>
            <w:r w:rsidR="00960602"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Информация визуальная контрастная: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D64CDB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</w:t>
            </w:r>
            <w:r w:rsidR="00960602"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К, О, С,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-* размещение на высоте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u w:val="single"/>
              </w:rPr>
              <w:t>&lt;</w:t>
            </w:r>
            <w:r w:rsidRPr="00960602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 xml:space="preserve"> 1,8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D64CDB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</w:t>
            </w:r>
            <w:r w:rsidR="00960602"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-*высота прописных букв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u w:val="single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u w:val="single"/>
              </w:rPr>
              <w:t>&gt;</w:t>
            </w: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 xml:space="preserve"> 0,025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D64CDB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</w:t>
            </w:r>
            <w:r w:rsidR="00960602"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 Габариты зоны сидения-глубина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u w:val="single"/>
              </w:rPr>
              <w:t>&gt;</w:t>
            </w: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 xml:space="preserve"> 1,2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D64CDB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</w:t>
            </w:r>
            <w:r w:rsidR="00960602"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Зона для кресла-коляски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u w:val="single"/>
              </w:rPr>
              <w:t>&gt;</w:t>
            </w: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 xml:space="preserve"> 1,5 х 1,5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D64CDB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</w:t>
            </w:r>
            <w:r w:rsidR="00960602"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Стол с высотой рабочей поверхности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0,7 - 0,8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D64CDB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</w:t>
            </w:r>
            <w:r w:rsidR="00960602"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К, 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7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  <w:t>Вкладка при необходимости описания нескольких кабинетов</w:t>
            </w: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  <w:t>Обслуживание с перемещением 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D64CDB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</w:t>
            </w:r>
            <w:r w:rsidR="00960602"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Ширина полосы движения по зоне обслуживания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u w:val="single"/>
              </w:rPr>
              <w:t>&gt;</w:t>
            </w: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 xml:space="preserve"> 1,2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D64CDB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</w:t>
            </w:r>
            <w:r w:rsidR="00960602"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*Высота оборудования для посетителей (стеллаж, прилавок, витрина, художественный объект и т.п.)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0,8 - 1,1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D64CDB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</w:t>
            </w:r>
            <w:r w:rsidR="00960602"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7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  <w:t>Вкладка при необходимости описания нескольких маршрутов</w:t>
            </w: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Кабина индивидуального обслуживания №</w:t>
            </w: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 xml:space="preserve"> </w:t>
            </w:r>
            <w:r w:rsidRPr="00960602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  <w:t>(примерочная, переговорная, кабина телефона и др.)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D64CDB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</w:t>
            </w:r>
            <w:r w:rsidR="00960602"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Ширина х глубина</w:t>
            </w: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 xml:space="preserve">1,5х1,5 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D64CDB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</w:t>
            </w:r>
            <w:r w:rsidR="00960602"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rPr>
          <w:trHeight w:val="432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*Место для сидения</w:t>
            </w: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 xml:space="preserve">наличие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D64CDB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</w:t>
            </w:r>
            <w:r w:rsidR="00960602"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*Крючки для костылей (на высоте 120 см с выступом 12 см)</w:t>
            </w: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D64CDB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</w:t>
            </w:r>
            <w:r w:rsidR="00960602"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7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  <w:t>Вкладка при необходимости описания нескольких кабин</w:t>
            </w: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 xml:space="preserve">Зал </w:t>
            </w:r>
            <w:r w:rsidRPr="00960602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(с фиксированными местами зрительный, читальный, ожидания и пр. вместимостью более 50 мест)</w:t>
            </w: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D64CDB" w:rsidP="0096060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</w:t>
            </w:r>
            <w:r w:rsidR="00960602"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Доля мест для колясочников</w:t>
            </w: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u w:val="single"/>
              </w:rPr>
              <w:t>&gt;</w:t>
            </w:r>
            <w:r w:rsidRPr="00960602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 xml:space="preserve">  2 % 1%</w:t>
            </w:r>
          </w:p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Ширина прохода к месту для инвалида на кресле-коляске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u w:val="single"/>
              </w:rPr>
              <w:t>&gt;</w:t>
            </w:r>
            <w:r w:rsidRPr="00960602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 xml:space="preserve"> 1,2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D64CDB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</w:t>
            </w:r>
            <w:r w:rsidR="00960602"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Доля мест для лиц, с нарушением слуха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u w:val="single"/>
              </w:rPr>
              <w:t>&gt;</w:t>
            </w: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 xml:space="preserve">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D64CDB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</w:t>
            </w:r>
            <w:r w:rsidR="00960602"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7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  <w:t>Вкладка при необходимости описания нескольких залов</w:t>
            </w: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  <w:t>Специализированная зона обслуживания инвалидов-колясочников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1460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5. САНИТАРНО-БЫТОВЫЕ ПОМЕЩЕНИЯ</w:t>
            </w: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>№ помещений по плану БТИ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>Наименование элементов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>Норматив доступности, установленный для инвалидов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>Фактическая величина, наличие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>Категория для которых установлен норматив</w:t>
            </w:r>
          </w:p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>Рекомендуемые мероприятия по адаптации: установка, создание, ремонт, замена, реконструкция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>Примечание</w:t>
            </w: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5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7</w:t>
            </w: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  <w:t>Санузел для посетителей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D64CDB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</w:t>
            </w:r>
            <w:r w:rsidR="00960602"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 </w:t>
            </w:r>
            <w:r w:rsidRPr="00960602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  <w:t>Санузел для инвалидов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D64CDB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Знак доступности помещения</w:t>
            </w: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наличие</w:t>
            </w: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D64CDB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</w:t>
            </w:r>
            <w:r w:rsidR="00960602"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Тактильная маркировка санузла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D64CDB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</w:t>
            </w:r>
            <w:r w:rsidR="00960602"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Ширина дверного проема</w:t>
            </w: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u w:val="single"/>
              </w:rPr>
              <w:t>&gt;</w:t>
            </w: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 xml:space="preserve"> 0,9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D64CDB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К, О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Направление </w:t>
            </w:r>
            <w:r w:rsidRPr="00960602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открывания дверей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наружное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D64CDB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Кабины для инвалидов: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 количество кабин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&gt; 1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D64CDB" w:rsidP="00D64CD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К, О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- ширина дверного проема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u w:val="single"/>
              </w:rPr>
              <w:t>&gt;</w:t>
            </w: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 xml:space="preserve"> 0,9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D64CDB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К, О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 - габариты (минимальная глубина)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u w:val="single"/>
              </w:rPr>
              <w:t>&gt;</w:t>
            </w:r>
            <w:r w:rsidRPr="00960602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 xml:space="preserve"> 1,8 м</w:t>
            </w: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D64CDB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К, О, 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 - габариты (минимальная ширина)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≥ 1,65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D64CDB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К, О, 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Опорные поручни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D64CDB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К, О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 т.ч. откидные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D64CDB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</w:t>
            </w:r>
            <w:r w:rsidR="00960602"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960602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Зона для кресла-коляски рядом с унитазом</w:t>
            </w: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(ширина х глубина)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</w:p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u w:val="single"/>
              </w:rPr>
              <w:t>&gt;</w:t>
            </w:r>
            <w:r w:rsidRPr="00960602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 xml:space="preserve"> 0,75 </w:t>
            </w: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× 1,2 м</w:t>
            </w:r>
            <w:r w:rsidRPr="00960602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D64CDB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• крючки для костылей</w:t>
            </w: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960602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(на высоте 120 см с выступом 12 см)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D64CDB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  <w:t>Раковина: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- зоны у раковины для кресла-коляски (глубина </w:t>
            </w:r>
            <w:r w:rsidRPr="00960602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lastRenderedPageBreak/>
              <w:t>х ширина)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</w:p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u w:val="single"/>
              </w:rPr>
              <w:lastRenderedPageBreak/>
              <w:t>&gt;</w:t>
            </w:r>
            <w:r w:rsidRPr="00960602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 xml:space="preserve"> 1,30 х 0,85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D64CDB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- *высота раковины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0,75 – 0,85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D64CDB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</w:t>
            </w:r>
            <w:r w:rsidR="00960602"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К, О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- опорный поручень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D64CDB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Писсуар на высоте от пола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u w:val="single"/>
              </w:rPr>
              <w:t>&lt;</w:t>
            </w:r>
            <w:r w:rsidRPr="00960602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 xml:space="preserve"> 0,4 м или вертикальной формы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D64CDB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  <w:t>Душевые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Габариты поддона </w:t>
            </w: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(поверхности с трапом) в душевой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u w:val="single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u w:val="single"/>
              </w:rPr>
              <w:t xml:space="preserve">≥ </w:t>
            </w:r>
            <w:r w:rsidRPr="00960602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0,9 х 1,5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К, О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*Размеры сиденья душевой кабины: глубина х длина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u w:val="single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u w:val="single"/>
                <w:shd w:val="clear" w:color="auto" w:fill="FFFFFF"/>
              </w:rPr>
              <w:t xml:space="preserve">≥ </w:t>
            </w:r>
            <w:r w:rsidRPr="00960602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0,48 х 0,85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К, О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Система тревожной сигнализации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К, О, 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7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  <w:t>Вкладка при необходимости описания нескольких туалетных комнат или душевых</w:t>
            </w:r>
          </w:p>
        </w:tc>
      </w:tr>
      <w:tr w:rsidR="00960602" w:rsidRPr="00960602" w:rsidTr="00FC189C">
        <w:tc>
          <w:tcPr>
            <w:tcW w:w="1460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 xml:space="preserve">                             6</w:t>
            </w: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. </w:t>
            </w: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СРЕДСТВА ИНФОРМАЦИИ И ТЕЛЕКОММУНИКАЦИИ НА ОБЪЕКТЕ</w:t>
            </w: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>№ помещений по плану БТИ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>Наименование элементов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>Норматив доступности, установленный для инвалидов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>Фактическая величина, наличие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>Категория для которых установлен норматив</w:t>
            </w:r>
          </w:p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>Рекомендуемые мероприятия по адаптации: установка, создание, ремонт, замена, реконструкция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>Примечание</w:t>
            </w: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5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7</w:t>
            </w: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 xml:space="preserve">Визуальные средства информации о предоставлении услуги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К, О, Г, 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 xml:space="preserve">Надписи: </w:t>
            </w:r>
          </w:p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наличие</w:t>
            </w:r>
          </w:p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К, О, Г, 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размещение на высоте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u w:val="single"/>
              </w:rPr>
              <w:t>&gt;</w:t>
            </w:r>
            <w:r w:rsidRPr="00960602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 xml:space="preserve"> 1,5 м </w:t>
            </w:r>
          </w:p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 xml:space="preserve">и </w:t>
            </w:r>
            <w:r w:rsidRPr="00960602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u w:val="single"/>
              </w:rPr>
              <w:t>&lt;</w:t>
            </w:r>
            <w:r w:rsidRPr="00960602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 xml:space="preserve"> 4,5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К, О, Г, 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высота прописных букв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u w:val="single"/>
              </w:rPr>
              <w:t>&gt;</w:t>
            </w:r>
            <w:r w:rsidRPr="00960602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 xml:space="preserve"> 0,075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К, О, Г, 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освещенность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К, О, Г, 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Указатели, пиктограммы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 xml:space="preserve">наличие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К, О, Г, 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размещение на высоте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1,3 – 1,4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К, О, Г, 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высота прописных букв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u w:val="single"/>
              </w:rPr>
              <w:t>&gt;</w:t>
            </w:r>
            <w:r w:rsidRPr="00960602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 xml:space="preserve"> 0,075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К, О, Г, 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освещенность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К, О, Г, 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 xml:space="preserve">Тактильные средства информации о предоставлении услуги </w:t>
            </w: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 цифрами, буквами по Брайлю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высота размещения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1,3 – 1,4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маркировка кабинетов приема со стороны ручки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на кнопках управления лифта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на кабинах санитарно-бытовых помещений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Текстофоны (текстовые телефоны) Текстовые средства связи, в т.ч. с бегущей строкой», факсимильные аппараты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Наличие</w:t>
            </w:r>
          </w:p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(не менее 1шт)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Телефоны с усилителем звука и увеличенными тактильными клавишами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Наличие</w:t>
            </w:r>
          </w:p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(не менее 1шт)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С, Г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Таксофон:с автоматическим перемещением аппарата по высоте (АВ)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Речевые информаторы и маяки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Звуковой маяк у входа (динамик с радиотрансляцией) с зоной слышимости до 5м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Световые текстовые табло для вывода оперативной операции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наличие</w:t>
            </w:r>
          </w:p>
          <w:p w:rsidR="00960602" w:rsidRPr="00960602" w:rsidRDefault="00960602" w:rsidP="00960602">
            <w:pPr>
              <w:widowControl w:val="0"/>
              <w:shd w:val="clear" w:color="auto" w:fill="FFFFFF"/>
              <w:tabs>
                <w:tab w:val="left" w:leader="underscore" w:pos="864"/>
                <w:tab w:val="left" w:leader="underscore" w:pos="1670"/>
                <w:tab w:val="left" w:leader="underscore" w:pos="2256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Г, 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Малогабаритные аудиовизуальные информационно-справочные системы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К, С, О, Г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883208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*Индукционная система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883208" w:rsidRPr="00960602" w:rsidTr="00883208">
        <w:tc>
          <w:tcPr>
            <w:tcW w:w="897" w:type="dxa"/>
            <w:tcBorders>
              <w:top w:val="single" w:sz="4" w:space="0" w:color="auto"/>
            </w:tcBorders>
          </w:tcPr>
          <w:p w:rsidR="00883208" w:rsidRPr="00960602" w:rsidRDefault="00883208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</w:tcBorders>
          </w:tcPr>
          <w:p w:rsidR="00883208" w:rsidRPr="00960602" w:rsidRDefault="00883208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83208" w:rsidRPr="00323A63" w:rsidRDefault="00883208" w:rsidP="00883208">
            <w:pPr>
              <w:rPr>
                <w:rFonts w:ascii="Times New Roman" w:hAnsi="Times New Roman" w:cs="Times New Roman"/>
                <w:b/>
                <w:bCs/>
              </w:rPr>
            </w:pPr>
            <w:r w:rsidRPr="00323A63">
              <w:rPr>
                <w:rFonts w:ascii="Times New Roman" w:hAnsi="Times New Roman" w:cs="Times New Roman"/>
                <w:b/>
                <w:bCs/>
              </w:rPr>
              <w:t>7. ВЫВОДЫ</w:t>
            </w:r>
          </w:p>
          <w:p w:rsidR="00883208" w:rsidRPr="00960602" w:rsidRDefault="00883208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83208" w:rsidRPr="00960602" w:rsidRDefault="00883208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83208" w:rsidRPr="00960602" w:rsidRDefault="00883208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:rsidR="00883208" w:rsidRPr="00960602" w:rsidRDefault="00883208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883208" w:rsidRPr="00960602" w:rsidRDefault="00883208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</w:tbl>
    <w:p w:rsidR="00323A63" w:rsidRPr="00323A63" w:rsidRDefault="009427AE" w:rsidP="00A17283">
      <w:pPr>
        <w:jc w:val="both"/>
        <w:rPr>
          <w:rFonts w:ascii="Times New Roman" w:hAnsi="Times New Roman" w:cs="Times New Roman"/>
        </w:rPr>
      </w:pPr>
      <w:r w:rsidRPr="009427AE">
        <w:rPr>
          <w:rFonts w:ascii="Times New Roman" w:hAnsi="Times New Roman" w:cs="Times New Roman"/>
          <w:b/>
          <w:bCs/>
          <w:noProof/>
          <w:lang w:eastAsia="ru-RU"/>
        </w:rPr>
        <w:lastRenderedPageBreak/>
        <w:drawing>
          <wp:inline distT="0" distB="0" distL="0" distR="0">
            <wp:extent cx="8049115" cy="11077397"/>
            <wp:effectExtent l="0" t="9207" r="317" b="318"/>
            <wp:docPr id="3" name="Рисунок 3" descr="C:\Users\Татьяна Трутаева\Documents\Мои сканированные изображения\сканирование000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тьяна Трутаева\Documents\Мои сканированные изображения\сканирование0009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051021" cy="1108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68D" w:rsidRDefault="00323A63" w:rsidP="0075268D">
      <w:pPr>
        <w:pBdr>
          <w:bottom w:val="single" w:sz="8" w:space="2" w:color="000000"/>
        </w:pBd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323A63">
        <w:rPr>
          <w:rFonts w:ascii="Times New Roman" w:hAnsi="Times New Roman" w:cs="Times New Roman"/>
        </w:rPr>
        <w:lastRenderedPageBreak/>
        <w:t>3._______________________________________________________________________________________________________________________________________________________________________________________________________________________________________________________________________________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268D" w:rsidRPr="0075268D" w:rsidRDefault="0075268D" w:rsidP="0075268D">
      <w:pPr>
        <w:pBdr>
          <w:bottom w:val="single" w:sz="8" w:space="2" w:color="000000"/>
        </w:pBdr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23A63" w:rsidRPr="00323A63" w:rsidRDefault="00323A63" w:rsidP="00323A63">
      <w:pPr>
        <w:ind w:firstLine="709"/>
        <w:jc w:val="both"/>
        <w:rPr>
          <w:rFonts w:ascii="Times New Roman" w:hAnsi="Times New Roman" w:cs="Times New Roman"/>
        </w:rPr>
      </w:pPr>
    </w:p>
    <w:p w:rsidR="00323A63" w:rsidRPr="00323A63" w:rsidRDefault="00323A63" w:rsidP="00323A63">
      <w:pPr>
        <w:ind w:firstLine="709"/>
        <w:jc w:val="both"/>
        <w:rPr>
          <w:rFonts w:ascii="Times New Roman" w:hAnsi="Times New Roman" w:cs="Times New Roman"/>
        </w:rPr>
      </w:pPr>
    </w:p>
    <w:p w:rsidR="00323A63" w:rsidRPr="00323A63" w:rsidRDefault="00323A63" w:rsidP="00323A63">
      <w:pPr>
        <w:autoSpaceDE w:val="0"/>
        <w:autoSpaceDN w:val="0"/>
        <w:adjustRightInd w:val="0"/>
        <w:ind w:left="540"/>
        <w:jc w:val="both"/>
        <w:rPr>
          <w:rFonts w:ascii="Times New Roman" w:eastAsia="Times New Roman" w:hAnsi="Times New Roman" w:cs="Times New Roman"/>
          <w:lang w:eastAsia="ru-RU"/>
        </w:rPr>
      </w:pPr>
      <w:r w:rsidRPr="00323A63">
        <w:rPr>
          <w:rFonts w:ascii="Times New Roman" w:hAnsi="Times New Roman" w:cs="Times New Roman"/>
        </w:rPr>
        <w:t>Принятые сокращения категорий лиц с ограничениями жизнедеятельности (МГН): Г — люди, не имеющие ограничений по мобильности, в т.ч. с дефектами слуха; С — немощные люди, мобильность которых снижена из-за старения организма (инвалиды по старости); инвалиды на протезах; инвалиды с недостатками зрения, пользующиеся белой тростью; люди с психическими отклонениями; О — инвалиды, использующие при движении дополнительные опоры (костыли, палки); К- инвалиды, передвигающиеся на креслах-колясках, приводимых в движение вручную. («СП 59.13330.2012. Свод правил. Доступность зданий и сооружений для маломобильных групп населения. Актуализированная редакция СНиП 35-01-2001», утвержденный приказом Минрегиона России от 27.12.2011 № 605)</w:t>
      </w:r>
    </w:p>
    <w:p w:rsidR="00960602" w:rsidRDefault="00960602" w:rsidP="00323A63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sectPr w:rsidR="00960602" w:rsidSect="00FD744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09A" w:rsidRDefault="000F509A" w:rsidP="00A17283">
      <w:pPr>
        <w:spacing w:after="0" w:line="240" w:lineRule="auto"/>
      </w:pPr>
      <w:r>
        <w:separator/>
      </w:r>
    </w:p>
  </w:endnote>
  <w:endnote w:type="continuationSeparator" w:id="0">
    <w:p w:rsidR="000F509A" w:rsidRDefault="000F509A" w:rsidP="00A17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Schoolbook">
    <w:altName w:val="Times New Roman"/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09A" w:rsidRDefault="000F509A" w:rsidP="00A17283">
      <w:pPr>
        <w:spacing w:after="0" w:line="240" w:lineRule="auto"/>
      </w:pPr>
      <w:r>
        <w:separator/>
      </w:r>
    </w:p>
  </w:footnote>
  <w:footnote w:type="continuationSeparator" w:id="0">
    <w:p w:rsidR="000F509A" w:rsidRDefault="000F509A" w:rsidP="00A172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AF5A8D"/>
    <w:multiLevelType w:val="hybridMultilevel"/>
    <w:tmpl w:val="F2B811C2"/>
    <w:lvl w:ilvl="0" w:tplc="1D6041B4">
      <w:start w:val="3"/>
      <w:numFmt w:val="bullet"/>
      <w:lvlText w:val=""/>
      <w:lvlJc w:val="left"/>
      <w:pPr>
        <w:ind w:left="420" w:hanging="360"/>
      </w:pPr>
      <w:rPr>
        <w:rFonts w:ascii="Wingdings" w:eastAsia="Andale Sans UI" w:hAnsi="Wingdings" w:cs="Times New Roman" w:hint="default"/>
        <w:u w:val="single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344A3674"/>
    <w:multiLevelType w:val="hybridMultilevel"/>
    <w:tmpl w:val="B1A4619C"/>
    <w:lvl w:ilvl="0" w:tplc="49188F72">
      <w:start w:val="60"/>
      <w:numFmt w:val="bullet"/>
      <w:lvlText w:val=""/>
      <w:lvlJc w:val="left"/>
      <w:pPr>
        <w:ind w:left="720" w:hanging="360"/>
      </w:pPr>
      <w:rPr>
        <w:rFonts w:ascii="Wingdings" w:eastAsia="Andale Sans UI" w:hAnsi="Wingdings" w:cs="Times New Roman" w:hint="default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7A1C2B"/>
    <w:multiLevelType w:val="hybridMultilevel"/>
    <w:tmpl w:val="964E9986"/>
    <w:lvl w:ilvl="0" w:tplc="214CAB20">
      <w:numFmt w:val="bullet"/>
      <w:lvlText w:val=""/>
      <w:lvlJc w:val="left"/>
      <w:pPr>
        <w:ind w:left="720" w:hanging="360"/>
      </w:pPr>
      <w:rPr>
        <w:rFonts w:ascii="Wingdings" w:eastAsia="Andale Sans UI" w:hAnsi="Wingdings" w:cs="Times New Roman" w:hint="default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623772"/>
    <w:multiLevelType w:val="hybridMultilevel"/>
    <w:tmpl w:val="9E18A4EA"/>
    <w:lvl w:ilvl="0" w:tplc="EC24B34A">
      <w:numFmt w:val="bullet"/>
      <w:lvlText w:val=""/>
      <w:lvlJc w:val="left"/>
      <w:pPr>
        <w:ind w:left="720" w:hanging="360"/>
      </w:pPr>
      <w:rPr>
        <w:rFonts w:ascii="Wingdings" w:eastAsia="Andale Sans U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E07663"/>
    <w:multiLevelType w:val="hybridMultilevel"/>
    <w:tmpl w:val="4762F46A"/>
    <w:lvl w:ilvl="0" w:tplc="6A0CC62E">
      <w:start w:val="60"/>
      <w:numFmt w:val="bullet"/>
      <w:lvlText w:val=""/>
      <w:lvlJc w:val="left"/>
      <w:pPr>
        <w:ind w:left="720" w:hanging="360"/>
      </w:pPr>
      <w:rPr>
        <w:rFonts w:ascii="Wingdings" w:eastAsia="Andale Sans UI" w:hAnsi="Wingdings" w:cs="Times New Roman" w:hint="default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476665"/>
    <w:multiLevelType w:val="hybridMultilevel"/>
    <w:tmpl w:val="2F123018"/>
    <w:lvl w:ilvl="0" w:tplc="0436F582">
      <w:numFmt w:val="bullet"/>
      <w:lvlText w:val=""/>
      <w:lvlJc w:val="left"/>
      <w:pPr>
        <w:ind w:left="720" w:hanging="360"/>
      </w:pPr>
      <w:rPr>
        <w:rFonts w:ascii="Wingdings" w:eastAsia="Andale Sans UI" w:hAnsi="Wingdings" w:cs="Times New Roman" w:hint="default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305723"/>
    <w:multiLevelType w:val="hybridMultilevel"/>
    <w:tmpl w:val="325C4E52"/>
    <w:lvl w:ilvl="0" w:tplc="E08604FA">
      <w:start w:val="5"/>
      <w:numFmt w:val="bullet"/>
      <w:lvlText w:val=""/>
      <w:lvlJc w:val="left"/>
      <w:pPr>
        <w:ind w:left="720" w:hanging="360"/>
      </w:pPr>
      <w:rPr>
        <w:rFonts w:ascii="Wingdings" w:eastAsia="Andale Sans UI" w:hAnsi="Wingdings" w:cs="Times New Roman" w:hint="default"/>
        <w:b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602"/>
    <w:rsid w:val="000F509A"/>
    <w:rsid w:val="002A67CA"/>
    <w:rsid w:val="002B5D73"/>
    <w:rsid w:val="00323A63"/>
    <w:rsid w:val="004808B8"/>
    <w:rsid w:val="006C2F5D"/>
    <w:rsid w:val="0075268D"/>
    <w:rsid w:val="00883208"/>
    <w:rsid w:val="009427AE"/>
    <w:rsid w:val="00960602"/>
    <w:rsid w:val="00A17283"/>
    <w:rsid w:val="00A61016"/>
    <w:rsid w:val="00B92058"/>
    <w:rsid w:val="00C213A0"/>
    <w:rsid w:val="00C51845"/>
    <w:rsid w:val="00D64CDB"/>
    <w:rsid w:val="00FC189C"/>
    <w:rsid w:val="00FD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2C0C5A-2017-40AC-BD35-C17E3F103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60602"/>
  </w:style>
  <w:style w:type="character" w:customStyle="1" w:styleId="WW8Num2z0">
    <w:name w:val="WW8Num2z0"/>
    <w:rsid w:val="00960602"/>
    <w:rPr>
      <w:rFonts w:ascii="Symbol" w:hAnsi="Symbol"/>
    </w:rPr>
  </w:style>
  <w:style w:type="character" w:customStyle="1" w:styleId="WW8Num3z0">
    <w:name w:val="WW8Num3z0"/>
    <w:rsid w:val="00960602"/>
    <w:rPr>
      <w:rFonts w:ascii="Symbol" w:hAnsi="Symbol"/>
    </w:rPr>
  </w:style>
  <w:style w:type="character" w:customStyle="1" w:styleId="WW8Num3z1">
    <w:name w:val="WW8Num3z1"/>
    <w:rsid w:val="00960602"/>
    <w:rPr>
      <w:rFonts w:ascii="Courier New" w:hAnsi="Courier New" w:cs="Courier New"/>
    </w:rPr>
  </w:style>
  <w:style w:type="character" w:customStyle="1" w:styleId="WW8Num3z2">
    <w:name w:val="WW8Num3z2"/>
    <w:rsid w:val="00960602"/>
    <w:rPr>
      <w:rFonts w:ascii="Wingdings" w:hAnsi="Wingdings"/>
    </w:rPr>
  </w:style>
  <w:style w:type="character" w:customStyle="1" w:styleId="WW8Num4z0">
    <w:name w:val="WW8Num4z0"/>
    <w:rsid w:val="00960602"/>
    <w:rPr>
      <w:rFonts w:ascii="Symbol" w:hAnsi="Symbol"/>
    </w:rPr>
  </w:style>
  <w:style w:type="character" w:customStyle="1" w:styleId="a3">
    <w:name w:val="Символ нумерации"/>
    <w:rsid w:val="00960602"/>
  </w:style>
  <w:style w:type="character" w:customStyle="1" w:styleId="a4">
    <w:name w:val="Маркеры списка"/>
    <w:rsid w:val="00960602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5"/>
    <w:rsid w:val="00960602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</w:rPr>
  </w:style>
  <w:style w:type="paragraph" w:styleId="a5">
    <w:name w:val="Body Text"/>
    <w:basedOn w:val="a"/>
    <w:link w:val="a6"/>
    <w:rsid w:val="00960602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rsid w:val="00960602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7">
    <w:name w:val="Title"/>
    <w:basedOn w:val="10"/>
    <w:next w:val="a8"/>
    <w:link w:val="a9"/>
    <w:qFormat/>
    <w:rsid w:val="00960602"/>
  </w:style>
  <w:style w:type="character" w:customStyle="1" w:styleId="a9">
    <w:name w:val="Заголовок Знак"/>
    <w:basedOn w:val="a0"/>
    <w:link w:val="a7"/>
    <w:rsid w:val="00960602"/>
    <w:rPr>
      <w:rFonts w:ascii="Arial" w:eastAsia="Andale Sans UI" w:hAnsi="Arial" w:cs="Tahoma"/>
      <w:kern w:val="1"/>
      <w:sz w:val="28"/>
      <w:szCs w:val="28"/>
    </w:rPr>
  </w:style>
  <w:style w:type="paragraph" w:styleId="a8">
    <w:name w:val="Subtitle"/>
    <w:basedOn w:val="10"/>
    <w:next w:val="a5"/>
    <w:link w:val="aa"/>
    <w:qFormat/>
    <w:rsid w:val="00960602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8"/>
    <w:rsid w:val="00960602"/>
    <w:rPr>
      <w:rFonts w:ascii="Arial" w:eastAsia="Andale Sans UI" w:hAnsi="Arial" w:cs="Tahoma"/>
      <w:i/>
      <w:iCs/>
      <w:kern w:val="1"/>
      <w:sz w:val="28"/>
      <w:szCs w:val="28"/>
    </w:rPr>
  </w:style>
  <w:style w:type="paragraph" w:styleId="ab">
    <w:name w:val="List"/>
    <w:basedOn w:val="a5"/>
    <w:rsid w:val="00960602"/>
    <w:rPr>
      <w:rFonts w:cs="Tahoma"/>
    </w:rPr>
  </w:style>
  <w:style w:type="paragraph" w:customStyle="1" w:styleId="11">
    <w:name w:val="Название1"/>
    <w:basedOn w:val="a"/>
    <w:rsid w:val="00960602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</w:rPr>
  </w:style>
  <w:style w:type="paragraph" w:customStyle="1" w:styleId="12">
    <w:name w:val="Указатель1"/>
    <w:basedOn w:val="a"/>
    <w:rsid w:val="0096060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</w:rPr>
  </w:style>
  <w:style w:type="paragraph" w:customStyle="1" w:styleId="ac">
    <w:name w:val="Содержимое таблицы"/>
    <w:basedOn w:val="a"/>
    <w:rsid w:val="0096060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d">
    <w:name w:val="Заголовок таблицы"/>
    <w:basedOn w:val="ac"/>
    <w:rsid w:val="00960602"/>
    <w:pPr>
      <w:jc w:val="center"/>
    </w:pPr>
    <w:rPr>
      <w:b/>
      <w:bCs/>
    </w:rPr>
  </w:style>
  <w:style w:type="table" w:styleId="ae">
    <w:name w:val="Table Grid"/>
    <w:basedOn w:val="a1"/>
    <w:uiPriority w:val="59"/>
    <w:rsid w:val="00960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960602"/>
    <w:pPr>
      <w:widowControl w:val="0"/>
      <w:suppressAutoHyphens/>
      <w:spacing w:after="0" w:line="240" w:lineRule="auto"/>
    </w:pPr>
    <w:rPr>
      <w:rFonts w:ascii="Tahoma" w:eastAsia="Andale Sans UI" w:hAnsi="Tahoma" w:cs="Times New Roman"/>
      <w:kern w:val="1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60602"/>
    <w:rPr>
      <w:rFonts w:ascii="Tahoma" w:eastAsia="Andale Sans UI" w:hAnsi="Tahoma" w:cs="Times New Roman"/>
      <w:kern w:val="1"/>
      <w:sz w:val="16"/>
      <w:szCs w:val="16"/>
    </w:rPr>
  </w:style>
  <w:style w:type="character" w:styleId="af1">
    <w:name w:val="Hyperlink"/>
    <w:uiPriority w:val="99"/>
    <w:unhideWhenUsed/>
    <w:rsid w:val="00960602"/>
    <w:rPr>
      <w:color w:val="0000FF"/>
      <w:u w:val="single"/>
    </w:rPr>
  </w:style>
  <w:style w:type="paragraph" w:styleId="af2">
    <w:name w:val="header"/>
    <w:basedOn w:val="a"/>
    <w:link w:val="af3"/>
    <w:uiPriority w:val="99"/>
    <w:unhideWhenUsed/>
    <w:rsid w:val="00A172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A17283"/>
  </w:style>
  <w:style w:type="paragraph" w:styleId="af4">
    <w:name w:val="footer"/>
    <w:basedOn w:val="a"/>
    <w:link w:val="af5"/>
    <w:uiPriority w:val="99"/>
    <w:unhideWhenUsed/>
    <w:rsid w:val="00A172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A17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42A43-32E7-40E6-8097-A9F26D115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2689</Words>
  <Characters>15328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RePack by Diakov</cp:lastModifiedBy>
  <cp:revision>6</cp:revision>
  <cp:lastPrinted>2017-01-10T10:40:00Z</cp:lastPrinted>
  <dcterms:created xsi:type="dcterms:W3CDTF">2015-12-22T13:27:00Z</dcterms:created>
  <dcterms:modified xsi:type="dcterms:W3CDTF">2017-01-14T13:25:00Z</dcterms:modified>
</cp:coreProperties>
</file>