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D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</w:t>
      </w: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41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 предоставлению образовательных услуг, присмотру и уходу</w:t>
      </w:r>
    </w:p>
    <w:p w:rsidR="005C583C" w:rsidRPr="00CC7543" w:rsidRDefault="005C583C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75C" w:rsidRPr="005C583C" w:rsidRDefault="00C34BE0" w:rsidP="009B07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тюхино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="004122BD">
        <w:rPr>
          <w:rFonts w:ascii="Times New Roman" w:hAnsi="Times New Roman" w:cs="Times New Roman"/>
          <w:b/>
          <w:bCs/>
        </w:rPr>
        <w:t>«___»______________20</w:t>
      </w:r>
      <w:r w:rsidR="009B7845">
        <w:rPr>
          <w:rFonts w:ascii="Times New Roman" w:hAnsi="Times New Roman" w:cs="Times New Roman"/>
          <w:b/>
          <w:bCs/>
        </w:rPr>
        <w:t>___</w:t>
      </w:r>
      <w:r w:rsidR="004122BD">
        <w:rPr>
          <w:rFonts w:ascii="Times New Roman" w:hAnsi="Times New Roman" w:cs="Times New Roman"/>
          <w:b/>
          <w:bCs/>
        </w:rPr>
        <w:t xml:space="preserve"> </w:t>
      </w:r>
      <w:r w:rsidR="005C583C" w:rsidRPr="005C583C">
        <w:rPr>
          <w:rFonts w:ascii="Times New Roman" w:hAnsi="Times New Roman" w:cs="Times New Roman"/>
          <w:b/>
          <w:bCs/>
        </w:rPr>
        <w:t>г.</w:t>
      </w:r>
    </w:p>
    <w:p w:rsidR="007A454E" w:rsidRPr="00AB53F3" w:rsidRDefault="004122BD" w:rsidP="007A45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</w:rPr>
        <w:tab/>
      </w:r>
      <w:r w:rsidR="00C34BE0" w:rsidRPr="009B075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</w:t>
      </w:r>
      <w:proofErr w:type="spellStart"/>
      <w:r w:rsidR="00C34BE0" w:rsidRPr="009B07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4BE0" w:rsidRPr="009B07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34BE0" w:rsidRPr="009B075C">
        <w:rPr>
          <w:rFonts w:ascii="Times New Roman" w:hAnsi="Times New Roman" w:cs="Times New Roman"/>
          <w:sz w:val="24"/>
          <w:szCs w:val="24"/>
        </w:rPr>
        <w:t>тюхино</w:t>
      </w:r>
      <w:proofErr w:type="spellEnd"/>
      <w:r w:rsidR="00C34BE0" w:rsidRPr="009B075C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C34BE0" w:rsidRPr="009B075C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C34BE0" w:rsidRPr="009B075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77FE4" w:rsidRP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осуществляющ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основании лицензии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54E" w:rsidRPr="00495F2B">
        <w:rPr>
          <w:rFonts w:ascii="Times New Roman" w:hAnsi="Times New Roman"/>
          <w:sz w:val="24"/>
          <w:szCs w:val="24"/>
          <w:u w:val="single"/>
        </w:rPr>
        <w:t xml:space="preserve">«09»          ноября         </w:t>
      </w:r>
      <w:smartTag w:uri="urn:schemas-microsoft-com:office:smarttags" w:element="metricconverter">
        <w:smartTagPr>
          <w:attr w:name="ProductID" w:val="2015 г"/>
        </w:smartTagPr>
        <w:r w:rsidR="007A454E" w:rsidRPr="00495F2B">
          <w:rPr>
            <w:rFonts w:ascii="Times New Roman" w:hAnsi="Times New Roman"/>
            <w:sz w:val="24"/>
            <w:szCs w:val="24"/>
            <w:u w:val="single"/>
          </w:rPr>
          <w:t>2015 г</w:t>
        </w:r>
      </w:smartTag>
      <w:r w:rsidR="007A454E" w:rsidRPr="00AB53F3">
        <w:rPr>
          <w:rFonts w:ascii="Times New Roman" w:hAnsi="Times New Roman"/>
          <w:sz w:val="24"/>
          <w:szCs w:val="24"/>
        </w:rPr>
        <w:t xml:space="preserve">.,   серия </w:t>
      </w:r>
      <w:r w:rsidR="007A454E" w:rsidRPr="00495F2B">
        <w:rPr>
          <w:rFonts w:ascii="Times New Roman" w:hAnsi="Times New Roman"/>
          <w:sz w:val="24"/>
          <w:szCs w:val="24"/>
          <w:u w:val="single"/>
        </w:rPr>
        <w:t>63Л01, № 0001723</w:t>
      </w:r>
      <w:r w:rsidR="007A454E" w:rsidRPr="00AB53F3">
        <w:rPr>
          <w:rFonts w:ascii="Times New Roman" w:hAnsi="Times New Roman"/>
          <w:sz w:val="24"/>
          <w:szCs w:val="24"/>
        </w:rPr>
        <w:t xml:space="preserve">, регистрационный номер </w:t>
      </w:r>
      <w:r w:rsidR="007A454E">
        <w:rPr>
          <w:rFonts w:ascii="Times New Roman" w:hAnsi="Times New Roman"/>
          <w:sz w:val="24"/>
          <w:szCs w:val="24"/>
        </w:rPr>
        <w:t>6196, Министерство образования и науки Самарской области</w:t>
      </w:r>
      <w:r w:rsidR="007A454E" w:rsidRPr="00AB53F3">
        <w:rPr>
          <w:rFonts w:ascii="Times New Roman" w:hAnsi="Times New Roman"/>
          <w:sz w:val="24"/>
          <w:szCs w:val="24"/>
        </w:rPr>
        <w:t>,</w:t>
      </w:r>
    </w:p>
    <w:p w:rsidR="007A454E" w:rsidRPr="00AB53F3" w:rsidRDefault="007A454E" w:rsidP="007A454E">
      <w:pPr>
        <w:spacing w:after="0" w:line="240" w:lineRule="auto"/>
        <w:ind w:left="2831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53F3">
        <w:rPr>
          <w:rFonts w:ascii="Times New Roman" w:hAnsi="Times New Roman"/>
          <w:sz w:val="24"/>
          <w:szCs w:val="24"/>
          <w:vertAlign w:val="superscript"/>
        </w:rPr>
        <w:t>(наименование органа управления, выдавшего лицензию)</w:t>
      </w:r>
    </w:p>
    <w:p w:rsidR="00977FE4" w:rsidRPr="00FF54E3" w:rsidRDefault="00977FE4" w:rsidP="007A454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FB7630" w:rsidRP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"Исполнитель", в лице </w:t>
      </w:r>
      <w:r w:rsidR="00FB7630" w:rsidRPr="005C583C">
        <w:rPr>
          <w:rFonts w:ascii="Times New Roman" w:hAnsi="Times New Roman" w:cs="Times New Roman"/>
        </w:rPr>
        <w:t xml:space="preserve">директора </w:t>
      </w:r>
      <w:r w:rsidR="00474BB9">
        <w:rPr>
          <w:rFonts w:ascii="Times New Roman" w:hAnsi="Times New Roman" w:cs="Times New Roman"/>
        </w:rPr>
        <w:t xml:space="preserve">школы </w:t>
      </w:r>
      <w:r w:rsidR="007A454E">
        <w:rPr>
          <w:rFonts w:ascii="Times New Roman" w:hAnsi="Times New Roman" w:cs="Times New Roman"/>
          <w:b/>
        </w:rPr>
        <w:t>Миленькой Елены Николаевны</w:t>
      </w:r>
      <w:r w:rsidR="00474BB9">
        <w:rPr>
          <w:rFonts w:ascii="Times New Roman" w:hAnsi="Times New Roman" w:cs="Times New Roman"/>
          <w:b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на основании Устава У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(фам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</w:rPr>
        <w:t>илия, имя, отчество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9B07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="009B07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дальнейшем "Заказчик", в лице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:rsidR="00977FE4" w:rsidRPr="00FF54E3" w:rsidRDefault="004122BD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лия, имя, отчество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реквизиты документа,</w:t>
      </w:r>
      <w:r w:rsidR="005C583C"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достоверяющего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</w:rPr>
        <w:t>личность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Заказчика)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интересах несовершеннолетнего 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___,</w:t>
      </w:r>
    </w:p>
    <w:p w:rsidR="00977FE4" w:rsidRPr="00365058" w:rsidRDefault="00977FE4" w:rsidP="0036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5058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наличии), дата рождения)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(адрес места жительства ребенка с </w:t>
      </w:r>
      <w:proofErr w:type="spell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указаниеминдекса</w:t>
      </w:r>
      <w:proofErr w:type="spellEnd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34BE0" w:rsidRPr="009B075C" w:rsidRDefault="00977FE4" w:rsidP="009B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1.1. Предметом договора являются оказание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Учреждением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Заказчику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ФГОС дошкольного образования)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присмотр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уход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1.2. Форма обучения _______________________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Наименование образовательной программы 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Режим пребывания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организации - _________________</w:t>
      </w:r>
      <w:r w:rsidR="00474B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1.6.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зачисляется в группу _________________________________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 направленности.</w:t>
      </w:r>
    </w:p>
    <w:p w:rsidR="00977FE4" w:rsidRPr="00FF54E3" w:rsidRDefault="00977FE4" w:rsidP="005C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  <w:proofErr w:type="gramEnd"/>
    </w:p>
    <w:p w:rsidR="00FF54E3" w:rsidRDefault="00FF54E3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77FE4" w:rsidRPr="00CC7543" w:rsidRDefault="00977FE4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Взаимодействие Сторон</w:t>
      </w:r>
    </w:p>
    <w:p w:rsidR="00C34BE0" w:rsidRPr="00026F71" w:rsidRDefault="00977FE4" w:rsidP="009B075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Исполнитель вправе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977FE4" w:rsidRPr="00026F71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4122BD" w:rsidRPr="00026F71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Предоставлять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услуги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Положению о предоставлении платных образовательных услуг Учреждения.</w:t>
      </w:r>
    </w:p>
    <w:p w:rsidR="00977FE4" w:rsidRPr="00026F71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2.2. </w:t>
      </w: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Заказчик </w:t>
      </w:r>
      <w:r w:rsidR="004122BD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права, определённые Федеральным законом «Об образовании в Российской Федерации», Уставом Учреждения, а также: 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2.2.1</w:t>
      </w:r>
      <w:r w:rsidR="00977FE4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Получать от Исполнителя информацию: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поведении, эмоциональном состоянии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его пребывания в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развитии и способностях, отношении к образовательной деятельности.</w:t>
      </w:r>
    </w:p>
    <w:p w:rsidR="004122BD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2.2.2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Находиться 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образовательной  организации в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его адаптации в течение _________________________________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7FE4" w:rsidRPr="005C583C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</w:rPr>
        <w:t>(продолжительность пребывания Заказчика</w:t>
      </w:r>
      <w:r w:rsidR="007A45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</w:rPr>
        <w:t>в образовательной организации)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досуги, дни здоровья и др.);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ов управления, предусмотренных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Обеспечить Заказчику доступ к информации для ознакомлени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я с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Заказчика.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2.3.7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2.3.8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реализацию образовательной программы с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редствами обучения и воспитания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CC7543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2.3.9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Обеспечивать    Воспитанника    необходимым    сбалансированным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питанием ________________________________________________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_________________.</w:t>
      </w:r>
    </w:p>
    <w:p w:rsidR="00977FE4" w:rsidRPr="005C583C" w:rsidRDefault="00977FE4" w:rsidP="005C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</w:rPr>
        <w:t>(вид питания, в т.ч. диетическое, кратность и время его приема)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2.3.10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Переводить Воспитанника в следующую возрастную группу.</w:t>
      </w:r>
    </w:p>
    <w:p w:rsidR="00977FE4" w:rsidRPr="00CC7543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2.3.11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Уведомить Заказчика ___________________________________________</w:t>
      </w:r>
    </w:p>
    <w:p w:rsidR="00977FE4" w:rsidRPr="007A454E" w:rsidRDefault="00977FE4" w:rsidP="007A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(срок)</w:t>
      </w:r>
    </w:p>
    <w:p w:rsidR="00977FE4" w:rsidRPr="00CC7543" w:rsidRDefault="00977FE4" w:rsidP="00FF5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о нецелесообразности оказания Воспитаннику образовательной услуги в объеме,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предусмотренном    разделом   I   настоящего   Договора,   вследствие   его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   особенностей,   делающих   невозможным  или  педагогически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нецелесообразным оказание данной услуги.</w:t>
      </w:r>
    </w:p>
    <w:p w:rsidR="00977FE4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2.3.12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C34BE0" w:rsidRPr="00CC7543" w:rsidRDefault="00C34BE0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BE0" w:rsidRPr="00CC7543" w:rsidRDefault="00977FE4" w:rsidP="009B075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Заказчик обязан:</w:t>
      </w:r>
    </w:p>
    <w:p w:rsidR="004122BD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Соблюдать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распорядка и иных локальных нормативных актов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общепринятых норм поведения, в том числе, проявл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ять уважение к работникам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воспитанникам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Своевременно вносить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родительскую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плату за присмотр и уход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Обеспечить посещение Воспитанником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согласно П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равилам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2.4.6. Информировать Исполнителя о предст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оящем отсутствии Воспитанника в Учреждении заблаговременно (заранее, предварительно)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Воспитанником в период заболевания.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5058" w:rsidRDefault="00365058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77FE4" w:rsidRPr="00CC7543" w:rsidRDefault="00977FE4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</w:p>
    <w:p w:rsidR="00977FE4" w:rsidRPr="00CC7543" w:rsidRDefault="00977FE4" w:rsidP="00365058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     3.1. Стоимость  услуг Исполнителя по присмотру и уходу за Воспитанником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родительская плата) составляет ________________</w:t>
      </w:r>
      <w:r w:rsidR="00D409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77FE4" w:rsidRPr="007A454E" w:rsidRDefault="00977FE4" w:rsidP="007A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(стоимость в рублях)</w:t>
      </w:r>
    </w:p>
    <w:p w:rsidR="00867F3C" w:rsidRPr="00867F3C" w:rsidRDefault="00867F3C" w:rsidP="00867F3C">
      <w:pPr>
        <w:pStyle w:val="af9"/>
        <w:spacing w:line="276" w:lineRule="auto"/>
        <w:ind w:firstLine="300"/>
        <w:jc w:val="both"/>
        <w:rPr>
          <w:rFonts w:ascii="Times New Roman" w:hAnsi="Times New Roman" w:cs="Times New Roman"/>
        </w:rPr>
      </w:pPr>
      <w:r w:rsidRPr="00867F3C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17645">
        <w:rPr>
          <w:rFonts w:ascii="Times New Roman" w:hAnsi="Times New Roman" w:cs="Times New Roman"/>
        </w:rPr>
        <w:t>Учреждения</w:t>
      </w:r>
      <w:r w:rsidRPr="00867F3C">
        <w:rPr>
          <w:rFonts w:ascii="Times New Roman" w:hAnsi="Times New Roman" w:cs="Times New Roman"/>
        </w:rPr>
        <w:t xml:space="preserve">, в родительскую </w:t>
      </w:r>
      <w:r w:rsidR="00D17645">
        <w:rPr>
          <w:rFonts w:ascii="Times New Roman" w:hAnsi="Times New Roman" w:cs="Times New Roman"/>
        </w:rPr>
        <w:t>плату за присмотр и уход за ребё</w:t>
      </w:r>
      <w:r w:rsidRPr="00867F3C">
        <w:rPr>
          <w:rFonts w:ascii="Times New Roman" w:hAnsi="Times New Roman" w:cs="Times New Roman"/>
        </w:rPr>
        <w:t xml:space="preserve">нком в </w:t>
      </w:r>
      <w:r w:rsidR="00D17645">
        <w:rPr>
          <w:rFonts w:ascii="Times New Roman" w:hAnsi="Times New Roman" w:cs="Times New Roman"/>
        </w:rPr>
        <w:t>Учреждении</w:t>
      </w:r>
      <w:r w:rsidRPr="00867F3C">
        <w:rPr>
          <w:rFonts w:ascii="Times New Roman" w:hAnsi="Times New Roman" w:cs="Times New Roman"/>
        </w:rPr>
        <w:t>.</w:t>
      </w:r>
    </w:p>
    <w:p w:rsidR="00977FE4" w:rsidRPr="00CC7543" w:rsidRDefault="00977FE4" w:rsidP="00867F3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3.3. Заказчик _________________________________________________________</w:t>
      </w:r>
    </w:p>
    <w:p w:rsidR="00977FE4" w:rsidRPr="007A454E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(период оплаты - единовременно, ежемесячно,</w:t>
      </w:r>
      <w:r w:rsidR="007A454E"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ежеквартально, по четвертям, полугодиям</w:t>
      </w:r>
      <w:r w:rsidR="007A454E"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или иной платежный период)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 родительскую плату за присмотр и уход за Воспитанником, указанную в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пункте 3.1 настоящего Договора, в сумме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(______________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__) 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977FE4" w:rsidRPr="007A454E" w:rsidRDefault="007A454E" w:rsidP="007A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</w:t>
      </w:r>
      <w:r w:rsidR="00977FE4"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(сумма прописью)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производится в срок 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977FE4" w:rsidRPr="007A454E" w:rsidRDefault="007A454E" w:rsidP="007A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proofErr w:type="gramStart"/>
      <w:r w:rsidR="00977FE4"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(время оплаты, например,</w:t>
      </w:r>
      <w:r w:rsidR="00FF54E3"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 позднее определенного числа периода,</w:t>
      </w:r>
      <w:proofErr w:type="gramEnd"/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977FE4" w:rsidRPr="007A454E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подлежащего оплате, или    не позднее определенного числа периода, предшествующего (следующего)</w:t>
      </w:r>
    </w:p>
    <w:p w:rsidR="00977FE4" w:rsidRPr="007A454E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A454E">
        <w:rPr>
          <w:rFonts w:ascii="Times New Roman" w:eastAsia="Times New Roman" w:hAnsi="Times New Roman" w:cs="Times New Roman"/>
          <w:color w:val="000000"/>
          <w:sz w:val="16"/>
          <w:szCs w:val="16"/>
        </w:rPr>
        <w:t>за периодом оплаты)</w:t>
      </w:r>
    </w:p>
    <w:p w:rsidR="00977FE4" w:rsidRDefault="00026F71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77FE4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безналичном порядке на счет, указанный в разделе  </w:t>
      </w:r>
      <w:r w:rsidR="00333918" w:rsidRPr="00026F71">
        <w:rPr>
          <w:rFonts w:ascii="Times New Roman" w:eastAsia="Times New Roman" w:hAnsi="Times New Roman" w:cs="Times New Roman"/>
          <w:color w:val="000000"/>
          <w:sz w:val="24"/>
          <w:szCs w:val="24"/>
        </w:rPr>
        <w:t>VІІ</w:t>
      </w:r>
      <w:r w:rsidR="007A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Договора.</w:t>
      </w:r>
    </w:p>
    <w:p w:rsidR="00FF54E3" w:rsidRPr="00CC7543" w:rsidRDefault="00FF54E3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4E3" w:rsidRPr="00CC7543" w:rsidRDefault="00FF54E3" w:rsidP="009B07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Ответственность за неисполнение или ненадлежащее</w:t>
      </w:r>
      <w:r w:rsidR="007A4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исполнение обязательств по договору, порядок</w:t>
      </w:r>
      <w:r w:rsidR="009B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разрешения споров</w:t>
      </w:r>
    </w:p>
    <w:p w:rsidR="00D17645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176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ательством Российской Федерации.</w:t>
      </w:r>
    </w:p>
    <w:p w:rsidR="00FF54E3" w:rsidRPr="00CC7543" w:rsidRDefault="00FF54E3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Основания изменения и расторжения договора</w:t>
      </w:r>
    </w:p>
    <w:p w:rsidR="00977FE4" w:rsidRPr="00CC7543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977FE4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5058" w:rsidRDefault="00365058" w:rsidP="00D1764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Заключительные положения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.1. Настоящий договор вступает в силу со дня его подписания Сторонами и действует до "__" _______</w:t>
      </w:r>
      <w:r w:rsidR="00586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Настоящий Договор составлен в </w:t>
      </w:r>
      <w:r w:rsidR="00586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F54E3" w:rsidRDefault="00FF54E3" w:rsidP="00977FE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B075C" w:rsidRDefault="00D176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Реквизиты и подписи сторон</w:t>
      </w:r>
    </w:p>
    <w:p w:rsidR="009B7845" w:rsidRDefault="009B7845" w:rsidP="009B075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583203" w:rsidTr="00C34BE0">
        <w:tc>
          <w:tcPr>
            <w:tcW w:w="4785" w:type="dxa"/>
          </w:tcPr>
          <w:p w:rsidR="00586AAC" w:rsidRPr="00583203" w:rsidRDefault="001E724E" w:rsidP="00583203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.С</w:t>
            </w:r>
            <w:proofErr w:type="gram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муниципального района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Похвистневский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Самарской области                                         (ГБОУ ООШ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с.Стюхино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) 446496, РФ, Самарская область,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Похвистневский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район,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с.Стюхино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ул.Победы</w:t>
            </w:r>
            <w:proofErr w:type="spellEnd"/>
            <w:r w:rsidR="00583203"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31-б</w:t>
            </w:r>
          </w:p>
          <w:p w:rsidR="00583203" w:rsidRPr="00583203" w:rsidRDefault="00583203" w:rsidP="00583203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83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Тел./факс:8(84656)43-1-35</w:t>
            </w:r>
          </w:p>
          <w:p w:rsidR="00583203" w:rsidRPr="009B7845" w:rsidRDefault="00583203" w:rsidP="00583203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58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83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7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9B7845" w:rsidRPr="001822AB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stjuhino</w:t>
              </w:r>
              <w:r w:rsidR="009B7845" w:rsidRPr="009B7845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B7845" w:rsidRPr="001822AB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7845" w:rsidRPr="009B7845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B7845" w:rsidRPr="001822AB">
                <w:rPr>
                  <w:rStyle w:val="af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83203" w:rsidRPr="009B7845" w:rsidRDefault="00583203" w:rsidP="00D1049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9B7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6372019563</w:t>
            </w:r>
            <w:r w:rsidR="009B7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  <w:r w:rsidRPr="009B7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637201001</w:t>
            </w:r>
          </w:p>
          <w:p w:rsidR="00026F71" w:rsidRDefault="00583203" w:rsidP="009B075C">
            <w:pPr>
              <w:jc w:val="center"/>
              <w:rPr>
                <w:rFonts w:ascii="Times New Roman" w:hAnsi="Times New Roman"/>
              </w:rPr>
            </w:pPr>
            <w:r w:rsidRPr="00583203">
              <w:rPr>
                <w:rFonts w:ascii="Times New Roman" w:eastAsia="Calibri" w:hAnsi="Times New Roman" w:cs="Times New Roman"/>
                <w:sz w:val="24"/>
                <w:szCs w:val="24"/>
              </w:rPr>
              <w:t>БИК 043601001</w:t>
            </w:r>
          </w:p>
          <w:p w:rsidR="00583203" w:rsidRPr="009B075C" w:rsidRDefault="00026F71" w:rsidP="009B0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Л.с 614.69.013.0</w:t>
            </w:r>
          </w:p>
        </w:tc>
        <w:tc>
          <w:tcPr>
            <w:tcW w:w="4786" w:type="dxa"/>
          </w:tcPr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  <w:b/>
                <w:bCs/>
              </w:rPr>
              <w:t>Родители (законные представители)</w:t>
            </w:r>
            <w:r w:rsidR="009B7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54E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4E3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583203" w:rsidRPr="00FF54E3" w:rsidRDefault="00583203" w:rsidP="0058320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845" w:rsidRDefault="00583203" w:rsidP="00583203">
            <w:pPr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583203" w:rsidRPr="00FF54E3" w:rsidRDefault="009B7845" w:rsidP="00583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_______</w:t>
            </w:r>
            <w:r w:rsidR="00583203">
              <w:rPr>
                <w:rFonts w:ascii="Times New Roman" w:hAnsi="Times New Roman" w:cs="Times New Roman"/>
              </w:rPr>
              <w:t xml:space="preserve">                      № 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583203" w:rsidRPr="00FF54E3" w:rsidRDefault="00583203" w:rsidP="00583203">
            <w:pPr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Кем и когда  </w:t>
            </w:r>
            <w:proofErr w:type="gramStart"/>
            <w:r w:rsidRPr="00FF54E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F54E3">
              <w:rPr>
                <w:rFonts w:ascii="Times New Roman" w:hAnsi="Times New Roman" w:cs="Times New Roman"/>
              </w:rPr>
              <w:t xml:space="preserve"> 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FF54E3">
              <w:rPr>
                <w:rFonts w:ascii="Times New Roman" w:hAnsi="Times New Roman" w:cs="Times New Roman"/>
              </w:rPr>
              <w:t>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83203" w:rsidRPr="00FF54E3" w:rsidRDefault="00583203" w:rsidP="00583203">
            <w:pPr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_______________           ___________________</w:t>
            </w:r>
          </w:p>
          <w:p w:rsidR="00586AAC" w:rsidRDefault="00583203" w:rsidP="0058320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(подпись)                         (Ф.И.О.)</w:t>
            </w:r>
          </w:p>
        </w:tc>
      </w:tr>
    </w:tbl>
    <w:p w:rsidR="00FF54E3" w:rsidRPr="00FF54E3" w:rsidRDefault="00FF54E3" w:rsidP="00FF5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FF54E3" w:rsidRPr="00FF54E3" w:rsidTr="00BB70F3">
        <w:trPr>
          <w:trHeight w:val="80"/>
          <w:jc w:val="center"/>
        </w:trPr>
        <w:tc>
          <w:tcPr>
            <w:tcW w:w="4931" w:type="dxa"/>
            <w:vAlign w:val="center"/>
          </w:tcPr>
          <w:p w:rsidR="00D17645" w:rsidRPr="00FF54E3" w:rsidRDefault="00FF54E3" w:rsidP="00D17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Директор 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9B7845" w:rsidRDefault="00FF54E3" w:rsidP="00D176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54E3">
              <w:rPr>
                <w:rFonts w:ascii="Times New Roman" w:hAnsi="Times New Roman" w:cs="Times New Roman"/>
              </w:rPr>
              <w:t>______________</w:t>
            </w:r>
            <w:r w:rsidR="009B7845">
              <w:rPr>
                <w:rFonts w:ascii="Times New Roman" w:hAnsi="Times New Roman" w:cs="Times New Roman"/>
              </w:rPr>
              <w:t>__________ Е.Н.Миленькая</w:t>
            </w:r>
          </w:p>
          <w:p w:rsidR="00FF54E3" w:rsidRPr="00FF54E3" w:rsidRDefault="00D17645" w:rsidP="00FF54E3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М.П.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Align w:val="center"/>
          </w:tcPr>
          <w:p w:rsidR="00FF54E3" w:rsidRPr="00FF54E3" w:rsidRDefault="00FF54E3" w:rsidP="00C34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7645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С </w:t>
            </w:r>
            <w:r w:rsidR="009B7845">
              <w:rPr>
                <w:rFonts w:ascii="Times New Roman" w:hAnsi="Times New Roman" w:cs="Times New Roman"/>
              </w:rPr>
              <w:t>У</w:t>
            </w:r>
            <w:r w:rsidRPr="00FF54E3">
              <w:rPr>
                <w:rFonts w:ascii="Times New Roman" w:hAnsi="Times New Roman" w:cs="Times New Roman"/>
              </w:rPr>
              <w:t>ставом</w:t>
            </w:r>
            <w:r w:rsidR="00D17645">
              <w:rPr>
                <w:rFonts w:ascii="Times New Roman" w:hAnsi="Times New Roman" w:cs="Times New Roman"/>
              </w:rPr>
              <w:t xml:space="preserve">, </w:t>
            </w:r>
            <w:r w:rsidR="009B7845">
              <w:rPr>
                <w:rFonts w:ascii="Times New Roman" w:hAnsi="Times New Roman" w:cs="Times New Roman"/>
              </w:rPr>
              <w:t xml:space="preserve">лицензией на осуществление образовательной деятельности,  </w:t>
            </w:r>
            <w:r w:rsidR="00D17645">
              <w:rPr>
                <w:rFonts w:ascii="Times New Roman" w:hAnsi="Times New Roman" w:cs="Times New Roman"/>
              </w:rPr>
              <w:t>правилами внутреннего распорядка Учреждения</w:t>
            </w:r>
            <w:r w:rsidRPr="00FF54E3">
              <w:rPr>
                <w:rFonts w:ascii="Times New Roman" w:hAnsi="Times New Roman" w:cs="Times New Roman"/>
              </w:rPr>
              <w:t xml:space="preserve"> и иными локальными </w:t>
            </w:r>
            <w:r w:rsidR="00D17645">
              <w:rPr>
                <w:rFonts w:ascii="Times New Roman" w:hAnsi="Times New Roman" w:cs="Times New Roman"/>
              </w:rPr>
              <w:t xml:space="preserve">нормативными </w:t>
            </w:r>
            <w:r w:rsidRPr="00FF54E3">
              <w:rPr>
                <w:rFonts w:ascii="Times New Roman" w:hAnsi="Times New Roman" w:cs="Times New Roman"/>
              </w:rPr>
              <w:t xml:space="preserve">актами, регламентирующими образовательную деятельность </w:t>
            </w:r>
            <w:r w:rsidR="00D17645">
              <w:rPr>
                <w:rFonts w:ascii="Times New Roman" w:hAnsi="Times New Roman" w:cs="Times New Roman"/>
              </w:rPr>
              <w:t xml:space="preserve">Учреждения </w:t>
            </w:r>
            <w:r w:rsidRPr="00FF54E3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FF54E3">
              <w:rPr>
                <w:rFonts w:ascii="Times New Roman" w:hAnsi="Times New Roman" w:cs="Times New Roman"/>
              </w:rPr>
              <w:t>н</w:t>
            </w:r>
            <w:r w:rsidR="00D17645">
              <w:rPr>
                <w:rFonts w:ascii="Times New Roman" w:hAnsi="Times New Roman" w:cs="Times New Roman"/>
              </w:rPr>
              <w:t>(</w:t>
            </w:r>
            <w:proofErr w:type="gramEnd"/>
            <w:r w:rsidR="00D17645">
              <w:rPr>
                <w:rFonts w:ascii="Times New Roman" w:hAnsi="Times New Roman" w:cs="Times New Roman"/>
              </w:rPr>
              <w:t>а)</w:t>
            </w:r>
            <w:r w:rsidRPr="00FF54E3">
              <w:rPr>
                <w:rFonts w:ascii="Times New Roman" w:hAnsi="Times New Roman" w:cs="Times New Roman"/>
              </w:rPr>
              <w:t xml:space="preserve">; </w:t>
            </w:r>
          </w:p>
          <w:p w:rsidR="00FF54E3" w:rsidRPr="00FF54E3" w:rsidRDefault="00FF54E3" w:rsidP="00D1049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второй экземпляр договора получен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    _______________           ___________________</w:t>
            </w:r>
          </w:p>
          <w:p w:rsidR="00FF54E3" w:rsidRPr="00FF54E3" w:rsidRDefault="00FF54E3" w:rsidP="00D10492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(Ф.И.О.)</w:t>
            </w:r>
          </w:p>
        </w:tc>
      </w:tr>
    </w:tbl>
    <w:p w:rsidR="00AF3749" w:rsidRDefault="00AF3749" w:rsidP="00D10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AF3749" w:rsidSect="00A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47" w:rsidRDefault="00536A47" w:rsidP="004122BD">
      <w:pPr>
        <w:spacing w:after="0" w:line="240" w:lineRule="auto"/>
      </w:pPr>
      <w:r>
        <w:separator/>
      </w:r>
    </w:p>
  </w:endnote>
  <w:endnote w:type="continuationSeparator" w:id="0">
    <w:p w:rsidR="00536A47" w:rsidRDefault="00536A47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47" w:rsidRDefault="00536A47" w:rsidP="004122BD">
      <w:pPr>
        <w:spacing w:after="0" w:line="240" w:lineRule="auto"/>
      </w:pPr>
      <w:r>
        <w:separator/>
      </w:r>
    </w:p>
  </w:footnote>
  <w:footnote w:type="continuationSeparator" w:id="0">
    <w:p w:rsidR="00536A47" w:rsidRDefault="00536A47" w:rsidP="0041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F7E"/>
    <w:multiLevelType w:val="hybridMultilevel"/>
    <w:tmpl w:val="92FEA6DC"/>
    <w:lvl w:ilvl="0" w:tplc="17D4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E4"/>
    <w:rsid w:val="0001510F"/>
    <w:rsid w:val="00026F71"/>
    <w:rsid w:val="00131B48"/>
    <w:rsid w:val="00197407"/>
    <w:rsid w:val="001E724E"/>
    <w:rsid w:val="00261D0F"/>
    <w:rsid w:val="00294F91"/>
    <w:rsid w:val="002C59D8"/>
    <w:rsid w:val="002E324B"/>
    <w:rsid w:val="00333918"/>
    <w:rsid w:val="00365058"/>
    <w:rsid w:val="0040097D"/>
    <w:rsid w:val="004122BD"/>
    <w:rsid w:val="00474BB9"/>
    <w:rsid w:val="00536A47"/>
    <w:rsid w:val="00544147"/>
    <w:rsid w:val="00583203"/>
    <w:rsid w:val="00586AAC"/>
    <w:rsid w:val="005B06C7"/>
    <w:rsid w:val="005C583C"/>
    <w:rsid w:val="00656E70"/>
    <w:rsid w:val="0068454E"/>
    <w:rsid w:val="0068751F"/>
    <w:rsid w:val="00697825"/>
    <w:rsid w:val="006F448B"/>
    <w:rsid w:val="007479DC"/>
    <w:rsid w:val="007A454E"/>
    <w:rsid w:val="008432F5"/>
    <w:rsid w:val="00867F3C"/>
    <w:rsid w:val="00952080"/>
    <w:rsid w:val="00977FE4"/>
    <w:rsid w:val="009B075C"/>
    <w:rsid w:val="009B7845"/>
    <w:rsid w:val="00AD2677"/>
    <w:rsid w:val="00AF3749"/>
    <w:rsid w:val="00BA6AFB"/>
    <w:rsid w:val="00C34BE0"/>
    <w:rsid w:val="00C3581A"/>
    <w:rsid w:val="00C467CD"/>
    <w:rsid w:val="00D10492"/>
    <w:rsid w:val="00D17645"/>
    <w:rsid w:val="00D17E67"/>
    <w:rsid w:val="00D40991"/>
    <w:rsid w:val="00E1019A"/>
    <w:rsid w:val="00FB7630"/>
    <w:rsid w:val="00FF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a">
    <w:name w:val="Table Grid"/>
    <w:basedOn w:val="a1"/>
    <w:uiPriority w:val="59"/>
    <w:rsid w:val="0058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83203"/>
    <w:pPr>
      <w:widowControl w:val="0"/>
      <w:suppressAutoHyphens/>
      <w:spacing w:after="120" w:line="48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3203"/>
    <w:rPr>
      <w:rFonts w:ascii="DejaVu Sans" w:eastAsia="DejaVu Sans" w:hAnsi="DejaVu Sans" w:cs="Times New Roman"/>
      <w:kern w:val="2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583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a">
    <w:name w:val="Table Grid"/>
    <w:basedOn w:val="a1"/>
    <w:uiPriority w:val="59"/>
    <w:rsid w:val="0058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583203"/>
    <w:pPr>
      <w:widowControl w:val="0"/>
      <w:suppressAutoHyphens/>
      <w:spacing w:after="120" w:line="48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83203"/>
    <w:rPr>
      <w:rFonts w:ascii="DejaVu Sans" w:eastAsia="DejaVu Sans" w:hAnsi="DejaVu Sans" w:cs="Times New Roman"/>
      <w:kern w:val="2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583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uhino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2017-09-20T09:18:00Z</cp:lastPrinted>
  <dcterms:created xsi:type="dcterms:W3CDTF">2017-09-20T09:48:00Z</dcterms:created>
  <dcterms:modified xsi:type="dcterms:W3CDTF">2017-09-20T09:48:00Z</dcterms:modified>
</cp:coreProperties>
</file>