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5A" w:rsidRDefault="007558C5" w:rsidP="00755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58C5">
        <w:rPr>
          <w:rFonts w:ascii="Times New Roman" w:hAnsi="Times New Roman" w:cs="Times New Roman"/>
          <w:b/>
          <w:sz w:val="24"/>
          <w:szCs w:val="24"/>
        </w:rPr>
        <w:t xml:space="preserve">Сведения о зданиях и помещениях, используемых для организации и ведения образовательного процесса в ГБОУ ООШ </w:t>
      </w:r>
      <w:proofErr w:type="spellStart"/>
      <w:r w:rsidRPr="007558C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558C5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558C5">
        <w:rPr>
          <w:rFonts w:ascii="Times New Roman" w:hAnsi="Times New Roman" w:cs="Times New Roman"/>
          <w:b/>
          <w:sz w:val="24"/>
          <w:szCs w:val="24"/>
        </w:rPr>
        <w:t>тюхино</w:t>
      </w:r>
      <w:proofErr w:type="spellEnd"/>
      <w:r w:rsidRPr="007558C5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proofErr w:type="spellStart"/>
      <w:r w:rsidRPr="007558C5">
        <w:rPr>
          <w:rFonts w:ascii="Times New Roman" w:hAnsi="Times New Roman" w:cs="Times New Roman"/>
          <w:b/>
          <w:sz w:val="24"/>
          <w:szCs w:val="24"/>
        </w:rPr>
        <w:t>муниципалльного</w:t>
      </w:r>
      <w:proofErr w:type="spellEnd"/>
      <w:r w:rsidRPr="007558C5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7558C5">
        <w:rPr>
          <w:rFonts w:ascii="Times New Roman" w:hAnsi="Times New Roman" w:cs="Times New Roman"/>
          <w:b/>
          <w:sz w:val="24"/>
          <w:szCs w:val="24"/>
        </w:rPr>
        <w:t>Похвистневский</w:t>
      </w:r>
      <w:proofErr w:type="spellEnd"/>
      <w:r w:rsidRPr="007558C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1730"/>
        <w:gridCol w:w="284"/>
        <w:gridCol w:w="2977"/>
        <w:gridCol w:w="141"/>
        <w:gridCol w:w="1750"/>
        <w:gridCol w:w="1822"/>
        <w:gridCol w:w="2524"/>
        <w:gridCol w:w="2912"/>
      </w:tblGrid>
      <w:tr w:rsidR="00E3522B" w:rsidTr="00E3522B">
        <w:tc>
          <w:tcPr>
            <w:tcW w:w="646" w:type="dxa"/>
          </w:tcPr>
          <w:p w:rsidR="007558C5" w:rsidRDefault="007558C5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0" w:type="dxa"/>
          </w:tcPr>
          <w:p w:rsidR="007558C5" w:rsidRDefault="007558C5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зданий и отдельно расположенных помещений</w:t>
            </w:r>
          </w:p>
        </w:tc>
        <w:tc>
          <w:tcPr>
            <w:tcW w:w="3261" w:type="dxa"/>
            <w:gridSpan w:val="2"/>
          </w:tcPr>
          <w:p w:rsidR="007558C5" w:rsidRDefault="007558C5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назначение зданий и помещений (учебно-лабораторные, административные и т.п.), их общая площадь</w:t>
            </w:r>
            <w:r w:rsidR="00757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91" w:type="dxa"/>
            <w:gridSpan w:val="2"/>
          </w:tcPr>
          <w:p w:rsidR="007558C5" w:rsidRDefault="007558C5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1822" w:type="dxa"/>
          </w:tcPr>
          <w:p w:rsidR="007558C5" w:rsidRDefault="007558C5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собственника, арендодателя</w:t>
            </w:r>
          </w:p>
        </w:tc>
        <w:tc>
          <w:tcPr>
            <w:tcW w:w="2524" w:type="dxa"/>
          </w:tcPr>
          <w:p w:rsidR="007558C5" w:rsidRDefault="007558C5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 сроки действия правомочных документов</w:t>
            </w:r>
          </w:p>
        </w:tc>
        <w:tc>
          <w:tcPr>
            <w:tcW w:w="2912" w:type="dxa"/>
          </w:tcPr>
          <w:p w:rsidR="007558C5" w:rsidRDefault="007558C5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и реквизиты документов СЭС и государственной противопожарной службы</w:t>
            </w:r>
          </w:p>
        </w:tc>
      </w:tr>
      <w:tr w:rsidR="00E3522B" w:rsidTr="00E3522B">
        <w:tc>
          <w:tcPr>
            <w:tcW w:w="646" w:type="dxa"/>
          </w:tcPr>
          <w:p w:rsidR="007558C5" w:rsidRDefault="006121E9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558C5" w:rsidRDefault="006121E9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7558C5" w:rsidRDefault="006121E9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1" w:type="dxa"/>
            <w:gridSpan w:val="2"/>
          </w:tcPr>
          <w:p w:rsidR="007558C5" w:rsidRDefault="006121E9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7558C5" w:rsidRDefault="006121E9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7558C5" w:rsidRDefault="006121E9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7558C5" w:rsidRDefault="006121E9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21E9" w:rsidTr="000D57B7">
        <w:tc>
          <w:tcPr>
            <w:tcW w:w="14786" w:type="dxa"/>
            <w:gridSpan w:val="9"/>
          </w:tcPr>
          <w:p w:rsidR="006121E9" w:rsidRDefault="006121E9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</w:tr>
      <w:tr w:rsidR="00E3522B" w:rsidRPr="006121E9" w:rsidTr="00E3522B">
        <w:tc>
          <w:tcPr>
            <w:tcW w:w="646" w:type="dxa"/>
          </w:tcPr>
          <w:p w:rsidR="007558C5" w:rsidRPr="006121E9" w:rsidRDefault="006121E9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558C5" w:rsidRPr="006121E9" w:rsidRDefault="006121E9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446496, Российская Федерация, Самарская область,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Похвистнев</w:t>
            </w:r>
            <w:r w:rsidR="00E35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Стюхино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, ул. Победы, 31-б</w:t>
            </w:r>
          </w:p>
        </w:tc>
        <w:tc>
          <w:tcPr>
            <w:tcW w:w="3261" w:type="dxa"/>
            <w:gridSpan w:val="2"/>
          </w:tcPr>
          <w:p w:rsidR="007558C5" w:rsidRPr="006121E9" w:rsidRDefault="006121E9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кабинеты: 863,2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1E9" w:rsidRDefault="006121E9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№1-71,1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1E9" w:rsidRDefault="006121E9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-71,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1E9" w:rsidRDefault="006121E9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Физики-</w:t>
            </w:r>
            <w:r w:rsidR="00B61781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1E9" w:rsidRDefault="006121E9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и химии- </w:t>
            </w:r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B61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1E9" w:rsidRDefault="006121E9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обществознания-</w:t>
            </w:r>
            <w:r w:rsidR="00B6178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1E9" w:rsidRDefault="006121E9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литературы-</w:t>
            </w:r>
            <w:r w:rsidR="00B6178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61781"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1E9" w:rsidRDefault="00B61781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Машиноведения-52,2</w:t>
            </w: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781" w:rsidRDefault="00B61781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Технологии-52,2</w:t>
            </w: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781" w:rsidRDefault="00B61781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Математики-52,8</w:t>
            </w: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781" w:rsidRDefault="00B61781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языка-52,8</w:t>
            </w: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781" w:rsidRDefault="00B61781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Географии-52,8</w:t>
            </w: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781" w:rsidRDefault="00B61781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класс-65,2</w:t>
            </w: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1E9" w:rsidRPr="006121E9" w:rsidRDefault="00B61781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зал-151,4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2"/>
          </w:tcPr>
          <w:p w:rsidR="007558C5" w:rsidRPr="006121E9" w:rsidRDefault="006121E9" w:rsidP="0061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22" w:type="dxa"/>
          </w:tcPr>
          <w:p w:rsidR="007558C5" w:rsidRPr="006121E9" w:rsidRDefault="006121E9" w:rsidP="0061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524" w:type="dxa"/>
          </w:tcPr>
          <w:p w:rsidR="007558C5" w:rsidRDefault="00034BB3" w:rsidP="000D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745C2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5745C2">
              <w:rPr>
                <w:rFonts w:ascii="Times New Roman" w:hAnsi="Times New Roman" w:cs="Times New Roman"/>
                <w:sz w:val="24"/>
                <w:szCs w:val="24"/>
              </w:rPr>
              <w:t>ым имуществом, закреплённым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</w:t>
            </w:r>
            <w:r w:rsidR="005745C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5745C2">
              <w:rPr>
                <w:rFonts w:ascii="Times New Roman" w:hAnsi="Times New Roman" w:cs="Times New Roman"/>
                <w:sz w:val="24"/>
                <w:szCs w:val="24"/>
              </w:rPr>
              <w:t>я за комитетом по управлению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7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D57B7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="000D57B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57B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 г.</w:t>
            </w:r>
          </w:p>
          <w:p w:rsidR="000D57B7" w:rsidRDefault="000D57B7" w:rsidP="000D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7B7" w:rsidRPr="006121E9" w:rsidRDefault="000D57B7" w:rsidP="000D5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передаче имущества в безвозмездное пользование  от 09.02.2012 г.</w:t>
            </w:r>
          </w:p>
        </w:tc>
        <w:tc>
          <w:tcPr>
            <w:tcW w:w="2912" w:type="dxa"/>
          </w:tcPr>
          <w:p w:rsidR="007558C5" w:rsidRDefault="00034BB3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№63.СЦ.05.000.М.002543.12.11 от 27.12.2011 г.</w:t>
            </w:r>
          </w:p>
          <w:p w:rsidR="00034BB3" w:rsidRDefault="00034BB3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B3" w:rsidRDefault="00034BB3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№07/237-1-2012 о проведении расчетов по определению пожарной безопасности людей от 27.07.2012 г.</w:t>
            </w:r>
          </w:p>
          <w:p w:rsidR="00034BB3" w:rsidRDefault="00034BB3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B3" w:rsidRPr="006121E9" w:rsidRDefault="00034BB3" w:rsidP="0003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пожарной безопасности зарегистрирована ОНР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36234860-то-00355 от23.04.2013 г.</w:t>
            </w:r>
          </w:p>
        </w:tc>
      </w:tr>
      <w:tr w:rsidR="00E3522B" w:rsidRPr="006121E9" w:rsidTr="00E3522B">
        <w:tc>
          <w:tcPr>
            <w:tcW w:w="646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558C5" w:rsidRDefault="00B61781" w:rsidP="0061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Лаборатории: 49,4 </w:t>
            </w:r>
            <w:proofErr w:type="spellStart"/>
            <w:r w:rsidRPr="00B6178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61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1781" w:rsidRDefault="00B61781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Физики-16,7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781" w:rsidRDefault="00B61781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Химии-16,5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781" w:rsidRPr="00B61781" w:rsidRDefault="00B61781" w:rsidP="00B6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Биологии-16,2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2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B" w:rsidRPr="006121E9" w:rsidTr="00E3522B">
        <w:tc>
          <w:tcPr>
            <w:tcW w:w="646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558C5" w:rsidRPr="00334523" w:rsidRDefault="00B61781" w:rsidP="0061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2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34523" w:rsidRPr="00334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дминистративные помещения: 210,4 </w:t>
            </w:r>
            <w:proofErr w:type="spellStart"/>
            <w:r w:rsidR="00334523" w:rsidRPr="0033452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334523" w:rsidRPr="003345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523" w:rsidRDefault="00334523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директора-18,7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23" w:rsidRDefault="00334523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Приёмная-9,1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23" w:rsidRDefault="00334523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главного бухгалтера-9,0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23" w:rsidRDefault="00334523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Касса-9,0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23" w:rsidRDefault="00334523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абинет-52,8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23" w:rsidRDefault="00334523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Библиотека-64,4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23" w:rsidRDefault="00334523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Музей:</w:t>
            </w:r>
          </w:p>
          <w:p w:rsidR="00334523" w:rsidRDefault="00334523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1).зал боевой славы-15,3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23" w:rsidRDefault="00334523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2).этнический зал-15,3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23" w:rsidRDefault="00334523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ультуры-16,8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23" w:rsidRPr="00334523" w:rsidRDefault="00334523" w:rsidP="0061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зал-116,0 </w:t>
            </w:r>
            <w:proofErr w:type="spellStart"/>
            <w:r w:rsidRPr="0033452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345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523" w:rsidRPr="00334523" w:rsidRDefault="00334523" w:rsidP="0033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основных помещений по ООШ: 1239,0 </w:t>
            </w:r>
            <w:proofErr w:type="spellStart"/>
            <w:r w:rsidRPr="0033452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345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2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B" w:rsidRPr="006121E9" w:rsidTr="00E3522B">
        <w:tc>
          <w:tcPr>
            <w:tcW w:w="646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558C5" w:rsidRPr="004E4A24" w:rsidRDefault="00334523" w:rsidP="0061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Пищеблок:113,9 </w:t>
            </w:r>
            <w:proofErr w:type="spellStart"/>
            <w:r w:rsidRPr="004E4A2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E4A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523" w:rsidRDefault="00334523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Столовая-</w:t>
            </w:r>
            <w:r w:rsidR="004E4A24">
              <w:rPr>
                <w:rFonts w:ascii="Times New Roman" w:hAnsi="Times New Roman" w:cs="Times New Roman"/>
                <w:sz w:val="24"/>
                <w:szCs w:val="24"/>
              </w:rPr>
              <w:t xml:space="preserve">67,7 </w:t>
            </w:r>
            <w:proofErr w:type="spellStart"/>
            <w:r w:rsidR="004E4A2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E4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23" w:rsidRDefault="004E4A24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4523">
              <w:rPr>
                <w:rFonts w:ascii="Times New Roman" w:hAnsi="Times New Roman" w:cs="Times New Roman"/>
                <w:sz w:val="24"/>
                <w:szCs w:val="24"/>
              </w:rPr>
              <w:t>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Pr="004E4A24" w:rsidRDefault="004E4A24" w:rsidP="0061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Склады и кладовые: 61,0 </w:t>
            </w:r>
            <w:proofErr w:type="spellStart"/>
            <w:r w:rsidRPr="004E4A2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E4A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4A24" w:rsidRDefault="004E4A24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Кладовые для сухих продуктов:</w:t>
            </w:r>
          </w:p>
          <w:p w:rsidR="004E4A24" w:rsidRDefault="004E4A24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1-5,6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2-3,1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3-8,1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4-0,9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5-0,9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6-8,0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Овощной: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1-7,1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2-4,7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материалов: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1-3,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2-7,1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3-4,0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инвентаря: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1-2,2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2-1,0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3-1,0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4-2,2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5-1,0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Default="004E4A24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6-1,0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A24" w:rsidRPr="00201DFE" w:rsidRDefault="004E4A24" w:rsidP="004E4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>Подсобные помещения:</w:t>
            </w:r>
            <w:r w:rsidR="00230ED7"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681,05 </w:t>
            </w:r>
            <w:proofErr w:type="spellStart"/>
            <w:r w:rsidR="00230ED7"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230ED7"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0ED7" w:rsidRDefault="00230ED7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 № 1- 12,5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D7" w:rsidRDefault="00230ED7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 № 2- 20,7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D7" w:rsidRDefault="00230ED7" w:rsidP="004E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 для мальчиков-8,5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D7" w:rsidRDefault="00230ED7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 для девочек-9,4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D7" w:rsidRDefault="00230ED7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Служебный туалет-2,8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D7" w:rsidRDefault="00230ED7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Рекреация-36,8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D7" w:rsidRDefault="00230ED7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Бытовка № 1-8,8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D7" w:rsidRDefault="00230ED7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Бытовка № 2-15,2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Бытовка № 3-8,1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Бытовка № 4-8,1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0ED7" w:rsidRDefault="00230ED7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Шкафы-3,4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D7" w:rsidRDefault="00230ED7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 (гл. вход)-</w:t>
            </w:r>
          </w:p>
          <w:p w:rsidR="00230ED7" w:rsidRDefault="00230ED7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ED7" w:rsidRDefault="00230ED7" w:rsidP="0023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2-3,6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01DFE" w:rsidRDefault="00201DFE" w:rsidP="0020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 (з. вход)-</w:t>
            </w:r>
          </w:p>
          <w:p w:rsidR="00201DFE" w:rsidRDefault="00201DFE" w:rsidP="0020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1-1,7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DFE" w:rsidRDefault="00201DFE" w:rsidP="0020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2-2,0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01DFE" w:rsidRDefault="00201DFE" w:rsidP="0020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Тамбур (рез.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в столовую)-1,0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01DFE" w:rsidRDefault="00201DFE" w:rsidP="0020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 1 этаж-185,35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DFE" w:rsidRDefault="00201DFE" w:rsidP="0020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 2 этаж-316,2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DFE" w:rsidRDefault="00201DFE" w:rsidP="0020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для мальчиков-16,7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DFE" w:rsidRDefault="00201DFE" w:rsidP="0020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для девочек-14,6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DFE" w:rsidRPr="00201DFE" w:rsidRDefault="00201DFE" w:rsidP="00201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вспомогательных помещений по ООШ: 855,95 </w:t>
            </w:r>
            <w:proofErr w:type="spellStart"/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2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B" w:rsidRPr="006121E9" w:rsidTr="00E3522B">
        <w:tc>
          <w:tcPr>
            <w:tcW w:w="646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558C5" w:rsidRPr="006121E9" w:rsidRDefault="00201DFE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7558C5" w:rsidRPr="006121E9" w:rsidRDefault="00201DFE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2094,95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2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58C5" w:rsidRPr="006121E9" w:rsidRDefault="007558C5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FE" w:rsidRPr="006121E9" w:rsidTr="000D57B7">
        <w:tc>
          <w:tcPr>
            <w:tcW w:w="14786" w:type="dxa"/>
            <w:gridSpan w:val="9"/>
          </w:tcPr>
          <w:p w:rsidR="00201DFE" w:rsidRPr="006121E9" w:rsidRDefault="00201DFE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общеобразовательное учреждение</w:t>
            </w:r>
          </w:p>
        </w:tc>
      </w:tr>
      <w:tr w:rsidR="00E3522B" w:rsidTr="00A87422">
        <w:tc>
          <w:tcPr>
            <w:tcW w:w="646" w:type="dxa"/>
          </w:tcPr>
          <w:p w:rsidR="00E3522B" w:rsidRDefault="00E3522B" w:rsidP="00A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</w:tcPr>
          <w:p w:rsidR="00E3522B" w:rsidRDefault="00E3522B" w:rsidP="00A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E3522B" w:rsidRDefault="00E3522B" w:rsidP="00A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E3522B" w:rsidRDefault="00E3522B" w:rsidP="00A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E3522B" w:rsidRDefault="00E3522B" w:rsidP="00A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E3522B" w:rsidRDefault="00E3522B" w:rsidP="00A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E3522B" w:rsidRDefault="00E3522B" w:rsidP="00A8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3522B" w:rsidRPr="006121E9" w:rsidTr="00E3522B">
        <w:tc>
          <w:tcPr>
            <w:tcW w:w="646" w:type="dxa"/>
          </w:tcPr>
          <w:p w:rsidR="00E3522B" w:rsidRPr="006121E9" w:rsidRDefault="00E3522B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3522B" w:rsidRDefault="00E3522B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446496, Российская Федерация, Самарская область,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Стюхино</w:t>
            </w:r>
            <w:proofErr w:type="spellEnd"/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, ул. Победы, 31-б</w:t>
            </w:r>
          </w:p>
        </w:tc>
        <w:tc>
          <w:tcPr>
            <w:tcW w:w="3261" w:type="dxa"/>
            <w:gridSpan w:val="2"/>
          </w:tcPr>
          <w:p w:rsidR="00E3522B" w:rsidRPr="00201DFE" w:rsidRDefault="00E3522B" w:rsidP="0061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основных помещений по ДОУ: 274,6 </w:t>
            </w:r>
            <w:proofErr w:type="spellStart"/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522B" w:rsidRDefault="00E3522B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зал-116,6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20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комната-52,1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20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Спальная комната-52,8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73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Спальная комната-53,1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730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</w:t>
            </w:r>
            <w:r w:rsidR="007575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гательных </w:t>
            </w:r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помещений по ДОУ: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155,35</w:t>
            </w:r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01D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522B" w:rsidRDefault="00E3522B" w:rsidP="0073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зал-52,2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73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ДОУ-9,0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73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аботника-20,2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73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Процедурная-16,0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73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приёма детей-12,0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73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Тамбур-4,0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73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Туалет-11,8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73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Прачечная-9,4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73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Коридор-18,35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22B" w:rsidRDefault="00E3522B" w:rsidP="0020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Секционный встроенный шкаф-2,4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2"/>
          </w:tcPr>
          <w:p w:rsidR="00E3522B" w:rsidRPr="006121E9" w:rsidRDefault="00E3522B" w:rsidP="00A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22" w:type="dxa"/>
          </w:tcPr>
          <w:p w:rsidR="00E3522B" w:rsidRPr="006121E9" w:rsidRDefault="00E3522B" w:rsidP="00A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9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524" w:type="dxa"/>
          </w:tcPr>
          <w:p w:rsidR="00E3522B" w:rsidRDefault="00E3522B" w:rsidP="00A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муниципальным имуществом, закреплённым на праве оперативного управления за комитетом по управлению имуществом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28.12.2011 г.</w:t>
            </w:r>
          </w:p>
          <w:p w:rsidR="00E3522B" w:rsidRDefault="00E3522B" w:rsidP="00A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2B" w:rsidRPr="006121E9" w:rsidRDefault="00E3522B" w:rsidP="00A8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передаче имущества в безвозмездное пользование  от 09.02.2012 г.</w:t>
            </w:r>
          </w:p>
        </w:tc>
        <w:tc>
          <w:tcPr>
            <w:tcW w:w="2912" w:type="dxa"/>
          </w:tcPr>
          <w:p w:rsidR="00E3522B" w:rsidRDefault="00E3522B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№63.СЦ.05.000.М.002543.12.11 от 27.12.2011 г.</w:t>
            </w:r>
          </w:p>
          <w:p w:rsidR="00E3522B" w:rsidRDefault="00E3522B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2B" w:rsidRDefault="00E3522B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№07/237-1-2012 о проведении расчетов по определению пожарной безопасности людей от 27.07.2012 г.</w:t>
            </w:r>
          </w:p>
          <w:p w:rsidR="00E3522B" w:rsidRDefault="00E3522B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22B" w:rsidRPr="006121E9" w:rsidRDefault="00E3522B" w:rsidP="00E35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пожарной безопасности зарегистрирована ОНР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охвистнево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36234860-то-00355 от23.04.2013 г.</w:t>
            </w:r>
          </w:p>
        </w:tc>
      </w:tr>
      <w:tr w:rsidR="00E3522B" w:rsidRPr="006121E9" w:rsidTr="00E3522B">
        <w:tc>
          <w:tcPr>
            <w:tcW w:w="646" w:type="dxa"/>
          </w:tcPr>
          <w:p w:rsidR="00E3522B" w:rsidRPr="006121E9" w:rsidRDefault="00E3522B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3522B" w:rsidRDefault="00E3522B">
            <w:r w:rsidRPr="00F33C9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F33C9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3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3522B" w:rsidRDefault="00E3522B" w:rsidP="0061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429,95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2"/>
          </w:tcPr>
          <w:p w:rsidR="00E3522B" w:rsidRPr="006121E9" w:rsidRDefault="00E3522B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3522B" w:rsidRPr="006121E9" w:rsidRDefault="00E3522B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3522B" w:rsidRPr="006121E9" w:rsidRDefault="00E3522B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22B" w:rsidRPr="006121E9" w:rsidRDefault="00E3522B" w:rsidP="0075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2B" w:rsidRPr="00E3522B" w:rsidTr="00E3522B">
        <w:tc>
          <w:tcPr>
            <w:tcW w:w="646" w:type="dxa"/>
          </w:tcPr>
          <w:p w:rsidR="00E3522B" w:rsidRPr="00E3522B" w:rsidRDefault="00E3522B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E3522B" w:rsidRPr="00E3522B" w:rsidRDefault="00E3522B">
            <w:pPr>
              <w:rPr>
                <w:b/>
              </w:rPr>
            </w:pPr>
            <w:r w:rsidRPr="00E3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E3522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352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E3522B" w:rsidRPr="00E3522B" w:rsidRDefault="00E3522B" w:rsidP="00612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2524,90 </w:t>
            </w:r>
            <w:proofErr w:type="spellStart"/>
            <w:r w:rsidRPr="00E3522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352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  <w:gridSpan w:val="2"/>
          </w:tcPr>
          <w:p w:rsidR="00E3522B" w:rsidRPr="00E3522B" w:rsidRDefault="00E3522B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E3522B" w:rsidRPr="00E3522B" w:rsidRDefault="00E3522B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E3522B" w:rsidRPr="00E3522B" w:rsidRDefault="00E3522B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E3522B" w:rsidRPr="00E3522B" w:rsidRDefault="00E3522B" w:rsidP="0075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8C5" w:rsidRDefault="007558C5" w:rsidP="00755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2B" w:rsidRPr="007558C5" w:rsidRDefault="00E3522B" w:rsidP="002A79CA">
      <w:pPr>
        <w:rPr>
          <w:rFonts w:ascii="Times New Roman" w:hAnsi="Times New Roman" w:cs="Times New Roman"/>
          <w:b/>
          <w:sz w:val="24"/>
          <w:szCs w:val="24"/>
        </w:rPr>
      </w:pPr>
    </w:p>
    <w:sectPr w:rsidR="00E3522B" w:rsidRPr="007558C5" w:rsidSect="00E3522B">
      <w:pgSz w:w="16838" w:h="11906" w:orient="landscape"/>
      <w:pgMar w:top="28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DD"/>
    <w:rsid w:val="00034BB3"/>
    <w:rsid w:val="000C10E3"/>
    <w:rsid w:val="000D57B7"/>
    <w:rsid w:val="00201DFE"/>
    <w:rsid w:val="00230ED7"/>
    <w:rsid w:val="002A79CA"/>
    <w:rsid w:val="00334523"/>
    <w:rsid w:val="0044155A"/>
    <w:rsid w:val="004E4A24"/>
    <w:rsid w:val="005745C2"/>
    <w:rsid w:val="006121E9"/>
    <w:rsid w:val="006A0DDD"/>
    <w:rsid w:val="00730CDC"/>
    <w:rsid w:val="007558C5"/>
    <w:rsid w:val="007575A7"/>
    <w:rsid w:val="00B61781"/>
    <w:rsid w:val="00E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2015-11-24T09:38:00Z</cp:lastPrinted>
  <dcterms:created xsi:type="dcterms:W3CDTF">2015-11-27T07:18:00Z</dcterms:created>
  <dcterms:modified xsi:type="dcterms:W3CDTF">2015-11-27T07:18:00Z</dcterms:modified>
</cp:coreProperties>
</file>