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8F" w:rsidRPr="001F368F" w:rsidRDefault="00217B35" w:rsidP="001F368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B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0" cy="10696575"/>
            <wp:effectExtent l="0" t="0" r="0" b="9525"/>
            <wp:docPr id="1" name="Рисунок 1" descr="C:\Users\Ученик\Pictures\2018-11-01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8-11-01_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368F" w:rsidRPr="001F36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села Стюхино муниципального района Похвистневский Самарской области</w:t>
      </w:r>
    </w:p>
    <w:p w:rsidR="001F368F" w:rsidRPr="001F368F" w:rsidRDefault="001F368F" w:rsidP="001F368F">
      <w:pPr>
        <w:suppressAutoHyphens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68F" w:rsidRP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6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Утверждаю:</w:t>
      </w:r>
    </w:p>
    <w:p w:rsidR="001F368F" w:rsidRP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68F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ГБОУ ООШ с.Стюхино</w:t>
      </w:r>
    </w:p>
    <w:p w:rsidR="001F368F" w:rsidRP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68F" w:rsidRP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68F">
        <w:rPr>
          <w:rFonts w:ascii="Times New Roman" w:eastAsia="Calibri" w:hAnsi="Times New Roman" w:cs="Times New Roman"/>
          <w:sz w:val="28"/>
          <w:szCs w:val="28"/>
          <w:lang w:eastAsia="ru-RU"/>
        </w:rPr>
        <w:t>_________Е.Н.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368F">
        <w:rPr>
          <w:rFonts w:ascii="Times New Roman" w:eastAsia="Calibri" w:hAnsi="Times New Roman" w:cs="Times New Roman"/>
          <w:sz w:val="28"/>
          <w:szCs w:val="28"/>
          <w:lang w:eastAsia="ru-RU"/>
        </w:rPr>
        <w:t>Миленькая</w:t>
      </w:r>
    </w:p>
    <w:p w:rsid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68F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 год.</w:t>
      </w:r>
    </w:p>
    <w:p w:rsidR="001F368F" w:rsidRPr="001F368F" w:rsidRDefault="001F368F" w:rsidP="001F368F">
      <w:pPr>
        <w:tabs>
          <w:tab w:val="left" w:pos="6870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B35" w:rsidRDefault="00450CA8" w:rsidP="0021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F">
        <w:rPr>
          <w:rFonts w:ascii="Times New Roman" w:hAnsi="Times New Roman" w:cs="Times New Roman"/>
          <w:b/>
          <w:sz w:val="28"/>
          <w:szCs w:val="28"/>
        </w:rPr>
        <w:t>Календарно -</w:t>
      </w:r>
      <w:r w:rsidR="00383B97" w:rsidRPr="001F368F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217B35" w:rsidRPr="001F368F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217B35" w:rsidRPr="001F368F">
        <w:rPr>
          <w:rFonts w:ascii="Times New Roman" w:hAnsi="Times New Roman" w:cs="Times New Roman"/>
          <w:b/>
          <w:sz w:val="28"/>
          <w:szCs w:val="28"/>
        </w:rPr>
        <w:t xml:space="preserve">воспитательно </w:t>
      </w:r>
      <w:r w:rsidR="00217B35">
        <w:rPr>
          <w:rFonts w:ascii="Times New Roman" w:hAnsi="Times New Roman" w:cs="Times New Roman"/>
          <w:b/>
          <w:sz w:val="28"/>
          <w:szCs w:val="28"/>
        </w:rPr>
        <w:t>–</w:t>
      </w:r>
      <w:r w:rsidR="00217B35" w:rsidRPr="001F368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217B3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217B35" w:rsidRPr="001F368F">
        <w:rPr>
          <w:rFonts w:ascii="Times New Roman" w:hAnsi="Times New Roman" w:cs="Times New Roman"/>
          <w:b/>
          <w:sz w:val="28"/>
          <w:szCs w:val="28"/>
        </w:rPr>
        <w:t xml:space="preserve"> с детьми в разновозрастной группе общеразвивающей направленности</w:t>
      </w:r>
      <w:r w:rsidR="00217B35" w:rsidRPr="0021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35"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«Колокольчик»</w:t>
      </w:r>
    </w:p>
    <w:p w:rsidR="001F368F" w:rsidRPr="001F368F" w:rsidRDefault="00217B35" w:rsidP="001F3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F">
        <w:rPr>
          <w:rFonts w:ascii="Times New Roman" w:hAnsi="Times New Roman" w:cs="Times New Roman"/>
          <w:b/>
          <w:sz w:val="28"/>
          <w:szCs w:val="28"/>
        </w:rPr>
        <w:t>по ФГОС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36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368F" w:rsidRPr="001F368F">
        <w:rPr>
          <w:rFonts w:ascii="Times New Roman" w:hAnsi="Times New Roman" w:cs="Times New Roman"/>
          <w:b/>
          <w:sz w:val="28"/>
          <w:szCs w:val="28"/>
        </w:rPr>
        <w:t xml:space="preserve"> 2018</w:t>
      </w:r>
      <w:proofErr w:type="gramEnd"/>
      <w:r w:rsidR="001F368F" w:rsidRPr="001F368F">
        <w:rPr>
          <w:rFonts w:ascii="Times New Roman" w:hAnsi="Times New Roman" w:cs="Times New Roman"/>
          <w:b/>
          <w:sz w:val="28"/>
          <w:szCs w:val="28"/>
        </w:rPr>
        <w:t xml:space="preserve"> -2020 г.</w:t>
      </w:r>
    </w:p>
    <w:p w:rsidR="00383B97" w:rsidRPr="001F368F" w:rsidRDefault="00383B97" w:rsidP="00450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5254"/>
        <w:gridCol w:w="3133"/>
      </w:tblGrid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68F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421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68F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3191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68F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  <w:p w:rsidR="00383B97" w:rsidRPr="001F368F" w:rsidRDefault="00383B97" w:rsidP="0045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 Сегодня – дошколята, завтра – школьники.  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1.Утренник «День знаний» 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Осень. Осенние дары природы. Труд людей осенью.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 Выставка: «Подарки осени с </w:t>
            </w:r>
          </w:p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нашей грядки» </w:t>
            </w:r>
          </w:p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3. Развлечение «Хлебушек </w:t>
            </w:r>
            <w:proofErr w:type="spellStart"/>
            <w:r w:rsidRPr="001F368F">
              <w:rPr>
                <w:rFonts w:ascii="Times New Roman" w:hAnsi="Times New Roman" w:cs="Times New Roman"/>
              </w:rPr>
              <w:t>ду</w:t>
            </w:r>
            <w:proofErr w:type="spellEnd"/>
            <w:r w:rsidRPr="001F368F">
              <w:rPr>
                <w:rFonts w:ascii="Times New Roman" w:hAnsi="Times New Roman" w:cs="Times New Roman"/>
              </w:rPr>
              <w:t>-</w:t>
            </w:r>
          </w:p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proofErr w:type="spellStart"/>
            <w:r w:rsidRPr="001F368F">
              <w:rPr>
                <w:rFonts w:ascii="Times New Roman" w:hAnsi="Times New Roman" w:cs="Times New Roman"/>
              </w:rPr>
              <w:t>шистый</w:t>
            </w:r>
            <w:proofErr w:type="spellEnd"/>
            <w:r w:rsidRPr="001F368F">
              <w:rPr>
                <w:rFonts w:ascii="Times New Roman" w:hAnsi="Times New Roman" w:cs="Times New Roman"/>
              </w:rPr>
              <w:t>, тёплый золотистый»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Какой я? Что я знаю о себе? Я человек! Я гражданин! Мои права.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Выставка рисунков «Как мы </w:t>
            </w:r>
          </w:p>
          <w:p w:rsidR="00383B97" w:rsidRPr="001F368F" w:rsidRDefault="00383B97" w:rsidP="00383B97">
            <w:pPr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живём в саду»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Наши друзья – животные.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Выставка детского </w:t>
            </w:r>
            <w:r w:rsidR="001F368F" w:rsidRPr="001F368F">
              <w:rPr>
                <w:rFonts w:ascii="Times New Roman" w:hAnsi="Times New Roman" w:cs="Times New Roman"/>
              </w:rPr>
              <w:t>творчества</w:t>
            </w:r>
            <w:r w:rsidRPr="001F368F">
              <w:rPr>
                <w:rFonts w:ascii="Times New Roman" w:hAnsi="Times New Roman" w:cs="Times New Roman"/>
              </w:rPr>
              <w:t>: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68F">
              <w:rPr>
                <w:rFonts w:ascii="Times New Roman" w:hAnsi="Times New Roman" w:cs="Times New Roman"/>
              </w:rPr>
              <w:t>« Мой</w:t>
            </w:r>
            <w:proofErr w:type="gramEnd"/>
            <w:r w:rsidRPr="001F368F">
              <w:rPr>
                <w:rFonts w:ascii="Times New Roman" w:hAnsi="Times New Roman" w:cs="Times New Roman"/>
              </w:rPr>
              <w:t xml:space="preserve"> любимый друг»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2. Коллективное панно: «Бабушкин дворик» 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Мой дом. Мой город. Моё село.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Фотоколлаж «Наше село»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Конкурс рисунков</w:t>
            </w:r>
          </w:p>
          <w:p w:rsidR="00383B97" w:rsidRPr="001F368F" w:rsidRDefault="001F368F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«Необъятная</w:t>
            </w:r>
            <w:r w:rsidR="00383B97" w:rsidRPr="001F368F">
              <w:rPr>
                <w:rFonts w:ascii="Times New Roman" w:hAnsi="Times New Roman" w:cs="Times New Roman"/>
              </w:rPr>
              <w:t xml:space="preserve"> моя Россия.  Символы нашей страны».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Мир предметов и техники.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Изготовление альбома «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lastRenderedPageBreak/>
              <w:t>Наши бытовые помощники»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Труд взрослых. Профессии.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Конкурс рисунков «Профессии моих родственников»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3. Сюжетно-ролевая игра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«Больница» театрализованный досуг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Поздняя осень.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Утренник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 «Осенний вальс» 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«Мамы всякие важны» -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праздник для детей и их родителей.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Наши добрые дела (дружба, помощь, забота, внимание).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«Доброе дело говорится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смело» вечер развлечений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3B97" w:rsidRPr="001F368F" w:rsidTr="001F368F">
        <w:trPr>
          <w:trHeight w:val="2607"/>
        </w:trPr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Комнатные растения.  «Центр природы» в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детском саду.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Вечер развлечений</w:t>
            </w:r>
          </w:p>
          <w:p w:rsidR="00383B97" w:rsidRPr="001F368F" w:rsidRDefault="00383B97" w:rsidP="001F3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 «День матери» 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Зима пришла.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Конкурс кормушек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«Синичкин праздник»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Твоя безопасность.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Вечер развлечений «Безопасность и дорога»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Мальчики и девочки.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«Мои любимые игрушки»  развлекательное мероприятие.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Утренник «Новый год»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Неделя игры. Каникулы.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Калейдоскоп русских народных игр.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2. «В стране весёлых мячей»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физкультурный досуг.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 Зимние забавы на улице 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Юные волшебники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(неделя художественного творчества).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F368F">
              <w:rPr>
                <w:rFonts w:ascii="Times New Roman" w:hAnsi="Times New Roman" w:cs="Times New Roman"/>
              </w:rPr>
              <w:t>Конкурс  по</w:t>
            </w:r>
            <w:proofErr w:type="gramEnd"/>
            <w:r w:rsidRPr="001F368F">
              <w:rPr>
                <w:rFonts w:ascii="Times New Roman" w:hAnsi="Times New Roman" w:cs="Times New Roman"/>
              </w:rPr>
              <w:t xml:space="preserve"> продуктивной 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деятельности «Зимние сказки»  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Любопытные почемучки (неделя познания).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КВН «Что? Где? Когда?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Мы – спортсмены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Вечер развлечений «Весёлые старты»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Культура общения.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F368F">
              <w:rPr>
                <w:rFonts w:ascii="Times New Roman" w:hAnsi="Times New Roman" w:cs="Times New Roman"/>
              </w:rPr>
              <w:t>Театрализованное  представление</w:t>
            </w:r>
            <w:proofErr w:type="gramEnd"/>
            <w:r w:rsidRPr="001F368F">
              <w:rPr>
                <w:rFonts w:ascii="Times New Roman" w:hAnsi="Times New Roman" w:cs="Times New Roman"/>
              </w:rPr>
              <w:t xml:space="preserve"> «Яблоко»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1F368F">
              <w:rPr>
                <w:rFonts w:ascii="Times New Roman" w:hAnsi="Times New Roman" w:cs="Times New Roman"/>
              </w:rPr>
              <w:t>Сутеев</w:t>
            </w:r>
            <w:proofErr w:type="spellEnd"/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Защитники Отечества.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Утренник «День защитника Отечества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 Изготовление подарков папе.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Народное творчество, культура и традиции.</w:t>
            </w:r>
          </w:p>
        </w:tc>
        <w:tc>
          <w:tcPr>
            <w:tcW w:w="3191" w:type="dxa"/>
          </w:tcPr>
          <w:p w:rsidR="00383B97" w:rsidRPr="001F368F" w:rsidRDefault="00383B97" w:rsidP="001F3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</w:t>
            </w:r>
            <w:r w:rsidR="001F368F">
              <w:rPr>
                <w:rFonts w:ascii="Times New Roman" w:hAnsi="Times New Roman" w:cs="Times New Roman"/>
              </w:rPr>
              <w:t>Конкурсная</w:t>
            </w:r>
            <w:r w:rsidRPr="001F368F">
              <w:rPr>
                <w:rFonts w:ascii="Times New Roman" w:hAnsi="Times New Roman" w:cs="Times New Roman"/>
              </w:rPr>
              <w:t xml:space="preserve"> развлекательная программа «Как на масленой неделе».  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Женский день.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1. Утренник «8 марта»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 Изготовление подарков маме.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Весна – красна.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Конкурс рисунков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 «Весна красна»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Неделя книги.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«Викторина по сказкам Пушкина»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Неделя здоровья.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Вечер развлечений </w:t>
            </w:r>
          </w:p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«День смеха»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Знай и уважай ПДД.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 xml:space="preserve">2. «Путешествие в страну дорожных знаков» тематический досуг. </w:t>
            </w:r>
          </w:p>
        </w:tc>
      </w:tr>
      <w:tr w:rsidR="00383B97" w:rsidRPr="001F368F" w:rsidTr="00AA78C4">
        <w:tc>
          <w:tcPr>
            <w:tcW w:w="9571" w:type="dxa"/>
            <w:gridSpan w:val="3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68F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368F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День Победы!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1.Утренник «Победой кончилась война»</w:t>
            </w:r>
          </w:p>
        </w:tc>
      </w:tr>
      <w:tr w:rsidR="00383B97" w:rsidRPr="001F368F" w:rsidTr="00450CA8">
        <w:tc>
          <w:tcPr>
            <w:tcW w:w="959" w:type="dxa"/>
          </w:tcPr>
          <w:p w:rsidR="00383B97" w:rsidRPr="001F368F" w:rsidRDefault="00383B97" w:rsidP="00450C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Мир вокруг нас.</w:t>
            </w:r>
          </w:p>
        </w:tc>
        <w:tc>
          <w:tcPr>
            <w:tcW w:w="3191" w:type="dxa"/>
          </w:tcPr>
          <w:p w:rsidR="00383B97" w:rsidRPr="001F368F" w:rsidRDefault="00383B97" w:rsidP="00383B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368F">
              <w:rPr>
                <w:rFonts w:ascii="Times New Roman" w:hAnsi="Times New Roman" w:cs="Times New Roman"/>
              </w:rPr>
              <w:t>1. Выпускной утренник «Скоро в школу»</w:t>
            </w:r>
          </w:p>
        </w:tc>
      </w:tr>
    </w:tbl>
    <w:p w:rsidR="00383B97" w:rsidRPr="001F368F" w:rsidRDefault="00383B97" w:rsidP="00383B97">
      <w:pPr>
        <w:rPr>
          <w:rFonts w:ascii="Times New Roman" w:hAnsi="Times New Roman" w:cs="Times New Roman"/>
        </w:rPr>
      </w:pPr>
    </w:p>
    <w:sectPr w:rsidR="00383B97" w:rsidRPr="001F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E0"/>
    <w:rsid w:val="00156202"/>
    <w:rsid w:val="001F368F"/>
    <w:rsid w:val="00217B35"/>
    <w:rsid w:val="00267DE0"/>
    <w:rsid w:val="00383B97"/>
    <w:rsid w:val="00450CA8"/>
    <w:rsid w:val="005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114"/>
  <w15:docId w15:val="{8EE0467B-7ABB-4BE4-97D6-2CF2DBC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383B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Ученик</cp:lastModifiedBy>
  <cp:revision>3</cp:revision>
  <cp:lastPrinted>2018-11-01T11:25:00Z</cp:lastPrinted>
  <dcterms:created xsi:type="dcterms:W3CDTF">2018-11-01T10:14:00Z</dcterms:created>
  <dcterms:modified xsi:type="dcterms:W3CDTF">2018-11-01T11:27:00Z</dcterms:modified>
</cp:coreProperties>
</file>