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567" w:rsidRDefault="00DB7567" w:rsidP="00AB4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DB7567">
        <w:rPr>
          <w:rFonts w:ascii="Times New Roman" w:eastAsia="Times New Roman" w:hAnsi="Times New Roman" w:cs="Times New Roman"/>
          <w:b/>
          <w:bCs/>
          <w:noProof/>
          <w:color w:val="000000"/>
          <w:sz w:val="28"/>
        </w:rPr>
        <w:drawing>
          <wp:inline distT="0" distB="0" distL="0" distR="0">
            <wp:extent cx="5940425" cy="8175364"/>
            <wp:effectExtent l="0" t="0" r="0" b="0"/>
            <wp:docPr id="1" name="Рисунок 1" descr="C:\Users\Ученик\Desktop\Рабочие программы Николаева Г.Н на 2019-2020 учеб.год\внеу. я-гражданин Росс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Рабочие программы Николаева Г.Н на 2019-2020 учеб.год\внеу. я-гражданин Росси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567" w:rsidRDefault="00DB7567" w:rsidP="00AB4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B7567" w:rsidRDefault="00DB7567" w:rsidP="00AB4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B7567" w:rsidRDefault="00DB7567" w:rsidP="00AB4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B7567" w:rsidRDefault="00DB7567" w:rsidP="00AB4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B7567" w:rsidRDefault="00DB7567" w:rsidP="00AB4B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B4BF4" w:rsidRPr="00AB4BF4" w:rsidRDefault="00AB4BF4" w:rsidP="00AB4B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bookmarkStart w:id="0" w:name="_GoBack"/>
      <w:bookmarkEnd w:id="0"/>
      <w:r w:rsidRPr="00AB4BF4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Пояснительная записка</w:t>
      </w:r>
    </w:p>
    <w:p w:rsidR="00AB4BF4" w:rsidRPr="00AB4BF4" w:rsidRDefault="00AB4BF4" w:rsidP="00AB4BF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AB4BF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– гражданин </w:t>
      </w:r>
      <w:r w:rsidRPr="00AB4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России</w:t>
      </w:r>
      <w:r w:rsidRPr="00AB4BF4">
        <w:rPr>
          <w:rFonts w:ascii="Times New Roman" w:eastAsia="Times New Roman" w:hAnsi="Times New Roman" w:cs="Times New Roman"/>
          <w:color w:val="000000"/>
          <w:sz w:val="24"/>
          <w:szCs w:val="24"/>
        </w:rPr>
        <w:t>» разработана в соответствии с Концепцией патриотического воспитания  граждан Российской Федерации и государственными программами «Патриотическ</w:t>
      </w:r>
      <w:r w:rsidR="002A5B61">
        <w:rPr>
          <w:rFonts w:ascii="Times New Roman" w:eastAsia="Times New Roman" w:hAnsi="Times New Roman" w:cs="Times New Roman"/>
          <w:color w:val="000000"/>
          <w:sz w:val="24"/>
          <w:szCs w:val="24"/>
        </w:rPr>
        <w:t>ое воспитание граждан РФ на 2010-2017</w:t>
      </w:r>
      <w:r w:rsidRPr="00AB4BF4">
        <w:rPr>
          <w:rFonts w:ascii="Times New Roman" w:eastAsia="Times New Roman" w:hAnsi="Times New Roman" w:cs="Times New Roman"/>
          <w:color w:val="000000"/>
          <w:sz w:val="24"/>
          <w:szCs w:val="24"/>
        </w:rPr>
        <w:t>г», «Патриотическое воспитание граж</w:t>
      </w:r>
      <w:r w:rsidR="002A5B61">
        <w:rPr>
          <w:rFonts w:ascii="Times New Roman" w:eastAsia="Times New Roman" w:hAnsi="Times New Roman" w:cs="Times New Roman"/>
          <w:color w:val="000000"/>
          <w:sz w:val="24"/>
          <w:szCs w:val="24"/>
        </w:rPr>
        <w:t>дан Российской Федерации на 2007-2017</w:t>
      </w:r>
      <w:r w:rsidRPr="00AB4BF4">
        <w:rPr>
          <w:rFonts w:ascii="Times New Roman" w:eastAsia="Times New Roman" w:hAnsi="Times New Roman" w:cs="Times New Roman"/>
          <w:color w:val="000000"/>
          <w:sz w:val="24"/>
          <w:szCs w:val="24"/>
        </w:rPr>
        <w:t>г»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предназначена для учащихся 5-7</w:t>
      </w:r>
      <w:r w:rsidRPr="00AB4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ассов</w:t>
      </w:r>
      <w:r w:rsidRPr="00AB4BF4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Программа определяет содержание, основные пути развития гражданско-патриотического воспитания и направлена на формирование гражданственности и  воспитание патриотизма.</w:t>
      </w:r>
    </w:p>
    <w:p w:rsidR="00AB4BF4" w:rsidRPr="00AB4BF4" w:rsidRDefault="00AB4BF4" w:rsidP="00AB4BF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AB4BF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Главное в программе «Я – гражданин России» - создание условий для  самопознания и самовоспитания. При этом важно помочь учащимся освоить общественно-исторический опыт. Она представляет собой определённую систему содержания, форм, методов и приёмов педагогических воздействий.</w:t>
      </w:r>
    </w:p>
    <w:p w:rsidR="00AB4BF4" w:rsidRPr="00AB4BF4" w:rsidRDefault="00AB4BF4" w:rsidP="00AB4BF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AB4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опирается на принципы социальной активности, индивидуализации, </w:t>
      </w:r>
      <w:proofErr w:type="spellStart"/>
      <w:r w:rsidRPr="00AB4BF4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мотивированности</w:t>
      </w:r>
      <w:proofErr w:type="spellEnd"/>
      <w:r w:rsidRPr="00AB4BF4">
        <w:rPr>
          <w:rFonts w:ascii="Times New Roman" w:eastAsia="Times New Roman" w:hAnsi="Times New Roman" w:cs="Times New Roman"/>
          <w:color w:val="000000"/>
          <w:sz w:val="24"/>
          <w:szCs w:val="24"/>
        </w:rPr>
        <w:t>, взаимодействия личности и коллектива, развивающего воспитания и единства образовательной и воспитательной среды.</w:t>
      </w:r>
    </w:p>
    <w:p w:rsidR="00AB4BF4" w:rsidRPr="00AB4BF4" w:rsidRDefault="00AB4BF4" w:rsidP="00AB4BF4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</w:rPr>
      </w:pPr>
      <w:r w:rsidRPr="00AB4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и задачи:</w:t>
      </w:r>
    </w:p>
    <w:p w:rsidR="00AB4BF4" w:rsidRPr="00AB4BF4" w:rsidRDefault="00AB4BF4" w:rsidP="00AB4BF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AB4BF4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Программы является воспитание патриотов России, граждан правового демократического государства, обладающих чувством национальной гордости, гражданского достоинства, любви к Отечеству, своему народу.</w:t>
      </w:r>
    </w:p>
    <w:p w:rsidR="00AB4BF4" w:rsidRPr="00AB4BF4" w:rsidRDefault="00AB4BF4" w:rsidP="00AB4BF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AB4BF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цели следует решить  следующие задачи:</w:t>
      </w:r>
    </w:p>
    <w:p w:rsidR="00AB4BF4" w:rsidRPr="00AB4BF4" w:rsidRDefault="00AB4BF4" w:rsidP="00AB4BF4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jc w:val="both"/>
        <w:rPr>
          <w:rFonts w:ascii="Arial" w:eastAsia="Times New Roman" w:hAnsi="Arial" w:cs="Arial"/>
          <w:color w:val="000000"/>
        </w:rPr>
      </w:pPr>
      <w:r w:rsidRPr="00AB4BF4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Развивать гражданственность и национальное самосознание учащихся;</w:t>
      </w:r>
    </w:p>
    <w:p w:rsidR="00AB4BF4" w:rsidRPr="00AB4BF4" w:rsidRDefault="00AB4BF4" w:rsidP="00AB4BF4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jc w:val="both"/>
        <w:rPr>
          <w:rFonts w:ascii="Arial" w:eastAsia="Times New Roman" w:hAnsi="Arial" w:cs="Arial"/>
          <w:color w:val="000000"/>
        </w:rPr>
      </w:pPr>
      <w:r w:rsidRPr="00AB4BF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общественную активность учащихся, воспитывать в них сознательное отношение к труду и народному достоянию, верность боевым и трудовым традициям старшего поколения, преданность Отчизне готовность к защите ее свободы и независимости.</w:t>
      </w:r>
    </w:p>
    <w:p w:rsidR="00AB4BF4" w:rsidRPr="00AB4BF4" w:rsidRDefault="00AB4BF4" w:rsidP="00AB4BF4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jc w:val="both"/>
        <w:rPr>
          <w:rFonts w:ascii="Arial" w:eastAsia="Times New Roman" w:hAnsi="Arial" w:cs="Arial"/>
          <w:color w:val="000000"/>
        </w:rPr>
      </w:pPr>
      <w:r w:rsidRPr="00AB4B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школьников осознание обязанностей по отношению к природной среде, ответственность за ее состояние.</w:t>
      </w:r>
    </w:p>
    <w:p w:rsidR="00AB4BF4" w:rsidRPr="00AB4BF4" w:rsidRDefault="00AB4BF4" w:rsidP="00AB4BF4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jc w:val="both"/>
        <w:rPr>
          <w:rFonts w:ascii="Arial" w:eastAsia="Times New Roman" w:hAnsi="Arial" w:cs="Arial"/>
          <w:color w:val="000000"/>
        </w:rPr>
      </w:pPr>
      <w:r w:rsidRPr="00AB4B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учащихся стремление к усвоению исторических, правовых знаний, чувство гражданской ответственности за свое поведение и поступки окружающих.</w:t>
      </w:r>
    </w:p>
    <w:p w:rsidR="00AB4BF4" w:rsidRPr="00AB4BF4" w:rsidRDefault="00AB4BF4" w:rsidP="00AB4BF4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jc w:val="both"/>
        <w:rPr>
          <w:rFonts w:ascii="Arial" w:eastAsia="Times New Roman" w:hAnsi="Arial" w:cs="Arial"/>
          <w:color w:val="000000"/>
        </w:rPr>
      </w:pPr>
      <w:r w:rsidRPr="00AB4BF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в детях способность к эстетическому восприятию отечественной и мировой культуры, произведений искусства и литературы; бережное  отношение к памятникам культуры и искусства, народного творчества.</w:t>
      </w:r>
    </w:p>
    <w:p w:rsidR="00AB4BF4" w:rsidRPr="00AB4BF4" w:rsidRDefault="00AB4BF4" w:rsidP="00AB4BF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AB4BF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содержание деятельности входит формирование гражданского отношения к Отечеству, осмысление ребенком себя как части своей Родины, ее гражданина и патриота.</w:t>
      </w:r>
    </w:p>
    <w:p w:rsidR="00AB4BF4" w:rsidRPr="00AB4BF4" w:rsidRDefault="00AB4BF4" w:rsidP="00AB4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B4BF4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Исходные положения: каждый человек не только сын или дочь своих родителей, но и гражданин отечества.</w:t>
      </w:r>
    </w:p>
    <w:p w:rsidR="00AB4BF4" w:rsidRPr="00AB4BF4" w:rsidRDefault="00AB4BF4" w:rsidP="00AB4BF4">
      <w:pPr>
        <w:shd w:val="clear" w:color="auto" w:fill="FFFFFF"/>
        <w:spacing w:after="0" w:line="240" w:lineRule="auto"/>
        <w:ind w:right="176" w:firstLine="568"/>
        <w:jc w:val="center"/>
        <w:rPr>
          <w:rFonts w:ascii="Arial" w:eastAsia="Times New Roman" w:hAnsi="Arial" w:cs="Arial"/>
          <w:color w:val="000000"/>
        </w:rPr>
      </w:pPr>
      <w:r w:rsidRPr="00AB4BF4">
        <w:rPr>
          <w:rFonts w:ascii="Times" w:eastAsia="Times New Roman" w:hAnsi="Times" w:cs="Times"/>
          <w:b/>
          <w:bCs/>
          <w:color w:val="000000"/>
          <w:sz w:val="24"/>
          <w:szCs w:val="24"/>
        </w:rPr>
        <w:t>Место предмета</w:t>
      </w:r>
    </w:p>
    <w:p w:rsidR="00AB4BF4" w:rsidRPr="00AB4BF4" w:rsidRDefault="00AB4BF4" w:rsidP="00AB4BF4">
      <w:pPr>
        <w:shd w:val="clear" w:color="auto" w:fill="FFFFFF"/>
        <w:spacing w:after="0" w:line="240" w:lineRule="auto"/>
        <w:ind w:right="176" w:firstLine="568"/>
        <w:jc w:val="both"/>
        <w:rPr>
          <w:rFonts w:ascii="Arial" w:eastAsia="Times New Roman" w:hAnsi="Arial" w:cs="Arial"/>
          <w:color w:val="000000"/>
        </w:rPr>
      </w:pPr>
      <w:r w:rsidRPr="00AB4BF4">
        <w:rPr>
          <w:rFonts w:ascii="Times" w:eastAsia="Times New Roman" w:hAnsi="Times" w:cs="Times"/>
          <w:color w:val="000000"/>
          <w:sz w:val="24"/>
          <w:szCs w:val="24"/>
        </w:rPr>
        <w:t>Программа разработана для учащихся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5-7</w:t>
      </w:r>
      <w:r w:rsidRPr="00AB4BF4">
        <w:rPr>
          <w:rFonts w:ascii="Times New Roman" w:eastAsia="Times New Roman" w:hAnsi="Times New Roman" w:cs="Times New Roman"/>
          <w:color w:val="000000"/>
          <w:sz w:val="24"/>
          <w:szCs w:val="24"/>
        </w:rPr>
        <w:t>-х классов</w:t>
      </w:r>
      <w:r w:rsidRPr="00AB4BF4">
        <w:rPr>
          <w:rFonts w:ascii="Times" w:eastAsia="Times New Roman" w:hAnsi="Times" w:cs="Times"/>
          <w:color w:val="000000"/>
          <w:sz w:val="24"/>
          <w:szCs w:val="24"/>
        </w:rPr>
        <w:t xml:space="preserve">. 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На изучение предмета отводится 1час в неделю, итого 34 </w:t>
      </w:r>
      <w:r w:rsidRPr="00AB4BF4">
        <w:rPr>
          <w:rFonts w:ascii="Times" w:eastAsia="Times New Roman" w:hAnsi="Times" w:cs="Times"/>
          <w:color w:val="000000"/>
          <w:sz w:val="24"/>
          <w:szCs w:val="24"/>
        </w:rPr>
        <w:t>часов за учебный год.</w:t>
      </w:r>
    </w:p>
    <w:p w:rsidR="00AB4BF4" w:rsidRPr="00AB4BF4" w:rsidRDefault="00AB4BF4" w:rsidP="00AB4B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AB4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tbl>
      <w:tblPr>
        <w:tblW w:w="1201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8449"/>
        <w:gridCol w:w="2830"/>
      </w:tblGrid>
      <w:tr w:rsidR="00AB4BF4" w:rsidRPr="00AB4BF4" w:rsidTr="00AB4BF4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F4" w:rsidRPr="00AB4BF4" w:rsidRDefault="00AB4BF4" w:rsidP="00AB4BF4">
            <w:pPr>
              <w:spacing w:after="0" w:line="0" w:lineRule="atLeast"/>
              <w:ind w:firstLine="180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F4" w:rsidRPr="00AB4BF4" w:rsidRDefault="00AB4BF4" w:rsidP="00AB4BF4">
            <w:pPr>
              <w:spacing w:after="0" w:line="0" w:lineRule="atLeast"/>
              <w:ind w:firstLine="71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F4" w:rsidRPr="00AB4BF4" w:rsidRDefault="005E7CCC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Дда</w:t>
            </w:r>
          </w:p>
        </w:tc>
      </w:tr>
      <w:tr w:rsidR="00AB4BF4" w:rsidRPr="00AB4BF4" w:rsidTr="00AB4BF4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F4" w:rsidRPr="00AB4BF4" w:rsidRDefault="00AB4BF4" w:rsidP="00AB4BF4">
            <w:pPr>
              <w:spacing w:after="0" w:line="240" w:lineRule="auto"/>
              <w:ind w:firstLine="71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 ЧТО ТАКОЕ ПРАВО</w:t>
            </w:r>
          </w:p>
          <w:p w:rsidR="00AB4BF4" w:rsidRPr="00AB4BF4" w:rsidRDefault="00AB4BF4" w:rsidP="00AB4BF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право                                                                                                          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4BF4" w:rsidRPr="00AB4BF4" w:rsidTr="00AB4BF4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F4" w:rsidRPr="00AB4BF4" w:rsidRDefault="00AB4BF4" w:rsidP="00AB4BF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Правовая норма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4BF4" w:rsidRPr="00AB4BF4" w:rsidTr="00AB4BF4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F4" w:rsidRPr="00AB4BF4" w:rsidRDefault="00AB4BF4" w:rsidP="00AB4BF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найти нужный закон?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4BF4" w:rsidRPr="00AB4BF4" w:rsidTr="00AB4BF4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F4" w:rsidRPr="00AB4BF4" w:rsidRDefault="00AB4BF4" w:rsidP="00AB4BF4">
            <w:pPr>
              <w:spacing w:after="0" w:line="240" w:lineRule="auto"/>
              <w:ind w:firstLine="2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 </w:t>
            </w:r>
            <w:r w:rsidRPr="00AB4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ПРАВООТНОШЕНИЯ</w:t>
            </w:r>
          </w:p>
          <w:p w:rsidR="00AB4BF4" w:rsidRPr="00AB4BF4" w:rsidRDefault="00AB4BF4" w:rsidP="00AB4BF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Дееспособность несовершеннолетних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4BF4" w:rsidRPr="00AB4BF4" w:rsidTr="00AB4BF4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F4" w:rsidRPr="00AB4BF4" w:rsidRDefault="00AB4BF4" w:rsidP="00AB4BF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правоотношений: гражданские, административные, уголовные и др.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4BF4" w:rsidRPr="00AB4BF4" w:rsidTr="00AB4BF4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F4" w:rsidRPr="00AB4BF4" w:rsidRDefault="00AB4BF4" w:rsidP="00AB4BF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Юридическая ответственность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4BF4" w:rsidRPr="00AB4BF4" w:rsidTr="00AB4BF4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F4" w:rsidRPr="00AB4BF4" w:rsidRDefault="00AB4BF4" w:rsidP="00AB4BF4">
            <w:pPr>
              <w:spacing w:after="0" w:line="240" w:lineRule="auto"/>
              <w:ind w:firstLine="2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 ПРАВО И ЧЕЛОВЕК</w:t>
            </w:r>
          </w:p>
          <w:p w:rsidR="00AB4BF4" w:rsidRPr="00AB4BF4" w:rsidRDefault="00AB4BF4" w:rsidP="00AB4BF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Права человека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AB4BF4" w:rsidRPr="00AB4BF4" w:rsidTr="00AB4BF4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F4" w:rsidRPr="00AB4BF4" w:rsidRDefault="00AB4BF4" w:rsidP="00AB4BF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 несовершеннолетних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4BF4" w:rsidRPr="00AB4BF4" w:rsidTr="00AB4BF4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F4" w:rsidRPr="00AB4BF4" w:rsidRDefault="00AB4BF4" w:rsidP="00AB4BF4">
            <w:pPr>
              <w:spacing w:after="0" w:line="240" w:lineRule="auto"/>
              <w:ind w:firstLine="2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4. ПРАВО И ГОСУДАРСТВО</w:t>
            </w:r>
          </w:p>
          <w:p w:rsidR="00AB4BF4" w:rsidRPr="00AB4BF4" w:rsidRDefault="00AB4BF4" w:rsidP="00AB4BF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конституционного строя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4BF4" w:rsidRPr="00AB4BF4" w:rsidTr="00AB4BF4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F4" w:rsidRPr="00AB4BF4" w:rsidRDefault="00AB4BF4" w:rsidP="00AB4BF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принимаются законы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4BF4" w:rsidRPr="00AB4BF4" w:rsidTr="00AB4BF4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F4" w:rsidRPr="00AB4BF4" w:rsidRDefault="00AB4BF4" w:rsidP="00AB4BF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государственной власти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4BF4" w:rsidRPr="00AB4BF4" w:rsidTr="00AB4BF4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F4" w:rsidRPr="00AB4BF4" w:rsidRDefault="00AB4BF4" w:rsidP="00AB4BF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4BF4" w:rsidRPr="00AB4BF4" w:rsidTr="00AB4BF4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F4" w:rsidRPr="00AB4BF4" w:rsidRDefault="00AB4BF4" w:rsidP="00AB4BF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органы называют правоохранительными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4BF4" w:rsidRPr="00AB4BF4" w:rsidTr="00AB4BF4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F4" w:rsidRPr="00AB4BF4" w:rsidRDefault="00AB4BF4" w:rsidP="00AB4BF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органы называют правоохранительными (продолжение)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4BF4" w:rsidRPr="00AB4BF4" w:rsidTr="00AB4BF4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F4" w:rsidRPr="00AB4BF4" w:rsidRDefault="00AB4BF4" w:rsidP="00AB4BF4">
            <w:pPr>
              <w:spacing w:after="0" w:line="240" w:lineRule="auto"/>
              <w:ind w:firstLine="21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5. ГРАЖДАНИН И ГОСУДАРСТВО</w:t>
            </w:r>
          </w:p>
          <w:p w:rsidR="00AB4BF4" w:rsidRPr="00AB4BF4" w:rsidRDefault="00AB4BF4" w:rsidP="00AB4BF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 государство и гражданское общество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4BF4" w:rsidRPr="00AB4BF4" w:rsidTr="00AB4BF4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F4" w:rsidRPr="00AB4BF4" w:rsidRDefault="00AB4BF4" w:rsidP="00AB4BF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избирать и быть избранным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4BF4" w:rsidRPr="00AB4BF4" w:rsidTr="00AB4BF4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F4" w:rsidRPr="00AB4BF4" w:rsidRDefault="00AB4BF4" w:rsidP="00AB4BF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Воинская обязанность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4BF4" w:rsidRPr="00AB4BF4" w:rsidTr="00AB4BF4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F4" w:rsidRPr="00AB4BF4" w:rsidRDefault="00AB4BF4" w:rsidP="00AB4BF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Административная и дисциплинарная ответственность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4BF4" w:rsidRPr="00AB4BF4" w:rsidTr="00AB4BF4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F4" w:rsidRPr="00AB4BF4" w:rsidRDefault="00AB4BF4" w:rsidP="00AB4BF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Уголовная ответственность несовершеннолетних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4BF4" w:rsidRPr="00AB4BF4" w:rsidTr="00AB4BF4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F4" w:rsidRPr="00AB4BF4" w:rsidRDefault="00AB4BF4" w:rsidP="00AB4BF4">
            <w:pPr>
              <w:spacing w:after="0" w:line="240" w:lineRule="auto"/>
              <w:ind w:firstLine="156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6. МОЯ «МАЛАЯ» РОДИНА</w:t>
            </w:r>
          </w:p>
          <w:p w:rsidR="00AB4BF4" w:rsidRPr="00AB4BF4" w:rsidRDefault="00AB4BF4" w:rsidP="00AB4BF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Государственные символы </w:t>
            </w:r>
            <w:r w:rsidR="009C5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Самарской области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4BF4" w:rsidRPr="00AB4BF4" w:rsidTr="00AB4BF4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F4" w:rsidRPr="00AB4BF4" w:rsidRDefault="00AB4BF4" w:rsidP="00AB4BF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Историческое прошлое  </w:t>
            </w:r>
            <w:r w:rsidR="009C5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с.Стюхино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4BF4" w:rsidRPr="00AB4BF4" w:rsidTr="00AB4BF4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F4" w:rsidRPr="00AB4BF4" w:rsidRDefault="00AB4BF4" w:rsidP="00AB4BF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в краеведческий музей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4BF4" w:rsidRPr="00AB4BF4" w:rsidTr="00AB4BF4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F4" w:rsidRPr="00AB4BF4" w:rsidRDefault="00AB4BF4" w:rsidP="00AB4BF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Знаменитые люди города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4BF4" w:rsidRPr="00AB4BF4" w:rsidTr="00AB4BF4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F4" w:rsidRPr="00AB4BF4" w:rsidRDefault="00AB4BF4" w:rsidP="00AB4BF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Знаменитые люди города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4BF4" w:rsidRPr="00AB4BF4" w:rsidTr="00AB4BF4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F4" w:rsidRPr="00AB4BF4" w:rsidRDefault="00AB4BF4" w:rsidP="00AB4BF4">
            <w:pPr>
              <w:spacing w:after="0" w:line="240" w:lineRule="auto"/>
              <w:ind w:firstLine="156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7.  МОЯ «БОЛЬШАЯ» РОДИНА. ИМЕНИТЫЕ ЛЮДИ</w:t>
            </w:r>
          </w:p>
          <w:p w:rsidR="00AB4BF4" w:rsidRPr="00AB4BF4" w:rsidRDefault="00AB4BF4" w:rsidP="00AB4BF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Великие ученые России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4BF4" w:rsidRPr="00AB4BF4" w:rsidTr="00AB4BF4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F4" w:rsidRPr="00AB4BF4" w:rsidRDefault="00AB4BF4" w:rsidP="00AB4BF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Знаменитые военачальники 19 века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4BF4" w:rsidRPr="00AB4BF4" w:rsidTr="00AB4BF4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F4" w:rsidRPr="00AB4BF4" w:rsidRDefault="00AB4BF4" w:rsidP="00AB4BF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Знаменитые военачальники 20 века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4BF4" w:rsidRPr="00AB4BF4" w:rsidTr="00AB4BF4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F4" w:rsidRPr="00AB4BF4" w:rsidRDefault="00AB4BF4" w:rsidP="00AB4BF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Герои Великой Отечественной войны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4BF4" w:rsidRPr="00AB4BF4" w:rsidTr="00AB4BF4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F4" w:rsidRPr="00AB4BF4" w:rsidRDefault="00AB4BF4" w:rsidP="00AB4BF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Герои Великой Отечественной войны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4BF4" w:rsidRPr="00AB4BF4" w:rsidTr="00AB4BF4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F4" w:rsidRPr="00AB4BF4" w:rsidRDefault="00AB4BF4" w:rsidP="00AB4BF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Герои Великой Отечественной войны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4BF4" w:rsidRPr="00AB4BF4" w:rsidTr="00AB4BF4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F4" w:rsidRPr="00AB4BF4" w:rsidRDefault="00AB4BF4" w:rsidP="00AB4BF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– герои.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4BF4" w:rsidRPr="00AB4BF4" w:rsidTr="00AB4BF4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F4" w:rsidRPr="00AB4BF4" w:rsidRDefault="00AB4BF4" w:rsidP="00AB4BF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Герои России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4BF4" w:rsidRPr="00AB4BF4" w:rsidTr="00AB4BF4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F4" w:rsidRPr="00AB4BF4" w:rsidRDefault="00AB4BF4" w:rsidP="00AB4BF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Герои России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B4BF4" w:rsidRPr="00AB4BF4" w:rsidTr="00AB4BF4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F4" w:rsidRPr="00AB4BF4" w:rsidRDefault="00AB4BF4" w:rsidP="00AB4BF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BF4" w:rsidRPr="00AB4BF4" w:rsidRDefault="00AB4BF4" w:rsidP="00AB4BF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B4BF4" w:rsidRPr="00AB4BF4" w:rsidRDefault="00AB4BF4" w:rsidP="00AB4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B4BF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планировании работы учитываются традиционные общешкольные, городские, областные, всероссийские мероприятия, связанные с юбилейными и государственными датами; положения о городских, областных, всероссийских конкурсах.</w:t>
      </w:r>
    </w:p>
    <w:p w:rsidR="00AB4BF4" w:rsidRPr="00AB4BF4" w:rsidRDefault="00AB4BF4" w:rsidP="00AB4B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AB4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</w:t>
      </w:r>
    </w:p>
    <w:p w:rsidR="00AB4BF4" w:rsidRPr="00AB4BF4" w:rsidRDefault="00AB4BF4" w:rsidP="00AB4B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B4BF4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реализации программы ожидается:</w:t>
      </w:r>
    </w:p>
    <w:p w:rsidR="00AB4BF4" w:rsidRPr="00AB4BF4" w:rsidRDefault="00AB4BF4" w:rsidP="00AB4B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B4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AB4BF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B4BF4">
        <w:rPr>
          <w:rFonts w:ascii="Times New Roman" w:eastAsia="Times New Roman" w:hAnsi="Times New Roman" w:cs="Times New Roman"/>
          <w:color w:val="000000"/>
          <w:sz w:val="24"/>
          <w:szCs w:val="24"/>
        </w:rPr>
        <w:t>  гражданских навыков:</w:t>
      </w:r>
    </w:p>
    <w:p w:rsidR="00AB4BF4" w:rsidRPr="00AB4BF4" w:rsidRDefault="00AB4BF4" w:rsidP="00AB4B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B4BF4">
        <w:rPr>
          <w:rFonts w:ascii="Times New Roman" w:eastAsia="Times New Roman" w:hAnsi="Times New Roman" w:cs="Times New Roman"/>
          <w:color w:val="000000"/>
          <w:sz w:val="24"/>
          <w:szCs w:val="24"/>
        </w:rPr>
        <w:t>–умение работать и действовать индивидуально и в коллективе;</w:t>
      </w:r>
    </w:p>
    <w:p w:rsidR="00AB4BF4" w:rsidRPr="00AB4BF4" w:rsidRDefault="00AB4BF4" w:rsidP="00AB4B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B4BF4">
        <w:rPr>
          <w:rFonts w:ascii="Times New Roman" w:eastAsia="Times New Roman" w:hAnsi="Times New Roman" w:cs="Times New Roman"/>
          <w:color w:val="000000"/>
          <w:sz w:val="24"/>
          <w:szCs w:val="24"/>
        </w:rPr>
        <w:t>–знание своих прав и обязанностей и умение их использовать;</w:t>
      </w:r>
    </w:p>
    <w:p w:rsidR="00AB4BF4" w:rsidRPr="00AB4BF4" w:rsidRDefault="00AB4BF4" w:rsidP="00AB4B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B4BF4">
        <w:rPr>
          <w:rFonts w:ascii="Times New Roman" w:eastAsia="Times New Roman" w:hAnsi="Times New Roman" w:cs="Times New Roman"/>
          <w:color w:val="000000"/>
          <w:sz w:val="24"/>
          <w:szCs w:val="24"/>
        </w:rPr>
        <w:t>–умение принимать и защищать свои решения;</w:t>
      </w:r>
    </w:p>
    <w:p w:rsidR="00AB4BF4" w:rsidRPr="00AB4BF4" w:rsidRDefault="00AB4BF4" w:rsidP="00AB4B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B4BF4">
        <w:rPr>
          <w:rFonts w:ascii="Times New Roman" w:eastAsia="Times New Roman" w:hAnsi="Times New Roman" w:cs="Times New Roman"/>
          <w:color w:val="000000"/>
          <w:sz w:val="24"/>
          <w:szCs w:val="24"/>
        </w:rPr>
        <w:t>–готовность к участию в общественных делах;</w:t>
      </w:r>
    </w:p>
    <w:p w:rsidR="00AB4BF4" w:rsidRPr="00AB4BF4" w:rsidRDefault="00AB4BF4" w:rsidP="00AB4B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B4BF4">
        <w:rPr>
          <w:rFonts w:ascii="Times New Roman" w:eastAsia="Times New Roman" w:hAnsi="Times New Roman" w:cs="Times New Roman"/>
          <w:color w:val="000000"/>
          <w:sz w:val="24"/>
          <w:szCs w:val="24"/>
        </w:rPr>
        <w:t>–готовность к образованию;</w:t>
      </w:r>
    </w:p>
    <w:p w:rsidR="00AB4BF4" w:rsidRPr="00AB4BF4" w:rsidRDefault="00AB4BF4" w:rsidP="00AB4B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B4BF4">
        <w:rPr>
          <w:rFonts w:ascii="Times New Roman" w:eastAsia="Times New Roman" w:hAnsi="Times New Roman" w:cs="Times New Roman"/>
          <w:color w:val="000000"/>
          <w:sz w:val="24"/>
          <w:szCs w:val="24"/>
        </w:rPr>
        <w:t>2.сформированность осознанного отношения к базовым ценностям:</w:t>
      </w:r>
    </w:p>
    <w:p w:rsidR="00AB4BF4" w:rsidRPr="00AB4BF4" w:rsidRDefault="00AB4BF4" w:rsidP="00AB4B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B4BF4">
        <w:rPr>
          <w:rFonts w:ascii="Times New Roman" w:eastAsia="Times New Roman" w:hAnsi="Times New Roman" w:cs="Times New Roman"/>
          <w:color w:val="000000"/>
          <w:sz w:val="24"/>
          <w:szCs w:val="24"/>
        </w:rPr>
        <w:t>- патриотизм и любовь к Родине;</w:t>
      </w:r>
    </w:p>
    <w:p w:rsidR="00AB4BF4" w:rsidRPr="00AB4BF4" w:rsidRDefault="00AB4BF4" w:rsidP="00AB4B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B4BF4"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-права и свобода человека и гражданина;</w:t>
      </w:r>
    </w:p>
    <w:p w:rsidR="00AB4BF4" w:rsidRPr="00AB4BF4" w:rsidRDefault="00AB4BF4" w:rsidP="00AB4B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B4BF4">
        <w:rPr>
          <w:rFonts w:ascii="Times New Roman" w:eastAsia="Times New Roman" w:hAnsi="Times New Roman" w:cs="Times New Roman"/>
          <w:color w:val="000000"/>
          <w:sz w:val="24"/>
          <w:szCs w:val="24"/>
        </w:rPr>
        <w:t>-символика Российской Федерации;</w:t>
      </w:r>
    </w:p>
    <w:p w:rsidR="00AB4BF4" w:rsidRPr="00AB4BF4" w:rsidRDefault="00AB4BF4" w:rsidP="00AB4B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B4BF4">
        <w:rPr>
          <w:rFonts w:ascii="Times New Roman" w:eastAsia="Times New Roman" w:hAnsi="Times New Roman" w:cs="Times New Roman"/>
          <w:color w:val="000000"/>
          <w:sz w:val="24"/>
          <w:szCs w:val="24"/>
        </w:rPr>
        <w:t>-национальное самосознание;</w:t>
      </w:r>
    </w:p>
    <w:p w:rsidR="00AB4BF4" w:rsidRPr="00AB4BF4" w:rsidRDefault="00AB4BF4" w:rsidP="00AB4B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B4BF4">
        <w:rPr>
          <w:rFonts w:ascii="Times New Roman" w:eastAsia="Times New Roman" w:hAnsi="Times New Roman" w:cs="Times New Roman"/>
          <w:color w:val="000000"/>
          <w:sz w:val="24"/>
          <w:szCs w:val="24"/>
        </w:rPr>
        <w:t>-гражданственность.</w:t>
      </w:r>
    </w:p>
    <w:p w:rsidR="00AB4BF4" w:rsidRPr="00AB4BF4" w:rsidRDefault="00AB4BF4" w:rsidP="00AB4B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B4BF4">
        <w:rPr>
          <w:rFonts w:ascii="Times New Roman" w:eastAsia="Times New Roman" w:hAnsi="Times New Roman" w:cs="Times New Roman"/>
          <w:color w:val="000000"/>
          <w:sz w:val="24"/>
          <w:szCs w:val="24"/>
        </w:rPr>
        <w:t>3.   включенность каждого школьника в воспитательные ситуации;</w:t>
      </w:r>
    </w:p>
    <w:p w:rsidR="00AB4BF4" w:rsidRPr="00AB4BF4" w:rsidRDefault="00AB4BF4" w:rsidP="00AB4B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B4B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   отсутствие детей с </w:t>
      </w:r>
      <w:proofErr w:type="spellStart"/>
      <w:r w:rsidRPr="00AB4BF4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девиантным</w:t>
      </w:r>
      <w:proofErr w:type="spellEnd"/>
      <w:r w:rsidRPr="00AB4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поведением;</w:t>
      </w:r>
    </w:p>
    <w:p w:rsidR="00AB4BF4" w:rsidRPr="00AB4BF4" w:rsidRDefault="00AB4BF4" w:rsidP="00AB4B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B4BF4">
        <w:rPr>
          <w:rFonts w:ascii="Times New Roman" w:eastAsia="Times New Roman" w:hAnsi="Times New Roman" w:cs="Times New Roman"/>
          <w:color w:val="000000"/>
          <w:sz w:val="24"/>
          <w:szCs w:val="24"/>
        </w:rPr>
        <w:t>5.   участие в конкурсах по гражданско-патриотической тематике;</w:t>
      </w:r>
    </w:p>
    <w:p w:rsidR="00AB4BF4" w:rsidRPr="00AB4BF4" w:rsidRDefault="00AB4BF4" w:rsidP="00AB4B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AB4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Литература:</w:t>
      </w:r>
    </w:p>
    <w:p w:rsidR="00AB4BF4" w:rsidRPr="00AB4BF4" w:rsidRDefault="00AB4BF4" w:rsidP="00AB4BF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AB4BF4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Военно-патриотическое воспитание в школе. Сборник мероприятий к празднованию дня Победы, дня защитника Отечества и другим патриотическим праздникам: сценарии торжественных линеек, вечеров, литературно-музыкальных композиций, классных часов, военно-спортивных игр.</w:t>
      </w:r>
    </w:p>
    <w:p w:rsidR="00AB4BF4" w:rsidRPr="00AB4BF4" w:rsidRDefault="00AB4BF4" w:rsidP="00AB4BF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r w:rsidRPr="00AB4BF4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Патриотическое воспитание. Нормативные правовые документы. 2-е издание, переработанное. М.:20</w:t>
      </w:r>
      <w:r w:rsidR="002A5B61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p w:rsidR="00AB4BF4" w:rsidRPr="00AB4BF4" w:rsidRDefault="00AB4BF4" w:rsidP="00AB4BF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Arial" w:eastAsia="Times New Roman" w:hAnsi="Arial" w:cs="Arial"/>
          <w:color w:val="000000"/>
        </w:rPr>
      </w:pPr>
      <w:proofErr w:type="spellStart"/>
      <w:r w:rsidRPr="00AB4BF4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Следзевский</w:t>
      </w:r>
      <w:proofErr w:type="spellEnd"/>
      <w:r w:rsidRPr="00AB4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И.В., Вяземский Е.Е., Саватеев А.Д. Концепция гражданского образования в общеобразовательных учреждениях.//Преподавание истории </w:t>
      </w:r>
      <w:r w:rsidR="002A5B61">
        <w:rPr>
          <w:rFonts w:ascii="Times New Roman" w:eastAsia="Times New Roman" w:hAnsi="Times New Roman" w:cs="Times New Roman"/>
          <w:color w:val="000000"/>
          <w:sz w:val="24"/>
          <w:szCs w:val="24"/>
        </w:rPr>
        <w:t>и обществознания в школе. – 2018</w:t>
      </w:r>
      <w:r w:rsidRPr="00AB4BF4">
        <w:rPr>
          <w:rFonts w:ascii="Times New Roman" w:eastAsia="Times New Roman" w:hAnsi="Times New Roman" w:cs="Times New Roman"/>
          <w:color w:val="000000"/>
          <w:sz w:val="24"/>
          <w:szCs w:val="24"/>
        </w:rPr>
        <w:t>- №4.</w:t>
      </w:r>
    </w:p>
    <w:p w:rsidR="00A420D7" w:rsidRDefault="00A420D7"/>
    <w:sectPr w:rsidR="00A420D7" w:rsidSect="00810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0612D"/>
    <w:multiLevelType w:val="multilevel"/>
    <w:tmpl w:val="7B641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B912B7"/>
    <w:multiLevelType w:val="multilevel"/>
    <w:tmpl w:val="B288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BF4"/>
    <w:rsid w:val="000C4AC5"/>
    <w:rsid w:val="002A5B61"/>
    <w:rsid w:val="005656CC"/>
    <w:rsid w:val="005E7CCC"/>
    <w:rsid w:val="00810BC7"/>
    <w:rsid w:val="009C53BE"/>
    <w:rsid w:val="00A420D7"/>
    <w:rsid w:val="00AB4BF4"/>
    <w:rsid w:val="00DB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317E"/>
  <w15:docId w15:val="{7B258BD4-55A5-421D-BA7B-20306C83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AB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AB4BF4"/>
  </w:style>
  <w:style w:type="paragraph" w:customStyle="1" w:styleId="c33">
    <w:name w:val="c33"/>
    <w:basedOn w:val="a"/>
    <w:rsid w:val="00AB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B4BF4"/>
  </w:style>
  <w:style w:type="paragraph" w:customStyle="1" w:styleId="c24">
    <w:name w:val="c24"/>
    <w:basedOn w:val="a"/>
    <w:rsid w:val="00AB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B4BF4"/>
  </w:style>
  <w:style w:type="paragraph" w:customStyle="1" w:styleId="c14">
    <w:name w:val="c14"/>
    <w:basedOn w:val="a"/>
    <w:rsid w:val="00AB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AB4BF4"/>
  </w:style>
  <w:style w:type="paragraph" w:customStyle="1" w:styleId="c27">
    <w:name w:val="c27"/>
    <w:basedOn w:val="a"/>
    <w:rsid w:val="00AB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AB4BF4"/>
  </w:style>
  <w:style w:type="paragraph" w:customStyle="1" w:styleId="c15">
    <w:name w:val="c15"/>
    <w:basedOn w:val="a"/>
    <w:rsid w:val="00AB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B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AB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AB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AB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AB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AB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6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826</Words>
  <Characters>4710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Ученик</cp:lastModifiedBy>
  <cp:revision>11</cp:revision>
  <dcterms:created xsi:type="dcterms:W3CDTF">2019-09-11T16:38:00Z</dcterms:created>
  <dcterms:modified xsi:type="dcterms:W3CDTF">2019-12-09T09:43:00Z</dcterms:modified>
</cp:coreProperties>
</file>