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A6" w:rsidRDefault="00106B5B" w:rsidP="00BB2DB6">
      <w:pPr>
        <w:jc w:val="center"/>
        <w:rPr>
          <w:sz w:val="28"/>
          <w:szCs w:val="28"/>
        </w:rPr>
      </w:pPr>
      <w:r w:rsidRPr="00106B5B">
        <w:rPr>
          <w:noProof/>
          <w:sz w:val="28"/>
          <w:szCs w:val="28"/>
        </w:rPr>
        <w:drawing>
          <wp:inline distT="0" distB="0" distL="0" distR="0">
            <wp:extent cx="5940425" cy="8175364"/>
            <wp:effectExtent l="0" t="0" r="0" b="0"/>
            <wp:docPr id="1" name="Рисунок 1" descr="C:\Users\Ученик\Desktop\Рабочие программы Николаевой ЕВ на 2019-2020 год\лит. 5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абочие программы Николаевой ЕВ на 2019-2020 год\лит. 5 к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B2DB6" w:rsidRDefault="00BB2DB6" w:rsidP="00BB2DB6">
      <w:pPr>
        <w:jc w:val="both"/>
        <w:rPr>
          <w:b/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Нормативная база преподавания предмета</w:t>
      </w:r>
    </w:p>
    <w:p w:rsidR="00BB2DB6" w:rsidRDefault="00BB2DB6" w:rsidP="00BB2DB6">
      <w:pPr>
        <w:jc w:val="both"/>
        <w:rPr>
          <w:b/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по литературе для 5 класса составлена на основании следующих нормативно-правовых документов: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компонента государственного стандарта (начального общего образования, основного общего образования, среднего (полного) общего образования) по русскому языку, утвержденного приказом Минобразования России от </w:t>
      </w:r>
      <w:r>
        <w:rPr>
          <w:sz w:val="28"/>
          <w:szCs w:val="28"/>
          <w:u w:val="single"/>
        </w:rPr>
        <w:t>5 марта</w:t>
      </w:r>
      <w:r>
        <w:rPr>
          <w:sz w:val="28"/>
          <w:szCs w:val="28"/>
        </w:rPr>
        <w:t xml:space="preserve">  20</w:t>
      </w:r>
      <w:r w:rsidR="00AC756A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  г. № </w:t>
      </w:r>
      <w:r>
        <w:rPr>
          <w:sz w:val="28"/>
          <w:szCs w:val="28"/>
          <w:u w:val="single"/>
        </w:rPr>
        <w:t>1089</w:t>
      </w:r>
    </w:p>
    <w:p w:rsidR="00BB2DB6" w:rsidRDefault="00BB2DB6" w:rsidP="00BB2D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Регионального базисного учебного плана общеобразовательных учреждений Самарской области (приказ Министерства образования и науки Сам</w:t>
      </w:r>
      <w:r w:rsidR="00AC756A">
        <w:rPr>
          <w:sz w:val="28"/>
          <w:szCs w:val="28"/>
        </w:rPr>
        <w:t>арской области от 04 апреля 2017</w:t>
      </w:r>
      <w:r>
        <w:rPr>
          <w:sz w:val="28"/>
          <w:szCs w:val="28"/>
        </w:rPr>
        <w:t xml:space="preserve"> года к № 55-од)</w:t>
      </w:r>
    </w:p>
    <w:p w:rsidR="00BB2DB6" w:rsidRDefault="00DE1B92" w:rsidP="00BB2D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Учебного плана ГБОУ ООШ с.Стюхино</w:t>
      </w:r>
      <w:r w:rsidR="007A6443">
        <w:rPr>
          <w:sz w:val="28"/>
          <w:szCs w:val="28"/>
        </w:rPr>
        <w:t xml:space="preserve"> </w:t>
      </w:r>
    </w:p>
    <w:p w:rsidR="00BB2DB6" w:rsidRDefault="00BB2DB6" w:rsidP="00BB2D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Примерной программы (начального общего образования, основного общего образования, среднего (полного) общего образования) по </w:t>
      </w:r>
      <w:r w:rsidR="00DE1B92">
        <w:rPr>
          <w:sz w:val="28"/>
          <w:szCs w:val="28"/>
          <w:u w:val="single"/>
        </w:rPr>
        <w:t>литературе</w:t>
      </w:r>
    </w:p>
    <w:p w:rsidR="00BB2DB6" w:rsidRDefault="00BB2DB6" w:rsidP="00BB2D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Учебника: Литература. 5 класс. Учеб. для общеобразоват. учреждений. В 2 ч. / В. Я. Коровина, В. П. Журавлев, В. И. Коровин. – </w:t>
      </w:r>
      <w:r w:rsidR="00AC756A">
        <w:rPr>
          <w:rFonts w:eastAsia="HiddenHorzOCR"/>
          <w:sz w:val="28"/>
          <w:szCs w:val="28"/>
        </w:rPr>
        <w:t>2-е изд. – М.: Просвещение, 2018</w:t>
      </w:r>
      <w:r>
        <w:rPr>
          <w:rFonts w:eastAsia="HiddenHorzOCR"/>
          <w:sz w:val="28"/>
          <w:szCs w:val="28"/>
        </w:rPr>
        <w:t>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учебного предмета в решении общих целей и задач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На изучение предмета отводится 3 часа в неделю, итого 102 часа за учебный год.</w:t>
      </w:r>
    </w:p>
    <w:p w:rsidR="00BB2DB6" w:rsidRDefault="00BB2DB6" w:rsidP="00BB2D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Цели обучения</w:t>
      </w:r>
    </w:p>
    <w:p w:rsidR="00BB2DB6" w:rsidRDefault="00BB2DB6" w:rsidP="00BB2DB6">
      <w:pPr>
        <w:jc w:val="both"/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литературы в основной школе направлено на достижение следующих </w:t>
      </w:r>
      <w:r>
        <w:rPr>
          <w:b/>
          <w:sz w:val="28"/>
          <w:szCs w:val="28"/>
        </w:rPr>
        <w:t>целей</w:t>
      </w:r>
      <w:r>
        <w:rPr>
          <w:sz w:val="28"/>
          <w:szCs w:val="28"/>
        </w:rPr>
        <w:t>: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овладение умениями: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</w:t>
      </w:r>
      <w:r>
        <w:rPr>
          <w:sz w:val="28"/>
          <w:szCs w:val="28"/>
        </w:rPr>
        <w:lastRenderedPageBreak/>
        <w:t>русского литературного языка при формулировании собственных устных и письменных высказываний.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Данные цели обусловливают решение следующих задач: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обеспечение соответствия основной образовательной программы требованиям ФГОС;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преемственности начального общего, основного общего, среднего (полного) общего образования;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установление требований: к воспитанию и социализации обучающихся как части образовательной программы, к соответствующему усилению воспитательного потенциала школы, к обеспечению индивидуального психолого-педагогического сопровождения каждого обучающегося;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обеспечение эффективного сочетания урочных и внеурочных форм организации образовательного процесса;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сохранение и укрепление физического, психологического и социального здоровья обучающихся, обеспечение их безопасности.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воспитание и развитие личности, отвечающей требованиям современного общества;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 соответствующей целям общего образования социальной среды развития обучающихся, переход к стратегии социального проектирования и конструирования;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ориентацию на достижение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признание решающей роли содержания образования в достижении целей личностного и социального развития обучающихся;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учет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литературы опирается на следующие </w:t>
      </w:r>
      <w:r>
        <w:rPr>
          <w:b/>
          <w:sz w:val="28"/>
          <w:szCs w:val="28"/>
        </w:rPr>
        <w:t>виды деятельности</w:t>
      </w:r>
      <w:r>
        <w:rPr>
          <w:sz w:val="28"/>
          <w:szCs w:val="28"/>
        </w:rPr>
        <w:t xml:space="preserve"> по освоению содержания художественных произведений и теоретико-литературных понятий: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осознанное, творческое чтение художественных произведений разных жанров;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выразительное чтение художественного текста;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различные виды пересказа;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ответы на вопросы, раскрывающие знание и понимание текста;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заучивание наизусть стихотворных и прозаических текстов;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анализ и интерпретацию произведения;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составление планов и написание отзывов о произведениях;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написание сочинений по литературным произведениям и на основе жизненных впечатлений;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целенаправленный поиск информации на основе знания ее источников и умения работать с ними;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индивидуальную и коллективную проектную деятельность.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предмета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Главная идея программы по литературе – изучение литературы от фольклора к древнерусской литературе, от нее – к русской литературе XVIII, XIX, XX вв.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программе соблюдена системная направленность: в 5 классе это освоение различных жанров фольклора, сказок, стихотворных и прозаических произведений, знакомство с отдельными сведениями по истории их создания, а также с фактами биографий писателей (вертикаль). Существует система ознакомления с литературой разных веков в каждом классе (горизонталь).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Ведущая проблема изучения литературы в 5 классе – внимание к книге.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Чтение произведений зарубежной литературы проводится в конце курса литературы за 5 класс.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Одним из признаков правильного понимания текста является выразительность чтения. Именно эти навыки формирует преподавание литературы в 5 классе.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 (далее — </w:t>
      </w:r>
      <w:r>
        <w:rPr>
          <w:i/>
          <w:sz w:val="28"/>
          <w:szCs w:val="28"/>
        </w:rPr>
        <w:t>P.P.),</w:t>
      </w:r>
      <w:r>
        <w:rPr>
          <w:sz w:val="28"/>
          <w:szCs w:val="28"/>
        </w:rPr>
        <w:t xml:space="preserve"> на уроки внеклассного чтения (далее — </w:t>
      </w:r>
      <w:r>
        <w:rPr>
          <w:i/>
          <w:sz w:val="28"/>
          <w:szCs w:val="28"/>
        </w:rPr>
        <w:t>В.Ч</w:t>
      </w:r>
      <w:r>
        <w:rPr>
          <w:sz w:val="28"/>
          <w:szCs w:val="28"/>
        </w:rPr>
        <w:t>.), проектную деятельность учащихся.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список произведений для самостоятельного чтения.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Личностные, метапредметные, предметные результаты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Личностными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результатами</w:t>
      </w:r>
      <w:r>
        <w:rPr>
          <w:sz w:val="28"/>
          <w:szCs w:val="28"/>
        </w:rPr>
        <w:t xml:space="preserve"> выпускников основной школы, формируемыми при изучении предмета «Литература», являются: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Метапредметные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  <w:r>
        <w:rPr>
          <w:sz w:val="28"/>
          <w:szCs w:val="28"/>
        </w:rPr>
        <w:t xml:space="preserve"> изучения предмета «Литература» в основной школе проявляются в: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умении работать с разными источниками информации, находить ее, анализировать, использовать в самостоятельной деятельности. 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  <w:r>
        <w:rPr>
          <w:sz w:val="28"/>
          <w:szCs w:val="28"/>
        </w:rPr>
        <w:t xml:space="preserve"> выпускников основной школы состоят в следующем: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i/>
          <w:sz w:val="28"/>
          <w:szCs w:val="28"/>
        </w:rPr>
        <w:t>в познавательной сфере: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владение элементарной литературоведческой терминологией при анализе литературного произведения;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i/>
          <w:sz w:val="28"/>
          <w:szCs w:val="28"/>
        </w:rPr>
        <w:t>в ценностно-ориентационной сфере: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формулирование собственного отношения к произведениям русской литературы, их оценка; 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собственная интерпретация (в отдельных случаях) изученных литературных произведений;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понимание авторской позиции и свое отношение к ней;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i/>
          <w:sz w:val="28"/>
          <w:szCs w:val="28"/>
        </w:rPr>
        <w:t>в коммуникативной сфере: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i/>
          <w:sz w:val="28"/>
          <w:szCs w:val="28"/>
        </w:rPr>
        <w:t>в эстетической сфере: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учебных часов по разделам программы</w:t>
      </w:r>
    </w:p>
    <w:p w:rsidR="00BB2DB6" w:rsidRDefault="00BB2DB6" w:rsidP="00BB2DB6">
      <w:pPr>
        <w:jc w:val="both"/>
        <w:rPr>
          <w:b/>
          <w:sz w:val="28"/>
          <w:szCs w:val="28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440"/>
        <w:gridCol w:w="1980"/>
        <w:gridCol w:w="1286"/>
      </w:tblGrid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тестов и контрольных работ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Книга в жизни человека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русской литературы XVIII 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русской литературы XIX 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русской литературы XX 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2DB6" w:rsidTr="00BB2D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 учебного предмета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(2 ч)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Писатели о роли книги в жизни человека. Структурные элементы книги; создатели книги.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Устное народное творчество (7 ч)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Фольклор – коллективное устное народное творчество. Вариативная природа фольклора. Коллективное и индивидуальное в фольклоре. Малые жанры. Детский фольклор.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Сказки как вид народной прозы. Сказки о животных, волшебные, бытовые. Нравоучительный и философский характер сказок. Народное представление о справедливости, добре и зле. Литература и изобразительное искусство.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 литературы. Сказка. Виды сказок. Постоянные эпитеты. Гипербола. Сказочные формулы. Вариативность народных сказок. Сравнение.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древнерусской литературы (2 ч)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письменности у восточных славян и возникновение древнерусской литературы. Культурные и литературные связи с Византией. Древнехристианская книжность на Руси.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«Повесть временных лет» как литературный памятник.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 литературы. Летопись.</w:t>
      </w:r>
    </w:p>
    <w:p w:rsidR="00BB2DB6" w:rsidRDefault="00BB2DB6" w:rsidP="00BB2DB6">
      <w:pPr>
        <w:jc w:val="both"/>
        <w:rPr>
          <w:b/>
          <w:sz w:val="28"/>
          <w:szCs w:val="28"/>
        </w:rPr>
      </w:pPr>
    </w:p>
    <w:p w:rsidR="00BB2DB6" w:rsidRDefault="00BB2DB6" w:rsidP="00BB2D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древнерусской литературы XVIII века (1 ч)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Михаил Васильевич Ломоносов. Краткий рассказ о жизни писателя. Ломоносов — ученый, поэт, художник, гражданин.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«Случились вместе два астронома в пиру...» — научные истины в поэтической форме. Юмор стихотворения.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 литературы. Роды литературы: эпос, лирика, драма. Жанры литературы (начальное представление).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древнерусской литературы XIX века (47 ч)</w:t>
      </w:r>
    </w:p>
    <w:p w:rsidR="00BB2DB6" w:rsidRDefault="00BB2DB6" w:rsidP="00BB2D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Русские басни (5 ч)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Жанр басни. Истоки басенного жанра (Эзоп, Лафонтен, русские баснописцы XVIII в.).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 Андреевич Крылов. Краткий рассказ о баснописце.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Рассказ и мораль в басне. Аллегория. Выразительное чтение басен, инсценирование. Проект.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 литературы. Басня, аллегория, понятие об эзоповом языке.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Василий Андреевич Жуковский (2 ч)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поэте.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«Спящая царевна». Сходные и различные черты сказки Жуковского и народной сказки. Герои литературной сказки, особенности сюжета. «Кубок». Благородство и жестокость. Герои баллады.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 литературы. Баллада.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Контрольная работа Тест за I четверть (1ч)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Александр Сергеевич Пушкин (7 ч)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жизни поэта.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P.P. Стихотворение «Няне» – поэтизация образа няни.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«У лукоморья дуб зеленый...». Пролог к поэме «Руслан и Людмила» – собирательная картина сюжетов, образов и событий народных сказок.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«Сказка о мертвой царевне и семи богатырях» – ее истоки.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 литературы. Литературная сказка. Стихотворная и прозаическая речь. Рифма, ритм, строфа, способы рифмовки.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Русская литературная сказка (4 ч)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Антоний Погорельский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писателе.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«Черная курица, или Подземные жители». Сходство и различие литературной сказки и народной. Мир детства в изображении писателя. Проект.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Михаил Юрьевич Лермонтов (4 ч)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поэте.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«Бородино». Историческая основа стихотворения.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 литературы. Сравнение, гипербола, эпитет, метафора, звукопись, аллитерация.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Николай Васильевич Гоголь (3 ч)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писателе.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«Заколдованное место» –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 литературы. Фантастика. Юмор.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Николай Алексеевич Некрасов (3 ч)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поэте.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«Мороз, Красный нос» (отрывок). Стихотворение «Крестьянские дети». 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 литературы. Эпитет.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Иван Сергеевич Тургенев (4 ч)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писателе.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Реальная основа повести «Муму» – повествование о жизни в эпоху крепостного права. Теория литературы. Портрет, пейзаж. Литературный герой.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К.P., P.P. Сочинение «Чему посвящен рассказ «Муму» (1ч)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Афанасий Афанасьевич Фет (1ч)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поэте.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Стихотворение «Весенний дождь» — радостная, яркая, полная движения картина весенней природы.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Лев Николаевич Толстой (5 ч)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писателе.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«Кавказский пленник». Бессмысленность и жестокость национальной вражды. Жилин и Костылин – два характера, две судьбы. Утверждение гуманистических идеалов.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 литературы. Сравнение. Сюжет.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Антон Павлович Чехов (3 ч)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писателе.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«Хирургия» – осмеяние глупости и невежества героев рассказа. Юмор ситуации. Речь персонажей как средство их характеристики.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 литературы. Юмор.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Поэты XIX века о Родине, родной природе и о себе (3 ч)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Ф.И. Тютчев «Зима недаром злится», «Весенние воды», «Есть в осени первоначальной», «Как весел грохот летних бурь»; А.Н. Плещеев «Весна», И.С. Никитин «Зимняя ночь в деревне»; А.Н. Майков «Ласточки»; И.З. Суриков «Зима». Выразительное чтение стихотворений. Проект.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 литературы. Стихотворный ритм как средство передачи эмоционального состояния, настроения.</w:t>
      </w:r>
    </w:p>
    <w:p w:rsidR="00BB2DB6" w:rsidRDefault="00BB2DB6" w:rsidP="00BB2DB6">
      <w:pPr>
        <w:jc w:val="both"/>
        <w:rPr>
          <w:i/>
          <w:sz w:val="28"/>
          <w:szCs w:val="28"/>
        </w:rPr>
      </w:pPr>
    </w:p>
    <w:p w:rsidR="00BB2DB6" w:rsidRDefault="00BB2DB6" w:rsidP="00BB2DB6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К.Р., P.P. Сочинение. «Роль описания природы в создании настроения автора (героя)» (1ч)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древнерусской литературы XX века (30 ч)</w:t>
      </w:r>
    </w:p>
    <w:p w:rsidR="00BB2DB6" w:rsidRDefault="00BB2DB6" w:rsidP="00BB2DB6">
      <w:pPr>
        <w:jc w:val="both"/>
        <w:rPr>
          <w:b/>
          <w:sz w:val="28"/>
          <w:szCs w:val="28"/>
        </w:rPr>
      </w:pPr>
    </w:p>
    <w:p w:rsidR="00BB2DB6" w:rsidRDefault="00BB2DB6" w:rsidP="00BB2D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Иван Алексеевич Бунин. «Косцы» (1 ч)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Владимир Галактионович Короленко (4 ч)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писателе.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«В дурном обществе». Жизнь детей из благополучной и обездоленной семей. Размышления героев. Взаимопонимание – основа отношений в семье.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 литературы. Портрет. Композиция литературного произведения.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P.P. Сочинение. Обучение навыкам характеристики героев. (1ч)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Сергей Александрович Есенин (2 ч)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поэте.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Стихотворение «Я покинул родимый дом...», «Низкий дом с голубыми ставнями...» – поэтическое изображение родной природы. Образы малой родины, родных людей как исток образа Родины, России. Своеобразие языка есенинской лирики.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 литературы. Эпитет, олицетворение, метафора, ритм, фольклорный образ, пейзаж.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Павел Петрович Бажов (2 ч)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писателе.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«Медной горы Хозяйка». Реальность и фантастика. Стремление к совершенному мастерству. Тайны мастерства. Своеобразие языка, интонации сказа.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 литературы. Сказ как жанр литературы. Сказ и сказка.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Константин Георгиевич Паустовский (3 ч)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писателе.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«Теплый хлеб», «Заячьи лапы». Доброта и сострадание, реальное и фантастическое в сказках Паустовского.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Самуил Яковлевич Маршак (3 ч)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Краткий рассказ о писателе.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«Двенадцать месяцев» –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 литературы. Драма как род литературы. Пьеса-сказка.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К.Р. Тест за III четверть (1ч)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Андрей Платонович Платонов (2 ч)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писателе.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«Никита». Быль и фантастика. Оптимистическое восприятие окружающего мира.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 литературы. Фантастика в литературном произведении.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Виктор Петрович Астафьев (3 ч)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писателе.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«Васюткино озеро». Автобиографичность рассказа. Становление характера юного героя через испытания, преодоление сложных жизненных ситуаций.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 литературы. Автобиографичность литературного произведения.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Поэты о Великой Отечественной войне (3 ч)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Патриотические подвиги в годы Великой Отечественной войны. К.М. Симонов. А.Т. Твардовский. Война и дети – трагическая и героическая тема произведений о Великой Отечественной войне.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Писатели и поэты XX века о Родине, родной природе и о себе (2 ч)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И.А. Бунин «Помню долгий зимний вечер...», А.А. Прокофьев «Аленушка»; Д.Б. Кедрин «Аленушка», Н.М. Рубцов «Родная деревня», Дон-Аминадо «Города и годы». Конкретные пейзажные зарисовки и обобщенный образ России. Проект.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Писатели улыбаются (2 ч)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Саша Черный. Краткий обзор биографии и творчества. «Кавказский пленник», «Игорь-Робинзон». Образы и сюжеты литературной классики как темы произведений для детей.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Юлий Черсанович Ким. Краткий обзор биографии и творчества. «Рыба-кит».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 литературы. Юмор.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К.Р. Итоговый тест по русской литературе XIX—XX вв. (1 ч)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зарубежной литературы (13 ч)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Роберт Льюис Стивенсон (1 ч)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писателе.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«Вересковый мед». Подвиг героя во имя сохранения традиций предков.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Теория литературы. Баллада (развитие представлений).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Даниэль Дефо (2 ч)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писателе.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«Робинзон Крузо». Жизнь и необычайные приключения Робинзона Крузо, характер героя. Гимн неисчерпаемым возможностям человека.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Ханс Кристиан Андерсен (3 ч)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писателе.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«Снежная королева». Соотношение реального и фантастического. Противопоставление красоты внешней и внутренней — Герда и Снежная королева. Победа добра, любви и дружбы над злом.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Марк Твен (2 ч)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Краткий рассказ о писателе.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«Приключения Тома Сойера».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Джек Лондон (2 ч)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В. Ч. Краткий рассказ о писателе.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«Сказание о Кише» 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трудных жизненных обстоятельствах. Мастерство писателя в поэтическом изображении жизни северного народа.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Подведение итогов за год. Итоговый тест. (1 ч)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Резервные уроки (2 ч)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Произведения для заучивания наизусть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Пословицы и поговорки.</w:t>
      </w:r>
    </w:p>
    <w:p w:rsidR="00BB2DB6" w:rsidRDefault="00BB2DB6" w:rsidP="00BB2DB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В.А. Жуковский. «Спящая царевна» (отрывок).</w:t>
      </w:r>
    </w:p>
    <w:p w:rsidR="00BB2DB6" w:rsidRDefault="00BB2DB6" w:rsidP="00BB2DB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И.А. Крылов. Басни.</w:t>
      </w:r>
    </w:p>
    <w:p w:rsidR="00BB2DB6" w:rsidRDefault="00BB2DB6" w:rsidP="00BB2DB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А.С. Пушкин. «У лукоморья...»</w:t>
      </w:r>
    </w:p>
    <w:p w:rsidR="00BB2DB6" w:rsidRDefault="00BB2DB6" w:rsidP="00BB2DB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Н.А. Некрасов «Есть женщины в русских селеньях...», отрывок из стихотворения «Крестьянские дети» («Однажды в студеную зимнюю пору...»).</w:t>
      </w:r>
    </w:p>
    <w:p w:rsidR="00BB2DB6" w:rsidRDefault="00BB2DB6" w:rsidP="00BB2DB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Ф.И. Тютчев. «Весенние воды».</w:t>
      </w:r>
    </w:p>
    <w:p w:rsidR="00BB2DB6" w:rsidRDefault="00BB2DB6" w:rsidP="00BB2DB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А.А. Фет. «Весенний дождь».</w:t>
      </w:r>
    </w:p>
    <w:p w:rsidR="00BB2DB6" w:rsidRDefault="00BB2DB6" w:rsidP="00BB2DB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М.Ю. Лермонтов. «Бородино».</w:t>
      </w:r>
    </w:p>
    <w:p w:rsidR="00BB2DB6" w:rsidRDefault="00BB2DB6" w:rsidP="00BB2DB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теме «Война и дети» 1-2 стихотворения.</w:t>
      </w:r>
    </w:p>
    <w:p w:rsidR="00BB2DB6" w:rsidRDefault="00BB2DB6" w:rsidP="00BB2DB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теме «О Родине и родной природе» 1-2 стихотворения.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учащихся к окончанию 5 класса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должны знать: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авторов и содержание изученных произведений;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основные теоретико-литературные понятия: фольклор, устное народное творчество, жанры фольклора; сказка, виды сказок; постоянные эпитеты, гипербола, сравнение; летопись (начальные представления); роды литературы (эпос, лирика, драма); жанры литературы (начальные представления); басня, аллегория, понятие об эзоповом языке; баллада (начальные представления); литературная сказка; стихотворная и прозаическая речь; ритм, рифма, способы рифмовки; «бродячие сюжеты» сказок; метафора, звукопись и аллитерация; фантастика в литературном произведении, юмор; портрет, пейзаж, литературный герой; сюжет, композиция литературного произведения; драма как род литературы (начальные представления); пьеса-сказка; автобиографичность литературного произведения (начальные представления).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должны уметь: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воспроизводить сюжет изученного произведения и объяснять внутренние связи его элементов;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отличать стихотворение от прозы, используя сведения о стихосложении (ритм, рифма, строфа);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видеть связь между различными видами искусства и использовать их сопоставление, например, при обращении к иллюстрации, созданной к конкретному произведению;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выявлять основную нравственную проблематику произведения;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определять главные эпизоды в эпическом произведении, устанавливать причинно-следственные связи между ними;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прослеживать изменение настроения (интонации) в стихотворении;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различать особенности: произведений простейших жанров (народная и литературная сказка, загадка, басня, рассказ);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пользоваться алфавитным каталогам библиотеки;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ориентироваться в незнакомой книге (автор, аннотация, оглавление, предисловие);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выразительно читать текст-описание, текст-повествование, монологи, диалоги, учитывая жанровое своеобразие произведения (сказка, загадка, басня, рассказ);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подготовить (устно и письменно) краткий, сжатый, выборочный и подробный пересказы;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словесно воспроизводить картины, созданные писателем (пейзаж, портрет);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аргументировать свое отношение к героям произведения, объяснять мотивы поведения, сопоставлять и оценивать их поступки, переживания, портреты, речь, находить прямые авторские оценки;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написать творческое сочинение типа описания и повествования на материале жизненных и литературных впечатлений;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сочинять небольшие произведения фольклорного жанра – сказки, загадки, басни;</w:t>
      </w: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• создавать сочинения-миниатюры по картине.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Используемый учебно-методический комплекс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Асмолов А.Г. Системно-деятельностный подход к разработке стандартов нового</w:t>
      </w:r>
      <w:r w:rsidR="00AC756A">
        <w:rPr>
          <w:sz w:val="28"/>
          <w:szCs w:val="28"/>
        </w:rPr>
        <w:t xml:space="preserve"> поколения. М.: Педагогика, 2016</w:t>
      </w:r>
      <w:r>
        <w:rPr>
          <w:sz w:val="28"/>
          <w:szCs w:val="28"/>
        </w:rPr>
        <w:t>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Коровина В.Я., Журавлёв В.П., Коровин В.И. Литература: Учебник для 5 класса общеобразовательных учрежде</w:t>
      </w:r>
      <w:r w:rsidR="00AC756A">
        <w:rPr>
          <w:sz w:val="28"/>
          <w:szCs w:val="28"/>
        </w:rPr>
        <w:t>ний. М.: Просвещение, 2018</w:t>
      </w:r>
      <w:r>
        <w:rPr>
          <w:sz w:val="28"/>
          <w:szCs w:val="28"/>
        </w:rPr>
        <w:t>.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образовательная инициатива «Наша новая школа»: [Электронный документ]. Режим доступа: </w:t>
      </w:r>
      <w:hyperlink r:id="rId7" w:history="1">
        <w:r>
          <w:rPr>
            <w:rStyle w:val="a4"/>
            <w:sz w:val="28"/>
            <w:szCs w:val="28"/>
          </w:rPr>
          <w:t>http://mon.gov.ru/dok/akt/6591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Приоритетный национальный проект «Образование»: [Электронный документ]. Режим доступа: </w:t>
      </w:r>
      <w:hyperlink r:id="rId8" w:history="1">
        <w:r>
          <w:rPr>
            <w:rStyle w:val="a4"/>
            <w:sz w:val="28"/>
            <w:szCs w:val="28"/>
          </w:rPr>
          <w:t>http://mon.gov.ru/pro/pnpo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литературе. 5 класс/Сост. </w:t>
      </w:r>
      <w:r w:rsidR="00AC756A">
        <w:rPr>
          <w:sz w:val="28"/>
          <w:szCs w:val="28"/>
        </w:rPr>
        <w:t>Т.Н. Трунцева. – М.: ВАКО, 2018</w:t>
      </w: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целевая программа разви</w:t>
      </w:r>
      <w:r w:rsidR="00AC756A">
        <w:rPr>
          <w:sz w:val="28"/>
          <w:szCs w:val="28"/>
        </w:rPr>
        <w:t xml:space="preserve">тия образования </w:t>
      </w:r>
      <w:r>
        <w:rPr>
          <w:sz w:val="28"/>
          <w:szCs w:val="28"/>
        </w:rPr>
        <w:t xml:space="preserve">: [Электронный документ]. Режим доступа: </w:t>
      </w:r>
      <w:hyperlink r:id="rId9" w:history="1">
        <w:r>
          <w:rPr>
            <w:rStyle w:val="a4"/>
            <w:sz w:val="28"/>
            <w:szCs w:val="28"/>
          </w:rPr>
          <w:t>http://mon.gov.ru/press/news/8286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«Единое окно доступа к образовательным ресурсам»: [Электронный документ]. Режим доступа: </w:t>
      </w:r>
      <w:hyperlink r:id="rId10" w:history="1">
        <w:r>
          <w:rPr>
            <w:rStyle w:val="a4"/>
            <w:sz w:val="28"/>
            <w:szCs w:val="28"/>
          </w:rPr>
          <w:t>http://window.edu.ru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«Каталог единой коллекции цифровых образовательных ресурсов»: [Электронный документ]. Режим доступа: </w:t>
      </w:r>
      <w:hyperlink r:id="rId11" w:history="1">
        <w:r>
          <w:rPr>
            <w:rStyle w:val="a4"/>
            <w:sz w:val="28"/>
            <w:szCs w:val="28"/>
          </w:rPr>
          <w:t>http://school-collection.edu.ru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«Каталог электронных образовательных ресурсов Федерального центра»: [Электронный документ]. Режим доступа: </w:t>
      </w:r>
      <w:hyperlink r:id="rId12" w:history="1">
        <w:r>
          <w:rPr>
            <w:rStyle w:val="a4"/>
            <w:sz w:val="28"/>
            <w:szCs w:val="28"/>
          </w:rPr>
          <w:t>http://fcior.edu.ru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«Федеральный государственный образовательный стандарт»: [Электронный документ]. Режим доступа: </w:t>
      </w:r>
      <w:hyperlink r:id="rId13" w:history="1">
        <w:r>
          <w:rPr>
            <w:rStyle w:val="a4"/>
            <w:sz w:val="28"/>
            <w:szCs w:val="28"/>
          </w:rPr>
          <w:t>http://standart.edu.ru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Министерства образования и науки РФ: [Электронный документ]. Режим доступа: </w:t>
      </w:r>
      <w:hyperlink r:id="rId14" w:history="1">
        <w:r>
          <w:rPr>
            <w:rStyle w:val="a4"/>
            <w:sz w:val="28"/>
            <w:szCs w:val="28"/>
          </w:rPr>
          <w:t>http://old.mon.gov.ru</w:t>
        </w:r>
      </w:hyperlink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rPr>
          <w:sz w:val="28"/>
          <w:szCs w:val="28"/>
        </w:rPr>
        <w:sectPr w:rsidR="00BB2DB6">
          <w:pgSz w:w="11906" w:h="16838"/>
          <w:pgMar w:top="1134" w:right="850" w:bottom="1134" w:left="1701" w:header="708" w:footer="708" w:gutter="0"/>
          <w:cols w:space="720"/>
        </w:sectPr>
      </w:pPr>
    </w:p>
    <w:p w:rsidR="00BB2DB6" w:rsidRDefault="00BB2DB6" w:rsidP="00BB2DB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 тематическое планирование</w:t>
      </w:r>
    </w:p>
    <w:p w:rsidR="00BB2DB6" w:rsidRDefault="00BB2DB6" w:rsidP="00BB2DB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литературе для 5 класса к УМК В.Я. Коровиной и др. (М.: Просвещение), составленное с опорой на материал учебника и требования Федерального государственного образовательного стандарта (ФГОС).</w:t>
      </w:r>
    </w:p>
    <w:p w:rsidR="00BB2DB6" w:rsidRDefault="00BB2DB6" w:rsidP="00BB2DB6">
      <w:pPr>
        <w:jc w:val="center"/>
        <w:outlineLvl w:val="0"/>
        <w:rPr>
          <w:sz w:val="28"/>
          <w:szCs w:val="28"/>
        </w:rPr>
      </w:pPr>
    </w:p>
    <w:p w:rsidR="00BB2DB6" w:rsidRDefault="00BB2DB6" w:rsidP="00BB2DB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804D85">
        <w:rPr>
          <w:sz w:val="28"/>
          <w:szCs w:val="28"/>
        </w:rPr>
        <w:t>: Николаева Е.В.</w:t>
      </w:r>
    </w:p>
    <w:p w:rsidR="00BB2DB6" w:rsidRDefault="00BB2DB6" w:rsidP="00BB2DB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Количество часов</w:t>
      </w:r>
      <w:r>
        <w:rPr>
          <w:sz w:val="28"/>
          <w:szCs w:val="28"/>
        </w:rPr>
        <w:t>: всего 102 часа; в неделю 3 часа.</w:t>
      </w:r>
    </w:p>
    <w:p w:rsidR="00BB2DB6" w:rsidRDefault="00BB2DB6" w:rsidP="00BB2DB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Плановых контрольных уроков</w:t>
      </w:r>
      <w:r>
        <w:rPr>
          <w:sz w:val="28"/>
          <w:szCs w:val="28"/>
        </w:rPr>
        <w:t xml:space="preserve"> – 7 ч.</w:t>
      </w:r>
    </w:p>
    <w:p w:rsidR="00BB2DB6" w:rsidRDefault="00BB2DB6" w:rsidP="00BB2DB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Планирование составлено на основе примерной Программы основного общего образования и Программы по литературе к учебнику для 5 класса общеобразовательной школы авторов Коровиной В.Я., Журавлева В.П., Коро</w:t>
      </w:r>
      <w:r w:rsidR="00AC756A">
        <w:rPr>
          <w:sz w:val="28"/>
          <w:szCs w:val="28"/>
        </w:rPr>
        <w:t>вина В.И. (М.: Просвещение, 2018</w:t>
      </w:r>
      <w:r>
        <w:rPr>
          <w:sz w:val="28"/>
          <w:szCs w:val="28"/>
        </w:rPr>
        <w:t>).</w:t>
      </w:r>
    </w:p>
    <w:p w:rsidR="00BB2DB6" w:rsidRDefault="00BB2DB6" w:rsidP="00BB2DB6">
      <w:pPr>
        <w:rPr>
          <w:sz w:val="28"/>
          <w:szCs w:val="28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19"/>
        <w:gridCol w:w="4319"/>
        <w:gridCol w:w="4679"/>
        <w:gridCol w:w="900"/>
      </w:tblGrid>
      <w:tr w:rsidR="00BB2DB6" w:rsidTr="00BB2DB6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Раздел/темы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деятельности учащихся, планируемые результаты</w:t>
            </w:r>
          </w:p>
          <w:p w:rsidR="00BB2DB6" w:rsidRDefault="00BB2D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BB2DB6" w:rsidTr="00BB2DB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результаты (ЗУН)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Метапредметные результаты (УУД)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</w:p>
        </w:tc>
      </w:tr>
      <w:tr w:rsidR="00BB2DB6" w:rsidTr="00BB2DB6"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B2DB6" w:rsidRDefault="00BB2DB6">
            <w:pPr>
              <w:numPr>
                <w:ilvl w:val="0"/>
                <w:numId w:val="8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Введение (2 ч)</w:t>
            </w:r>
          </w:p>
          <w:p w:rsidR="00BB2DB6" w:rsidRDefault="00BB2DB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AC7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Водный инструктаж по ТБ. </w:t>
            </w:r>
            <w:r w:rsidR="00BB2DB6">
              <w:rPr>
                <w:sz w:val="28"/>
                <w:szCs w:val="28"/>
              </w:rPr>
              <w:t>Учебник литературы и работа с ним. Книга в жизни человека.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>
              <w:rPr>
                <w:sz w:val="28"/>
                <w:szCs w:val="28"/>
              </w:rPr>
              <w:t xml:space="preserve"> пользоваться учебником, определять роль книги в жизни человека, воспроизводить приобретенные знания, навыки в конкретной деятельности.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«стартовой» мотивации к обучению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искать и выделять необходимую информацию из учебника.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 xml:space="preserve">: выбирать действия в соответствии с поставленной задачей. </w:t>
            </w: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 xml:space="preserve">: уметь </w:t>
            </w:r>
            <w:r>
              <w:rPr>
                <w:sz w:val="28"/>
                <w:szCs w:val="28"/>
              </w:rPr>
              <w:lastRenderedPageBreak/>
              <w:t>ставить вопросы и обращаться за помощью к учебной литературе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К/Р.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Входной диагностический тест.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</w:p>
          <w:p w:rsidR="00BB2DB6" w:rsidRDefault="00BB2DB6">
            <w:pPr>
              <w:numPr>
                <w:ilvl w:val="0"/>
                <w:numId w:val="8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Устное народное творчество (7 ч)</w:t>
            </w:r>
          </w:p>
          <w:p w:rsidR="00BB2DB6" w:rsidRDefault="00BB2DB6">
            <w:pPr>
              <w:jc w:val="center"/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 — коллективное устное народное творчество.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Научиться: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различать произведения малых жанров фольклора, использовать их в устной и письменной речи;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выявлять характерные художественные сказочные приемы;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владеть изученной терминологией по теме, навыками устной монологической речи, понимать мораль сказки, составлять пересказы эпизодов;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свой творческий потенциал, составлять пересказы небольшие рассказы.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целостного, социально ориентированного взгляда на мир в единстве и разнообразии природы, народов, культур и религий</w:t>
            </w:r>
          </w:p>
          <w:p w:rsidR="00BB2DB6" w:rsidRDefault="00BB2DB6">
            <w:pPr>
              <w:rPr>
                <w:sz w:val="28"/>
                <w:szCs w:val="28"/>
              </w:rPr>
            </w:pP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осмысленно читать и объяснять значение прочитанного, выбирать текст для чтения в зависимости от поставленной цели, самостоятельно делать выводы, перерабатывать информацию.</w:t>
            </w:r>
          </w:p>
          <w:p w:rsidR="00BB2DB6" w:rsidRDefault="00BB2DB6">
            <w:pPr>
              <w:rPr>
                <w:sz w:val="28"/>
                <w:szCs w:val="28"/>
              </w:rPr>
            </w:pP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выполнять учебные действия в громко речевой и умственной формах, использовать речь для регуляции своих действий.</w:t>
            </w:r>
          </w:p>
          <w:p w:rsidR="00BB2DB6" w:rsidRDefault="00BB2DB6">
            <w:pPr>
              <w:rPr>
                <w:sz w:val="28"/>
                <w:szCs w:val="28"/>
              </w:rPr>
            </w:pP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 xml:space="preserve">: строить монологические высказывания, овладеть умениями диалогической речи, уметь формулировать и </w:t>
            </w:r>
            <w:r>
              <w:rPr>
                <w:sz w:val="28"/>
                <w:szCs w:val="28"/>
              </w:rPr>
              <w:lastRenderedPageBreak/>
              <w:t>высказывать свою точку зрения на события и поступки героев.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сказки. Сказки как вид народной прозы. Виды сказок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Волшебная сказка «Царевна-лягушка». Народная мораль в характере и поступках героев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Волшебная сказка «Царевна лягушка». Художественный мир сказки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волшебной и героической сказкой «Иван Царевич и чудо-юдо». Жанр сказки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о животных.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«Журавль и цапля». Бытовая сказка «Солдатская шинель». Народное представление о справедливости, добре и зле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Р/Р</w:t>
            </w:r>
            <w:r>
              <w:rPr>
                <w:sz w:val="28"/>
                <w:szCs w:val="28"/>
              </w:rPr>
              <w:t>. Урок-творчество: сказывание своих сказок.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</w:p>
          <w:p w:rsidR="00BB2DB6" w:rsidRDefault="00BB2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древнерусской литературы (2 ч)</w:t>
            </w:r>
          </w:p>
          <w:p w:rsidR="00BB2DB6" w:rsidRDefault="00BB2DB6">
            <w:pPr>
              <w:jc w:val="center"/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представление о древнерусской литературе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>
              <w:rPr>
                <w:sz w:val="28"/>
                <w:szCs w:val="28"/>
              </w:rPr>
              <w:t xml:space="preserve"> понимать информацию, представленную в древнерусском тексте, составлять текст с использованием слов притчи.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навыков исследовательской деятельности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искать и выделять необходимую информацию в текстах.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 xml:space="preserve">: уметь выполнять учебные действия, планировать алгоритм ответа. </w:t>
            </w: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определять общую цель и пути ее достижения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летописание. «Подвиг отрока-киевлянина и хитрость воеводы Претича»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  <w:p w:rsidR="00BB2DB6" w:rsidRDefault="00BB2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русской литературы XVIII века (1 ч)</w:t>
            </w:r>
          </w:p>
          <w:p w:rsidR="00BB2DB6" w:rsidRDefault="00BB2DB6">
            <w:pPr>
              <w:rPr>
                <w:b/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В. Ломоносов. Юмористическое нравоучение. Стихотворение «Случились вместе два астронома в пиру...»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>
              <w:rPr>
                <w:sz w:val="28"/>
                <w:szCs w:val="28"/>
              </w:rPr>
              <w:t xml:space="preserve"> понимать смысл произведения и видеть смешное (юмор)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навыков самоанализа и самоконтроля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извлекать необходимую информацию из прослушанного или прочитанного текста.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 xml:space="preserve">: уметь </w:t>
            </w:r>
            <w:r>
              <w:rPr>
                <w:sz w:val="28"/>
                <w:szCs w:val="28"/>
              </w:rPr>
              <w:lastRenderedPageBreak/>
              <w:t>анализировать стихотворный текст.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читать вслух и понимать прочитанное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</w:p>
          <w:p w:rsidR="00BB2DB6" w:rsidRDefault="00BB2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русской литературы XIX века (47 ч)</w:t>
            </w:r>
          </w:p>
          <w:p w:rsidR="00BB2DB6" w:rsidRDefault="00BB2DB6">
            <w:pPr>
              <w:jc w:val="center"/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басни. Жанр басни. Истоки басенного жанра (Эзоп, Лафонтен, русские баснописцы XVIII в.).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Крылов. Ознакомление с творчеством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Научиться: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 иносказательный подтекст басен и их мораль, научиться выразительно читать басни по ролям;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выделять черты народной сказки, видеть особенности авторской сказки;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 и четко давать ответы на поставленные вопросы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мотивации к обучению, навыков самоанализа и самоконтроля, творческих способностей4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овладение техникой художественного пересказа, выразительного чтения басни, баллады.</w:t>
            </w:r>
          </w:p>
          <w:p w:rsidR="00BB2DB6" w:rsidRDefault="00BB2DB6">
            <w:pPr>
              <w:rPr>
                <w:sz w:val="28"/>
                <w:szCs w:val="28"/>
              </w:rPr>
            </w:pP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узнавать, называть и определять объекты в соответствии с содержанием;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 конструировать осознанное и произвольное сообщение в устной форме.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 синтезировать полученную информацию для составления ответа</w:t>
            </w:r>
          </w:p>
          <w:p w:rsidR="00BB2DB6" w:rsidRDefault="00BB2DB6">
            <w:pPr>
              <w:rPr>
                <w:sz w:val="28"/>
                <w:szCs w:val="28"/>
              </w:rPr>
            </w:pP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ситуацию </w:t>
            </w:r>
            <w:r>
              <w:rPr>
                <w:sz w:val="28"/>
                <w:szCs w:val="28"/>
              </w:rPr>
              <w:lastRenderedPageBreak/>
              <w:t>саморегуляции эмоциональных состояний, т. е. формировать операциональный опыт.</w:t>
            </w:r>
          </w:p>
          <w:p w:rsidR="00BB2DB6" w:rsidRDefault="00BB2DB6">
            <w:pPr>
              <w:rPr>
                <w:sz w:val="28"/>
                <w:szCs w:val="28"/>
              </w:rPr>
            </w:pP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 читать вслух и понимать прочитанное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использовать языковые средства для отображения в форме речевых высказываний творческого задания.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 делать анализ текста, используя изученную терминологию и полученные знания.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Басни И.А. Крылова «Ворона и Лисица», «Свинья под дубом», «Зеркало и Обезьяна». Осмеяние пороков — грубой силы, жадности, неблагодарности, хитрости. Басня «Волк на псарне» – отражение исторических событий в басне. Патриотическая позиция автора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Р.Р.</w:t>
            </w:r>
            <w:r>
              <w:rPr>
                <w:sz w:val="28"/>
                <w:szCs w:val="28"/>
              </w:rPr>
              <w:t xml:space="preserve"> Урок-конкурс на лучшее чтение басни (ролевое чтение)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мастер-класса «Басни – прошлое или настоящее?»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Жуковский. Краткий рассказ о поэте. Сказка «Спящая царевна». Сходные и различные </w:t>
            </w:r>
            <w:r>
              <w:rPr>
                <w:sz w:val="28"/>
                <w:szCs w:val="28"/>
              </w:rPr>
              <w:lastRenderedPageBreak/>
              <w:t>черты сказки Жуковского и народной сказки. Баллада «Кубок»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 Р. Контрольный тест за I четверть.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P.P.</w:t>
            </w:r>
            <w:r>
              <w:rPr>
                <w:sz w:val="28"/>
                <w:szCs w:val="28"/>
              </w:rPr>
              <w:t xml:space="preserve"> А.С. Пушкин. Детство, годы учения. Стихотворение «Няне»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Научиться: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находить в поэтических текстах изобразительно-выразительные средства, определять влияние народного творчества на формирование взглядов поэта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познакомиться с миром пушкинской сказки, с героями и сюжетом поэмы «Руслан и Людмила»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находить основную мысль сказки, сопоставлять литературную и народную сказку, слушать художественное чтение.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уважения к культурному наследию нашей Родины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объяснять особенности стихотворной речи, учиться слышать ритм стихотворного текста.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ситуацию рефлексии — самодиагностики и самокоррекции коллективной деятельности. </w:t>
            </w: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обсуждать разные точки зрения и вырабатывать общее </w:t>
            </w:r>
            <w:r>
              <w:rPr>
                <w:sz w:val="28"/>
                <w:szCs w:val="28"/>
              </w:rPr>
              <w:lastRenderedPageBreak/>
              <w:t>мнение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лукоморья дуб зеленый...». Пролог к поэме «Руслан и Людмила» — собирательная картина сюжетов, образов и событий народных сказок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 «Сказка о мертвой царевне и семи богатырях» — ее истоки. «Бродячие сюжеты». Народная мораль, нравственность - красота внешняя и внутренняя, победа добра над злом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Пушкин. «Сказка о мертвой царевне и семи богатырях». </w:t>
            </w:r>
            <w:r>
              <w:rPr>
                <w:sz w:val="28"/>
                <w:szCs w:val="28"/>
              </w:rPr>
              <w:lastRenderedPageBreak/>
              <w:t>Сходство и различие литературной сказки и сказки народной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>Сочинение стихотворений. Рифма. Ритм.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В.Ч.</w:t>
            </w:r>
            <w:r>
              <w:rPr>
                <w:sz w:val="28"/>
                <w:szCs w:val="28"/>
              </w:rPr>
              <w:t xml:space="preserve"> Пушкинский Вечер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литературная сказка. А. Погорельский. Краткий рассказ о писателе. Сказка «Черная курица, или Подземные жители». Подготовка к проекту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Научиться составлять первичный проект (индивидуальный, коллективный), электронную презентацию «Иллюстрации к сказке А. Погорельского»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мотивации к самосовершенствованию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объяснять особенности текста литературной сказки начала XIX в.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 xml:space="preserve">: уметь выделять то, что уже усвоено, и что еще подлежит усвоению. </w:t>
            </w: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обсуждать разные точки зрения и вырабатывать общее мнение по проблеме урока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Погорельский Сказка «Черная курица, или Подземные жители». Мир детства в изображении писателя. Проект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презентация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Лермонтов. Краткий рассказ о поэте. «Бородино» — отклик на 25-летнюю годовщину Бородинского сражения (1837)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>
              <w:rPr>
                <w:sz w:val="28"/>
                <w:szCs w:val="28"/>
              </w:rPr>
              <w:t xml:space="preserve"> понимать стихотворный текст, выразительно читать стихотворение, аргументировать свое отношение к героям произведения, находить прямые авторские оценки, слушать художественное чтение текста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познавательного интереса к общекультурному наследию России.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выделять в тексте главное, формулировать вариант решения поставленной на уроке задачи.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 xml:space="preserve">: уметь сравнивать </w:t>
            </w:r>
            <w:r>
              <w:rPr>
                <w:sz w:val="28"/>
                <w:szCs w:val="28"/>
              </w:rPr>
              <w:lastRenderedPageBreak/>
              <w:t xml:space="preserve">свои действия с ожидаемым результатом. </w:t>
            </w: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применять изученные навыки при работе по анализу текста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Мастерство М.Ю. Лермонтова в создании батальных сцен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В.Ч.</w:t>
            </w:r>
            <w:r>
              <w:rPr>
                <w:sz w:val="28"/>
                <w:szCs w:val="28"/>
              </w:rPr>
              <w:t xml:space="preserve"> Интегрированный урок на тему «Бородинское сражение как </w:t>
            </w:r>
            <w:r>
              <w:rPr>
                <w:sz w:val="28"/>
                <w:szCs w:val="28"/>
              </w:rPr>
              <w:lastRenderedPageBreak/>
              <w:t>историческое событие и его отражение в литературе»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>Конкурс «Мое любимое стихотворение М.Ю.Лермонтова»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Гоголь. Краткий рассказ о писателе. «Заколдованное место» — повесть из сборника «Вечера на хуторе близ Диканьки»</w:t>
            </w:r>
          </w:p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>
              <w:rPr>
                <w:sz w:val="28"/>
                <w:szCs w:val="28"/>
              </w:rPr>
              <w:t xml:space="preserve"> понимать сюжет произведения, видеть реальное и фантастическое в повести.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навыков анализа текста, расширение кругозора.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Познавательные:</w:t>
            </w:r>
            <w:r>
              <w:rPr>
                <w:sz w:val="28"/>
                <w:szCs w:val="28"/>
              </w:rPr>
              <w:t xml:space="preserve"> познакомиться с элементами жизни и быта украинского народа, уметь пересказывать содержание текста.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Регулятивные: </w:t>
            </w:r>
            <w:r>
              <w:rPr>
                <w:sz w:val="28"/>
                <w:szCs w:val="28"/>
              </w:rPr>
              <w:t>формировать ситуацию рефлексии.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обосновывать и высказывать собственное мнение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Поэтизация народной жизни, преданий, сочетание светлого и мрачного, комического и лирического, реального и фантастического в повести Н.В. Гоголя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В.Ч.</w:t>
            </w:r>
            <w:r>
              <w:rPr>
                <w:sz w:val="28"/>
                <w:szCs w:val="28"/>
              </w:rPr>
              <w:t xml:space="preserve"> Повесть «Страшная месть»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К.Р. Контрольный тест за II четверть.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Некрасов. Краткий рассказ о поэте. Отрывок из поэмы «Мороз, Красный нос». «Есть женщины в русских селеньях...» — поэтический образ русской женщины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находить автобиографичные элементы в лирическом произведении,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чувствовать настроение автора через его речь,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аргументировать и объяснять поведение героев,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оценивать их поступки, находить авторские оценки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навыков анализа текста.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познакомиться с элементами жизни и бытом русского народа, уметь составлять план и пересказывать.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 xml:space="preserve">: формировать ситуацию саморегуляции эмоциональных и функциональных состояний. </w:t>
            </w: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lastRenderedPageBreak/>
              <w:t>формировать навыки работы в группе.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Некрасов. Стихотворение «Крестьянские дети». Мир детства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Тургенев. Краткий рассказ о писателе. Рассказ «Муму». Реальная основа рассказа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>
              <w:rPr>
                <w:sz w:val="28"/>
                <w:szCs w:val="28"/>
              </w:rPr>
              <w:t xml:space="preserve"> выявлять основную нравственную проблематику произведения.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интереса к культурному наследию нашей страны, навыков анализа текста.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 xml:space="preserve">: уметь проводить исследование прочитанного текста, выбирать нужную информацию из прочитанного. </w:t>
            </w: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делать анализ текста, используя изученную терминологию и полученные знания.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определять меры усвоения изученного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Духовные и нравственные качества Герасима: сила, достоинство, сострадание к окружающим, великодушие, трудолюбие в рассказе «Муму»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 преображение Герасима. Немота главного героя — символ немого протеста крепостных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К.P., P.P. </w:t>
            </w:r>
            <w:r>
              <w:rPr>
                <w:sz w:val="28"/>
                <w:szCs w:val="28"/>
              </w:rPr>
              <w:t>Сочинение «Чему посвящен рассказ «Муму»?»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Фет. Краткий рассказ о поэте. Стихотворение «Весенний дождь» — радостная, яркая, полная движения картина весенней природы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Научиться:</w:t>
            </w:r>
          </w:p>
          <w:p w:rsidR="00BB2DB6" w:rsidRDefault="00BB2DB6">
            <w:r>
              <w:rPr>
                <w:sz w:val="28"/>
                <w:szCs w:val="28"/>
              </w:rPr>
              <w:t>- выразительно читать стихотворение, находить в поэтических текстах изобразительно-выразительные средства</w:t>
            </w:r>
            <w:r>
              <w:t>;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>выявлять основную идею рассказа, видеть авторскую позицию, составлять сравнительную характеристику героев.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воспитание чувства гордости и уважения к культурному наследию своей страны, формирование навыков анализа текста.</w:t>
            </w:r>
          </w:p>
          <w:p w:rsidR="00BB2DB6" w:rsidRDefault="00BB2DB6">
            <w:pPr>
              <w:rPr>
                <w:sz w:val="28"/>
                <w:szCs w:val="28"/>
              </w:rPr>
            </w:pP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проводить исследование и давать личностные характеристики изучаемых объектов.</w:t>
            </w:r>
          </w:p>
          <w:p w:rsidR="00BB2DB6" w:rsidRDefault="00BB2DB6">
            <w:pPr>
              <w:rPr>
                <w:sz w:val="28"/>
                <w:szCs w:val="28"/>
              </w:rPr>
            </w:pP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 xml:space="preserve">: уметь строить </w:t>
            </w:r>
            <w:r>
              <w:rPr>
                <w:sz w:val="28"/>
                <w:szCs w:val="28"/>
              </w:rPr>
              <w:lastRenderedPageBreak/>
              <w:t>высказывание с целью анализа текста.</w:t>
            </w:r>
          </w:p>
          <w:p w:rsidR="00BB2DB6" w:rsidRDefault="00BB2DB6">
            <w:pPr>
              <w:rPr>
                <w:sz w:val="28"/>
                <w:szCs w:val="28"/>
              </w:rPr>
            </w:pP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формировать навыки речевого отображения (описания, объяснения) содержания совершенных действий в форме речевых значений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Толстой. Краткий рассказ о писателе. Рассказ «Кавказский пленник». Бессмысленность и жестокость национальной вражды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 и Костылин — два разных характера, две разные судьбы. Жилин и Дина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Душевная близость людей из враждующих лагерей. Утверждение гуманистических идеалов в рассказе Л.Н. Толстого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Урок-протест против национальной вражды (на основе были «Кавказский пленник»)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>Сочинение-</w:t>
            </w:r>
            <w:r>
              <w:t xml:space="preserve"> </w:t>
            </w:r>
            <w:r>
              <w:rPr>
                <w:sz w:val="28"/>
                <w:szCs w:val="28"/>
              </w:rPr>
              <w:t>рассуждение по теме «Душевная близость людей из враждующих лагерей»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Чехов. Краткий рассказ о писателе. Рассказ «Хирургия» — </w:t>
            </w:r>
            <w:r>
              <w:rPr>
                <w:sz w:val="28"/>
                <w:szCs w:val="28"/>
              </w:rPr>
              <w:lastRenderedPageBreak/>
              <w:t>осмеяние глупости и невежества героев рассказа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Научиться</w:t>
            </w:r>
            <w:r>
              <w:rPr>
                <w:sz w:val="28"/>
                <w:szCs w:val="28"/>
              </w:rPr>
              <w:t xml:space="preserve"> выразительно читать и пересказывать текст, видеть </w:t>
            </w:r>
            <w:r>
              <w:rPr>
                <w:sz w:val="28"/>
                <w:szCs w:val="28"/>
              </w:rPr>
              <w:lastRenderedPageBreak/>
              <w:t>средства выразительности, придающие юмористический пафос произведению, использовать навыки проектной деятельности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Личностные</w:t>
            </w:r>
            <w:r>
              <w:rPr>
                <w:sz w:val="28"/>
                <w:szCs w:val="28"/>
              </w:rPr>
              <w:t xml:space="preserve">: формирование навыков анализа текста, </w:t>
            </w:r>
            <w:r>
              <w:rPr>
                <w:sz w:val="28"/>
                <w:szCs w:val="28"/>
              </w:rPr>
              <w:lastRenderedPageBreak/>
              <w:t>юмористического отношения к некоторым жизненным ситуациям.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проводить исследование прочитанного текста.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 xml:space="preserve">: уметь выбирать нужную информацию из прочитанного текста. </w:t>
            </w: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формировать ситуацию сотрудничества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Юмор ситуации. Речь персонажей как средство их характеристики. Рассказы Антоши Чехонте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В.Ч. </w:t>
            </w:r>
            <w:r>
              <w:rPr>
                <w:sz w:val="28"/>
                <w:szCs w:val="28"/>
              </w:rPr>
              <w:t>Инсценированное чтение рассказов А.П. Чехова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Поэты XIX в. о Родине, родной природе и о себе. Ф.И. Тютчев «Зима недаром злится», «Весенние воды», «Есть в осени первоначальной»; А.Н. Плещеев «Весна», А.Н. Майков «Ласточки»; Ф.И. Тютчев «Как весел грохот летних бурь...», И.З. Суриков «Зима», И.С. Никитин «Зимняя ночь в деревне». 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выразительно читать, анализировать стихотворения, слушать актерское чтение;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анализировать стихотворение по алгоритму выполнения задания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воспитание чувства гордости и уважения к культурному наследию своей страны;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оценки содержания художественных произведений, поступков литературных персонажей на основе сформированных личностных ценностей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осознанно и произвольно строить речевое высказывание.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формировать ситуацию саморегуляции эмоциональных и функциональных состояний.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lastRenderedPageBreak/>
              <w:t>интегрироваться в группу сверстников и строить продуктивное взаимодействие с окружающими.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Выразительное чтение стихотворений поэтов XIX века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P.P.</w:t>
            </w:r>
            <w:r>
              <w:rPr>
                <w:sz w:val="28"/>
                <w:szCs w:val="28"/>
              </w:rPr>
              <w:t xml:space="preserve"> Сочинение. «Роль описания природы в создании настроения автора (героя)»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jc w:val="center"/>
              <w:rPr>
                <w:b/>
                <w:sz w:val="28"/>
                <w:szCs w:val="28"/>
              </w:rPr>
            </w:pPr>
          </w:p>
          <w:p w:rsidR="00BB2DB6" w:rsidRDefault="00BB2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русской литературы XX века (30 ч)</w:t>
            </w:r>
          </w:p>
          <w:p w:rsidR="00BB2DB6" w:rsidRDefault="00BB2DB6">
            <w:pPr>
              <w:jc w:val="center"/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Бунин. «Косцы»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>
              <w:rPr>
                <w:sz w:val="28"/>
                <w:szCs w:val="28"/>
              </w:rPr>
              <w:t xml:space="preserve"> давать характеристики героям повести, выделять существенное и главное по теме в тексте.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оценки содержания художественных произведений, поступков литературных персонажей.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Познавательные: </w:t>
            </w:r>
            <w:r>
              <w:rPr>
                <w:sz w:val="28"/>
                <w:szCs w:val="28"/>
              </w:rPr>
              <w:t>применять методы информационного поиска.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формировать ситуацию саморегуляции эмоциональных и функциональных состояний, т. е. операциональный опыт.</w:t>
            </w:r>
          </w:p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интегрироваться в группу сверстников и строить продуктивное взаимодействие со сверстниками и взрослыми.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Короленко. Краткий рассказ о писателе. Повесть «В дурном обществе». Автобиографичность повести. Гуманистический смысл произведения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детей и мир взрослых. Контрасты судеб героев. Особенности портрета и пейзажа в повести В.Г.Короленко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P.P.</w:t>
            </w:r>
            <w:r>
              <w:rPr>
                <w:sz w:val="28"/>
                <w:szCs w:val="28"/>
              </w:rPr>
              <w:t xml:space="preserve"> Обучение навыкам характеристики героев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Есенин. Краткий рассказ о поэте. Стихотворения «Я покинул родимый дом...», «Низкий дом с голубыми ставнями...» — поэтическое изображение родной природы. Образы малой родины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>
              <w:rPr>
                <w:sz w:val="28"/>
                <w:szCs w:val="28"/>
              </w:rPr>
              <w:t xml:space="preserve"> выразительно читать стихотворения, анализировать поэтический текст, использовать навыки проектной деятельности.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воспитание чувства гордости и уважения к культурному наследию своей страны.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 xml:space="preserve">: уметь искать и выделять необходимую информацию в предложенных </w:t>
            </w:r>
            <w:r>
              <w:rPr>
                <w:sz w:val="28"/>
                <w:szCs w:val="28"/>
              </w:rPr>
              <w:lastRenderedPageBreak/>
              <w:t>текстах.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выполнять учебные действия, уметь планировать алгоритм ответа.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определять общую цель и пути ее достижения.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В.Ч. </w:t>
            </w:r>
            <w:r>
              <w:rPr>
                <w:sz w:val="28"/>
                <w:szCs w:val="28"/>
              </w:rPr>
              <w:t xml:space="preserve">Конкурс выразительного чтения и иллюстраций к стихотворениям С.Есенина.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 Р.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Итоговый тест за III четверть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 Бажов. Краткий рассказ о писателе. Сказ «Медной горы Хозяйка». Реальность и фантастика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>
              <w:rPr>
                <w:sz w:val="28"/>
                <w:szCs w:val="28"/>
              </w:rPr>
              <w:t xml:space="preserve"> различать жанр сказа и сказки, анализировать текст, использовать навыки проектной деятельности.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устойчивого следования в поведении моральным нормам и этическим требованиям, сложившимся в истории и культуре нашего народа.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анализировать объект с целью выделения существенных признаков.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уметь планировать последовательность действий в соответствии с поставленной целью.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адекватно использовать речевые средства для решения различных коммуникативных задач.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Честность, добросовестность, трудолюбие и талант главного героя сказа «Медной горы Хозяйка». Стремление к совершенному мастерству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Г. Паустовский. Краткий рассказ о писателе. Сказка «Теплый хлеб». Тема и проблема произведения. Герои в литературной сказке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Доброта и сострадание, реальное и фантастическое в сказке К. Г. Паустовского «Теплый хлеб»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Паустовский. Рассказ «Заячьи лапы». Тема и проблема произведения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С.Я. Маршак. Краткий рассказ о </w:t>
            </w:r>
            <w:r>
              <w:rPr>
                <w:sz w:val="28"/>
                <w:szCs w:val="28"/>
              </w:rPr>
              <w:lastRenderedPageBreak/>
              <w:t>писателе. Пьеса-сказка «Двенадцать месяцев». Особенность драмы как рода литературы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Научиться</w:t>
            </w:r>
            <w:r>
              <w:rPr>
                <w:sz w:val="28"/>
                <w:szCs w:val="28"/>
              </w:rPr>
              <w:t xml:space="preserve"> объяснять жанровые </w:t>
            </w:r>
            <w:r>
              <w:rPr>
                <w:sz w:val="28"/>
                <w:szCs w:val="28"/>
              </w:rPr>
              <w:lastRenderedPageBreak/>
              <w:t>особенности произведения, выяснять значения незнакомых слов, выразительно читать пьесу по ролям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Личностные</w:t>
            </w:r>
            <w:r>
              <w:rPr>
                <w:sz w:val="28"/>
                <w:szCs w:val="28"/>
              </w:rPr>
              <w:t xml:space="preserve">: формирование </w:t>
            </w:r>
            <w:r>
              <w:rPr>
                <w:sz w:val="28"/>
                <w:szCs w:val="28"/>
              </w:rPr>
              <w:lastRenderedPageBreak/>
              <w:t>способностей к решению моральных дилемм на основе собственных знаний и опыта.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синтезировать полученную информацию для составления ответа.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уметь планировать алгоритм ответа, работать самостоятельно.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Положительные и отрицательные герои пьесы-сказки «Двенадцать месяцев». Победа добра над злом — традиция русских народных сказок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Р.Р</w:t>
            </w:r>
            <w:r>
              <w:rPr>
                <w:sz w:val="28"/>
                <w:szCs w:val="28"/>
              </w:rPr>
              <w:t>. Небольшая сказка о волшебных событиях, которые могли бы произойти в классе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П. Платонов. Краткий рассказ о писателе. Рассказ «Никита». Единство героя с природой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>
              <w:rPr>
                <w:sz w:val="28"/>
                <w:szCs w:val="28"/>
              </w:rPr>
              <w:t xml:space="preserve"> видеть особенный мир детства главного героя, соотносить реальное и фантастическое в рассказе.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основ гражданской идентичности личности посредством изучения художественного произведения.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извлекать необходимую информацию из различных источников, анализировать объект с целью выделения существенных признаков.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 xml:space="preserve">: уметь анализировать выбор учебного действия для достижения </w:t>
            </w:r>
            <w:r>
              <w:rPr>
                <w:sz w:val="28"/>
                <w:szCs w:val="28"/>
              </w:rPr>
              <w:lastRenderedPageBreak/>
              <w:t>результата.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уметь устанавливать и сравнивать разные точки зрения, принимать решение и делать выбор.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Быль и фантастика. Особенность мировосприятия главного героя рассказа А.П. Платонова «Никита»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78-79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Петрович Астафьев. Краткий рассказ о писателе. Автобиографичность рассказа «Васюткино озеро»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Поведение героя в лесу. </w:t>
            </w:r>
            <w:r>
              <w:rPr>
                <w:sz w:val="28"/>
                <w:szCs w:val="28"/>
              </w:rPr>
              <w:lastRenderedPageBreak/>
              <w:t>Основные черты характера героя рассказа В.П. Астафьева «Васюткино озеро»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Поэты о Великой Отечественной войне. К.М. Симонов «Майор привез мальчишку на лафете...», А.Т. Твардовский «Рассказ танкиста». Война и дети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</w:t>
            </w:r>
            <w:r>
              <w:rPr>
                <w:sz w:val="28"/>
                <w:szCs w:val="28"/>
              </w:rPr>
              <w:t xml:space="preserve"> выразительно читать стихотворения наизусть, владеть элементами анализа поэтического текста, навыками монологической речи.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эстетического восприятия мира с целью гармоничного развития личности.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>: уметь искать и выделять необходимую информацию в предложенных текстах, формировать навыки выразительного чтения.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>: уметь анализировать выбор учебного действия для достижения планируемого результата, планировать алгоритм ответа.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формировать навыки комментированного чтения, уметь строить монологическое высказывание, формулировать свою точку зрения и позицию.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82-83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В.Ч</w:t>
            </w:r>
            <w:r>
              <w:rPr>
                <w:sz w:val="28"/>
                <w:szCs w:val="28"/>
              </w:rPr>
              <w:t>. Литературный Вечер, посвященный Великой Отечественной войне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о Родине, родной природе и о себе.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Бунин «Помню долгий зимний вечер...»,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Прокофьев «Аленушка», Д.Б. Кедрин «Аленушка»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о Родине, родной природе и о себе. Н.М. Рубцов «Родная деревня», Дон-Аминадо «Города и годы»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86-87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Писатели улыбаются. Саша Черный «Кавказский пленник», «Игорь-Робинзон». Образы и сюжеты литературной классики как темы произведений для детей. </w:t>
            </w:r>
            <w:r>
              <w:rPr>
                <w:sz w:val="28"/>
                <w:szCs w:val="28"/>
              </w:rPr>
              <w:lastRenderedPageBreak/>
              <w:t>Юмор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Ю.Ч. Ким «Рыба-кит». Юмор в стихотворной форме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 Р.</w:t>
            </w:r>
            <w:r>
              <w:rPr>
                <w:sz w:val="28"/>
                <w:szCs w:val="28"/>
              </w:rPr>
              <w:t xml:space="preserve"> Итоговый урок по теме «Русская литература XIX-XX вв.» (тестирование)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</w:p>
          <w:p w:rsidR="00BB2DB6" w:rsidRDefault="00BB2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зарубежной литературы (13 ч)</w:t>
            </w:r>
          </w:p>
          <w:p w:rsidR="00BB2DB6" w:rsidRDefault="00BB2DB6">
            <w:pPr>
              <w:jc w:val="center"/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Р.Л. Стивенсон.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Краткий рассказ о писателе. Баллада «Вересковый мед». Подвиг героя во имя сохранения традиций предков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Научиться: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выразительно пересказывать текст;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характеризовать героя и его поступки;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прослеживать изменения в поведении и характере героя;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понимать значение романа в истории литературы;</w:t>
            </w: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систематизировать полученные знания, закрепить умения и навыки.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>
              <w:rPr>
                <w:sz w:val="28"/>
                <w:szCs w:val="28"/>
              </w:rPr>
              <w:t>: формирование познавательного интереса к творчеству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  <w:p w:rsidR="00BB2DB6" w:rsidRDefault="00BB2DB6">
            <w:pPr>
              <w:rPr>
                <w:sz w:val="28"/>
                <w:szCs w:val="28"/>
              </w:rPr>
            </w:pP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 xml:space="preserve">: уметь искать и выделять нужную для характеристики героя информацию, выдвигать гипотезы при работе с текстом и их обосновывать, делать выводы. </w:t>
            </w:r>
          </w:p>
          <w:p w:rsidR="00BB2DB6" w:rsidRDefault="00BB2DB6">
            <w:pPr>
              <w:rPr>
                <w:sz w:val="28"/>
                <w:szCs w:val="28"/>
              </w:rPr>
            </w:pP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 xml:space="preserve">: применять метод информационного поиска, в том числе с помощью компьютерных </w:t>
            </w:r>
            <w:r>
              <w:rPr>
                <w:sz w:val="28"/>
                <w:szCs w:val="28"/>
              </w:rPr>
              <w:lastRenderedPageBreak/>
              <w:t>средств.</w:t>
            </w:r>
          </w:p>
          <w:p w:rsidR="00BB2DB6" w:rsidRDefault="00BB2DB6">
            <w:pPr>
              <w:rPr>
                <w:sz w:val="28"/>
                <w:szCs w:val="28"/>
              </w:rPr>
            </w:pPr>
          </w:p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</w:t>
            </w:r>
            <w:r>
              <w:rPr>
                <w:sz w:val="28"/>
                <w:szCs w:val="28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91-92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Дефо. Краткий рассказ о писателе. Роман «Робинзон Крузо». Приключения Робинзона Крузо, характер героя. Гимн неисчерпаемым возможностям человека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Х.К. Андерсен. Краткий рассказ о писателе. Сказка «Снежная королева». Композиция сказки. Соотношение реального и фантастического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героев сказки «Снежная королева». Противопоставление красоты </w:t>
            </w:r>
            <w:r>
              <w:rPr>
                <w:sz w:val="28"/>
                <w:szCs w:val="28"/>
              </w:rPr>
              <w:lastRenderedPageBreak/>
              <w:t>внешней и внутренней — Герда и Снежная королева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Идея сказки. Победа добра, любви и дружбы над злом в сказке «Снежная королева». Викторина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96-97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Твен. Краткий рассказ о писателе. Роман «Приключения Тома Сойера». Том и Гек. Дружба мальчиков. Внутренний мир героев М. Твена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тест за год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99-100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В.Ч</w:t>
            </w:r>
            <w:r>
              <w:rPr>
                <w:sz w:val="28"/>
                <w:szCs w:val="28"/>
              </w:rPr>
              <w:t>. Дж. Лондон. Краткий рассказ о писателе. «Сказание о Кише» — повествование о взрослении подростка. Характер мальчика — смелость, мужество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  <w:tr w:rsidR="00BB2DB6" w:rsidTr="00BB2DB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101-102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Резервные уроки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</w:tr>
    </w:tbl>
    <w:p w:rsidR="00BB2DB6" w:rsidRDefault="00BB2DB6" w:rsidP="00BB2DB6">
      <w:pPr>
        <w:jc w:val="both"/>
        <w:rPr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32"/>
          <w:szCs w:val="32"/>
        </w:rPr>
      </w:pPr>
    </w:p>
    <w:p w:rsidR="00BB2DB6" w:rsidRDefault="00BB2DB6" w:rsidP="00BB2DB6">
      <w:pPr>
        <w:jc w:val="center"/>
        <w:rPr>
          <w:b/>
          <w:sz w:val="32"/>
          <w:szCs w:val="32"/>
        </w:rPr>
      </w:pPr>
    </w:p>
    <w:p w:rsidR="00BB2DB6" w:rsidRDefault="00BB2DB6" w:rsidP="00BB2DB6">
      <w:pPr>
        <w:jc w:val="center"/>
        <w:rPr>
          <w:b/>
          <w:sz w:val="32"/>
          <w:szCs w:val="32"/>
        </w:rPr>
      </w:pPr>
    </w:p>
    <w:p w:rsidR="00BB2DB6" w:rsidRDefault="00BB2DB6" w:rsidP="00BB2DB6">
      <w:pPr>
        <w:jc w:val="center"/>
        <w:rPr>
          <w:b/>
          <w:sz w:val="32"/>
          <w:szCs w:val="32"/>
        </w:rPr>
      </w:pPr>
    </w:p>
    <w:p w:rsidR="00BB2DB6" w:rsidRDefault="00BB2DB6" w:rsidP="00BB2DB6">
      <w:pPr>
        <w:jc w:val="center"/>
        <w:rPr>
          <w:b/>
          <w:sz w:val="32"/>
          <w:szCs w:val="32"/>
        </w:rPr>
      </w:pPr>
    </w:p>
    <w:p w:rsidR="00BB2DB6" w:rsidRDefault="00BB2DB6" w:rsidP="00BB2DB6">
      <w:pPr>
        <w:jc w:val="center"/>
        <w:rPr>
          <w:b/>
          <w:sz w:val="32"/>
          <w:szCs w:val="32"/>
        </w:rPr>
      </w:pPr>
    </w:p>
    <w:p w:rsidR="00BB2DB6" w:rsidRDefault="00BB2DB6" w:rsidP="00BB2DB6">
      <w:pPr>
        <w:jc w:val="center"/>
        <w:rPr>
          <w:b/>
          <w:sz w:val="32"/>
          <w:szCs w:val="32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Тесты и контрольные работы</w:t>
      </w:r>
    </w:p>
    <w:p w:rsidR="00BB2DB6" w:rsidRDefault="00BB2DB6" w:rsidP="00BB2DB6">
      <w:pPr>
        <w:jc w:val="center"/>
        <w:rPr>
          <w:sz w:val="32"/>
          <w:szCs w:val="32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0"/>
        <w:gridCol w:w="1980"/>
        <w:gridCol w:w="1980"/>
      </w:tblGrid>
      <w:tr w:rsidR="00BB2DB6" w:rsidTr="00BB2DB6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контрольных и проверочных работ</w:t>
            </w:r>
          </w:p>
          <w:p w:rsidR="00BB2DB6" w:rsidRDefault="00BB2D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BB2DB6" w:rsidTr="00BB2DB6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 диагностический тест.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2DB6" w:rsidTr="00BB2DB6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тест за I четверть.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2DB6" w:rsidTr="00BB2DB6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тест за II четверть.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2DB6" w:rsidTr="00BB2DB6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«Чему посвящен рассказ «Муму»?»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2DB6" w:rsidTr="00BB2DB6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тест за III четверть.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2DB6" w:rsidTr="00BB2DB6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 по теме «Русская литература XIX-XX вв.» (тестирование)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5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2DB6" w:rsidTr="00BB2DB6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тест за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2DB6" w:rsidTr="00BB2DB6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B6" w:rsidRDefault="00BB2DB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BB2DB6" w:rsidRDefault="00BB2DB6" w:rsidP="00BB2DB6">
      <w:pPr>
        <w:rPr>
          <w:sz w:val="32"/>
          <w:szCs w:val="32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связной речи учащихся</w:t>
      </w:r>
    </w:p>
    <w:p w:rsidR="00BB2DB6" w:rsidRDefault="00BB2DB6" w:rsidP="00BB2DB6">
      <w:pPr>
        <w:jc w:val="center"/>
        <w:rPr>
          <w:sz w:val="28"/>
          <w:szCs w:val="28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0"/>
        <w:gridCol w:w="1980"/>
      </w:tblGrid>
      <w:tr w:rsidR="00BB2DB6" w:rsidTr="00BB2DB6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уроков развития связной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BB2DB6" w:rsidTr="00BB2DB6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Урок-творчество: сказывание своих сказок.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2DB6" w:rsidTr="00BB2DB6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Урок-конкурс на лучшее чтение басни (ролевое чтение)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2DB6" w:rsidTr="00BB2DB6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Пушкин. Детство, годы учения. Стихотворение «Няне»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2DB6" w:rsidTr="00BB2DB6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стихотворений. Рифма. Ритм.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2DB6" w:rsidTr="00BB2DB6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«Мое любимое стихотворение М.Ю.Лермонтова»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2DB6" w:rsidTr="00BB2DB6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Сочинение- рассуждение по теме «Душевная близость людей из враждующих лагерей»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2DB6" w:rsidTr="00BB2DB6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Сочинение. «Роль описания природы в создании настроения автора (героя)»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2DB6" w:rsidTr="00BB2DB6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навыкам характеристики героев.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2DB6" w:rsidTr="00BB2DB6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Небольшая сказка о волшебных событиях, которые могли бы произойти в классе.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B2DB6" w:rsidRDefault="00BB2DB6" w:rsidP="00BB2DB6">
      <w:pPr>
        <w:rPr>
          <w:b/>
          <w:sz w:val="28"/>
          <w:szCs w:val="28"/>
        </w:rPr>
      </w:pPr>
    </w:p>
    <w:p w:rsidR="00BB2DB6" w:rsidRDefault="00BB2DB6" w:rsidP="00BB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Внеклассное чтение</w:t>
      </w:r>
    </w:p>
    <w:p w:rsidR="00BB2DB6" w:rsidRDefault="00BB2DB6" w:rsidP="00BB2DB6">
      <w:pPr>
        <w:jc w:val="center"/>
        <w:rPr>
          <w:sz w:val="28"/>
          <w:szCs w:val="28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0"/>
        <w:gridCol w:w="1980"/>
      </w:tblGrid>
      <w:tr w:rsidR="00BB2DB6" w:rsidTr="00BB2DB6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 уроков внеклассного чтения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BB2DB6" w:rsidTr="00BB2DB6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Пушкинской поэзии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2DB6" w:rsidTr="00BB2DB6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Интегрированный урок на тему «Бородинское сражение как историческое событие и его отражение в литературе»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2DB6" w:rsidTr="00BB2DB6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Повесть «Страшная месть»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2DB6" w:rsidTr="00BB2DB6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Инсценированное чтение рассказов А.П. Чехова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2DB6" w:rsidTr="00BB2DB6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выразительного чтения и иллюстраций к стихотворениям С.Есенина.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2DB6" w:rsidTr="00BB2DB6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Вечер, посвященный Великой Отечественной войне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2DB6" w:rsidTr="00BB2DB6"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Дж. Лондон. «Сказание о Кише»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B6" w:rsidRDefault="00BB2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B2DB6" w:rsidRDefault="00BB2DB6" w:rsidP="00BB2DB6">
      <w:pPr>
        <w:jc w:val="center"/>
        <w:rPr>
          <w:sz w:val="28"/>
          <w:szCs w:val="28"/>
        </w:rPr>
      </w:pPr>
    </w:p>
    <w:p w:rsidR="00BB2DB6" w:rsidRDefault="00BB2DB6" w:rsidP="00BB2DB6">
      <w:pPr>
        <w:jc w:val="right"/>
        <w:rPr>
          <w:b/>
          <w:sz w:val="28"/>
          <w:szCs w:val="28"/>
        </w:rPr>
      </w:pPr>
    </w:p>
    <w:p w:rsidR="00BB2DB6" w:rsidRDefault="00BB2DB6" w:rsidP="00BB2DB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Входной диагностический тест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>Прочитай текст.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Мамины руки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Такой это был несчастный, нехороший день! С утра до вечера Маша капризничала, ссорилась с бабушкой, в комнате убираться не стала, читать не училась, в тетрадку ничего не писала, а только сидела в углу и хлюпала носом.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Вечером мама пришла, и бабушка ей пожаловалась: целый, мол, день капризничает девчонка, и никакого сладу с ней нет. Мама спросила: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— Что же с тобой, дочка, делается? Ты не больна ли? — и положила Маше на лоб свою РУку.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Руки у мамы были удивительные: сухие, чуть шершавенькие, но такие лёгкие и добрые. На этот раз Маша только головой мотнула и стряхнула с себя мамины руки.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— Фу, — сказала она. — Фу, мамочка! Какие у тебя руки нехорошие.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— Ну вот! — удивилась мама. — Сколько лет жили-дружили, а теперь стала нехороша. Чем же тебе, дочка, мои руки сегодня не понравились?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— Жёсткие, — ответила Маша. — Царапаются.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Мама посмотрела на свои руки. Маше показалось, — грустно.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— Руки обыкновенные, — сказала мама. — Рабочие руки. Ничего уж с ними не поделаешь.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Встала и ушла в ванную мыться. Маше так вдруг стало жалко маму. Она уже хотела бежать за ней, да бабушка не пустила.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— Сиди! — сказала бабушка грозно. — Сиди! Мать обидела ни за что. Руки у твоей матери золотые, это все знают. Материными руками добра сделано — на десять таких, как ты, хватит; полотном, которое мать наткала, пол-Земли устлать можно. Даром что молода, а сноровиста. Мать у тебя не белоручка, работница, плохого в том нет. Встанешь к станкам на материно место — дай тебе Бог такой быть, обидчица!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— Я её обидеть не хотела, — сказала Маша, плача.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— Не хотела, да обидела, — сказала бабушка. — Так тоже бывает. За языком поглядывай. Руки у твоей матери верно, что жёсткие, а вот сердце мягкое... Я бы на её месте тебе как полагается всыпала горячих... Надрала бы уши.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Мама вернулась и услышала, как бабушка ворчит, а Маша плачет, и сразу не разобралась, в чём дело.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— Не стыдно тебе ещё и бабушку обижать, — сказала она. — Сердце у бабки отходчивое. Я бы на её месте...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— Знаю, знаю! — закричала Маша неожиданно весело и бросилась к матери целоваться и обниматься. — Знаю.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— Ничего ты не знаешь, — сказала мама. — А если знаешь — говори.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— Знаю, — сказала Маша. — Ты бы на бабушкином месте надрала мне уши. Я ведь твои руки обидела.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— Ну и надеру, — сказала мама. — Чтоб не обижала.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— Бабушка тоже говорила, — сказала Маша из угла, — что если бы она была на твоём месте, то надрала бы. А на своём — вы обе не можете.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Бабушка и мама переглянулись и засмеялись. (393 слова)  (Б. Емельянов)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Часть 1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При выполнении заданий этой части (задания 1-8) зачеркни клеточку (х), номер которой соответствует выбранному тобой варианту ответа.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1. Где, в каком месте происходят события, описанные в тексте?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1) в школе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на улице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дома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2. Как зовут главную героиню?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1) Даша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Саша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Маша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3. Сколько персонажей в произведении?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1)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2 3) 4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4. В какое время суток пришла мама?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1) утром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днём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вечером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5. Какие слова Маши обидели маму?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1) «Фу, мамочка, какие у тебя руки нехорошие!.. Жёсткие... Царапаются».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2) «Ты бы на бабушкином месте надрала мне уши».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3) «Я ведь твои руки обидела».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6. Из ряда словосочетаний выбери образное выражение.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1) рабочие руки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руки чуть шершавенькие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золотые руки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7. Какое значение автор вкладывает в это образное выражение?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1) руки из золота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красивые руки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умелые руки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8. Отметь пословицу, передающую главную мысль текста.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1) Не в свои сани не садись.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2) Ешь пирог с грибами, а язык держи за зубами.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3) Умей ошибиться, умей и исправиться.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Часть 2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При выполнении заданий этой части (задания 9-14) кратко запиши ответ.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9. Как автор показал демонстрацию Маши бабушке дурного настроения? Восстанови последовательность слов и сочетаний слов из текста.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A) сидела и хлюпала </w:t>
      </w:r>
      <w:r>
        <w:rPr>
          <w:sz w:val="28"/>
          <w:szCs w:val="28"/>
        </w:rPr>
        <w:tab/>
        <w:t>Б) капризничала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B) ничего не писала </w:t>
      </w:r>
      <w:r>
        <w:rPr>
          <w:sz w:val="28"/>
          <w:szCs w:val="28"/>
        </w:rPr>
        <w:tab/>
        <w:t>Г) ссорилась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Д) читать не училась</w:t>
      </w:r>
      <w:r>
        <w:rPr>
          <w:sz w:val="28"/>
          <w:szCs w:val="28"/>
        </w:rPr>
        <w:tab/>
        <w:t>Е) убираться не стала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10. Как автор показал раскаяние, Машино отношение к маме? Восстанови последовательность слов и сочетаний слов.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A) хотела бежать за ней (мамой)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Б) бросилась целоваться и обниматься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B) закричала неожиданно весело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11. Выпиши из текста образные определения к слову сердце.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12. Восстанови верную последовательность пунктов плана прочитанного текста.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A) Мир в доме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Б) Желание Маши загладить свою вину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B) Машины капризы с утра до вечера Г) Обидные слова маме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Д) Отповедь бабушки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Ответ: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13. Каким положительным качеством обладает Маша? </w:t>
      </w:r>
      <w:r>
        <w:rPr>
          <w:sz w:val="28"/>
          <w:szCs w:val="28"/>
        </w:rPr>
        <w:tab/>
        <w:t xml:space="preserve"> Ответ: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14. Придумай свой заголовок к тексту.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Ответ: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Часть 3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Сформулируй и запиши ответ (5-6 предложений) на вопрос (задание 15).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15. Понравилось ли тебе это произведение и чем?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Ответ: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Ключи: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1)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9) Б, Г, Е, Д, В, А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2)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10) А, В, Б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3)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11) отходчивое, мягкое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4)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12) В, Г, Д, Б, А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5)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13) умение раскаяться, извиниться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6)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14) Свободный ответ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7) 3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8) 3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rPr>
          <w:sz w:val="28"/>
          <w:szCs w:val="28"/>
        </w:rPr>
      </w:pPr>
    </w:p>
    <w:p w:rsidR="00BB2DB6" w:rsidRDefault="00BB2DB6" w:rsidP="00BB2DB6">
      <w:pPr>
        <w:jc w:val="right"/>
        <w:rPr>
          <w:b/>
          <w:sz w:val="28"/>
          <w:szCs w:val="28"/>
        </w:rPr>
      </w:pPr>
    </w:p>
    <w:p w:rsidR="00BB2DB6" w:rsidRDefault="00BB2DB6" w:rsidP="00BB2DB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Контрольный тест за I четверть.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1. Фольклор - это: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особый вид творчества, сохранивший связь с древним мышлением и пониманием слова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искусство, создаваемое народом и бытующее в широких народных массах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устное народное творчество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набор произведений на различные темы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2. Кто является автором фольклорных произведений: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поэт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летописец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певец-сказитель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народ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3. Какие из перечисленных жанров относятся к фольклору?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баллада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загадка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песня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пословица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повесть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поэма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рассказ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сказка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легенда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поговорка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4. Что такое загадка?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детская игра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фольклорный жанр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короткий рассказ с остроумным концом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5. Какие литературные приёмы лежать в основе загадки?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гипербола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эпитет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сравнение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метафора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6. Что такое пословица?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образное сочетание слов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часть суждения, дающего мягкую оценку события и человека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законченное высказывание назидательного содержания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7. В чём различие пословиц и поговорок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в меткости и образности высказывания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в основе пословиц лежит метафора, а в основе поговорок - сравнение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пословица - законченное суждение, поговорка - часть суждения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8. Что такое народная сказка?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остросюжетный рассказ с фантастическим содержанием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историческая повесть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жанр устного народного творчества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легенда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9. Кто является сказителем сказок?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писатель-сказочник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летописец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древний певец Боян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народ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10. На какие виды делятся сказки?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приключенческие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биографические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волшебные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исторические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бытовые</w:t>
      </w:r>
      <w:r>
        <w:rPr>
          <w:sz w:val="28"/>
          <w:szCs w:val="28"/>
        </w:rPr>
        <w:tab/>
        <w:t xml:space="preserve">     о животных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11. – Спой, светик, не стыдись! Что, ежели, сестрица,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При красоте такой и петь ты мастерица...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«Квартет»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«Скворец»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«Кошка и соловей»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«Ворона и лисица»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12. К кому обращены эти слова?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– «Не оставь меня, кум милый!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Дай ты мне собраться с силой...»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К коту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соловью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Демьяну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муравью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13. Из какой басни приведено следующее: – Я ваш старинный сват и кум.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«Волк и Лисица»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«Волк на псарне»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«Волк и Журавль»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«Волк и Ягнёнок»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14. Какую балладу преподнёс Жуковский в качестве свадебного подарка своей племяннице А.А. Протасовой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«Мария»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«Татьяна»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«Светлана»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«Тамара»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15. Как называется сказка В.А.Жуковского?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«Спящая красавица»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«Спящая царевна»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«Спящая царица»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«Спящая королева»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16. Кто является главным героем баллады «Кубок»: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рыцарь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латник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паж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король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Ключи: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1) устное народное творчество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2) народ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3) загадка, песня, пословица, сказка, поговорка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4)  фольклорный жанр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5) сравнение, метафора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6) законченное высказывание назидательного содержания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7) пословица - законченное суждение, поговорка - часть суждения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8) жанр устного народного творчества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9) народ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10) волшебные, бытовые, о животных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11) «Ворона и лисица»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12) К Муравью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13) «Волк на псарне»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14) «Светлана»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15) «Спящая царевна»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16) паж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rPr>
          <w:b/>
          <w:sz w:val="28"/>
          <w:szCs w:val="28"/>
        </w:rPr>
      </w:pPr>
    </w:p>
    <w:p w:rsidR="00BB2DB6" w:rsidRDefault="00BB2DB6" w:rsidP="00BB2DB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Контрольный тест за II четверть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Прочитай первую строфу из стихотворения Ивана Никитина, русского поэта 19 века, современника А.С. Пушкина. Стихотворения Ивана Савича Никитина отличает напевность, близкая устно-поэтической традиции.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Утро (отрывок)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Звезды меркнут и гаснут. В огне облака.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Белый пар по лугам расстилается.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По зеркальной воде, по кудрям лозняка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От зари алый свет разливается.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Дремлет чуткий камыш. Тишь – безлюдье вокруг.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Чуть приметна тропинка росистая.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Куст заденешь плечом – на лицо тебе вдруг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С листьев брызнет роса серебристая.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Потянул ветерок, воду морщит – рябит.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Пронеслись утки с шумом и скрылися.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Далеко – далеко колокольчик звенит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Рыбаки в шалаше пробудилися…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1.Соедини рифмующиеся строчки, определи способ рифмовки.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2. Подбери слова, которыми названы в тексте стихотворения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заря __________________________,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туман _________________________.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3. Найди в тексте олицетворение и выпиши его. _________________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4. Выпиши из текста примеры эпитетов. ________________________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5. Как можно назвать прием, употребленный поэтом в образном выражении "тишь - безлюдье"? _________________ Подчеркни подобные выражения в тексте.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6*. Что еще помогает создать мелодичное звучание стихотворения, близкое народным интонациям? ______________________________________________________________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Ответы.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1. Рифма перекрестная.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2. Заря – «огонь», «алый свет»; туман – «белый пар».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3. Олицетворение: «дремлет камыш».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4. Примеры эпитетов: «зеркальная вода», «чуткий камыш», «серебристая роса».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5. Прием повтора, то синонимичного, смыслового, то дословного: «меркнут и гаснут», «морщит – рябит», «далеко – далеко».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6. Длинная, многосложная строка (12 - 11 слогов). Чередование мужской («облака – лозняка») и женской рифмы («расстилается – разливается»). Удлинение слов в конце строки («скрылися, пробудилися»). Употребление инверсии («потянул ветерок»).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Оценка выполнения.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1-й уровень – задания не выполнены, выполнены неверно, даются правильные ответы только на вопросы №1 и №2.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2-й уровень – менее половины ответов даны правильно, верные ответы даются только на вопросы №1, 2, 3.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3-й уровень – даны правильные ответы на вопросы №1, 2, 3, 4, найдены примеры без названия приема в вопросе №5.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4-й уровень – правильно выполнены пять первых заданий.</w:t>
      </w:r>
    </w:p>
    <w:p w:rsidR="00BB2DB6" w:rsidRDefault="00BB2DB6" w:rsidP="00BB2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* Вопрос №6 имеет повышенную сложность, если назван хотя бы один из признаков, оценка повышается.</w:t>
      </w:r>
    </w:p>
    <w:p w:rsidR="00BB2DB6" w:rsidRDefault="00BB2DB6" w:rsidP="00BB2DB6">
      <w:pPr>
        <w:rPr>
          <w:b/>
          <w:sz w:val="28"/>
          <w:szCs w:val="28"/>
        </w:rPr>
      </w:pPr>
    </w:p>
    <w:p w:rsidR="00BB2DB6" w:rsidRDefault="00BB2DB6" w:rsidP="00BB2DB6">
      <w:pPr>
        <w:rPr>
          <w:b/>
          <w:sz w:val="28"/>
          <w:szCs w:val="28"/>
        </w:rPr>
      </w:pPr>
    </w:p>
    <w:p w:rsidR="00BB2DB6" w:rsidRDefault="00BB2DB6" w:rsidP="00BB2DB6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Приложение 4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Итоговый тест за III четверть.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Стихотворение Лермонтова М. Ю. « Бородино» посвящено: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войне 1812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войне 1945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войне 1815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войне 1817 года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Автором стихотворения «На Волге» является: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Пушкин А. 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Жуковский В. 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Некрасов Н. 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Гоголь Н. В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Дед рассказчика в произведении Гоголя «Заколдованное место» сторожил на баштане: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цыбули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кавуны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сировец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кратан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Определите, какой троп использовал И. С. Тургенев, описывая уход Герасима в деревню: «Он шел… с какой- то несокрушимой отвагой, с отчаянной и вместе радостной решимостью».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Эпитет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сравнение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гипербола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метафора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Какой из приведенных ниже эпитетов наиболее точно передает характер Герасима?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Бесшабашный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общительный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добродушный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замкнутый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В финале рассказа, когда Герасим уходит в деревню, И. С Тургенев сравнивает его в этом поступке со: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львом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медведем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быком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буйволом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Строка стихотворения « Одна в глуши лесов сосновых..» взята из стихотворения, написанного: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Н. А. Некрасовым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А. Фетом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Ю. Лермонтовым</w:t>
      </w:r>
      <w:r>
        <w:rPr>
          <w:sz w:val="28"/>
          <w:szCs w:val="28"/>
        </w:rPr>
        <w:tab/>
        <w:t>А. С. Пушкиным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Мальчонку, которого встретил автор «в студеную пору», из стихотворения «Крестьянские дети» звали: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Федюша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Влас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Гришутка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Ванюша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В стихотворении А. А. Фета «Задрожали листы, облетая..» описано время года: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зима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лето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осень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весна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Кто автор произведения, из которого взят следующий отрывок: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«Житье им стало совсем дурное. Колодки не снимали и не выпускали на вольный свет. Кидали им туда тесто непеченое, как собакам, да в кувшине воду спускали. Вонь в яме, духота, мокрота. Костылин совсем разболелся, распух, ломота во всем теле стала, и все стонет или спит. И Жилин приуныл: видит – дело плохо. И не знает, как выбраться».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а) Л.Н.Толстой   б) И.С.Тургенев   в) В.П.Астафьев   г) А.И.Куприн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Как называется произведение, отрывок из которого приведен в задании № 10?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а) «Жилин и Костылин»   б) «В плену»   в) «Кавказский пленник»   г) «Кавказские пленники»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Ключи:</w:t>
      </w:r>
    </w:p>
    <w:p w:rsidR="00BB2DB6" w:rsidRDefault="00BB2DB6" w:rsidP="00BB2DB6">
      <w:pPr>
        <w:rPr>
          <w:sz w:val="28"/>
          <w:szCs w:val="28"/>
        </w:rPr>
        <w:sectPr w:rsidR="00BB2DB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война 1812 года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Некрасов Н. А.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кавуны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Эпитет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замкнутый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львом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А. С. Пушкиным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Влас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осень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Л.Н.Толстой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«Кавказский пленник»  </w:t>
      </w:r>
    </w:p>
    <w:p w:rsidR="00BB2DB6" w:rsidRDefault="00BB2DB6" w:rsidP="00BB2DB6">
      <w:pPr>
        <w:rPr>
          <w:sz w:val="28"/>
          <w:szCs w:val="28"/>
        </w:rPr>
        <w:sectPr w:rsidR="00BB2DB6">
          <w:type w:val="continuous"/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B2DB6" w:rsidRDefault="00BB2DB6" w:rsidP="00BB2DB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B2DB6" w:rsidRDefault="00BB2DB6" w:rsidP="00BB2DB6">
      <w:pPr>
        <w:jc w:val="right"/>
        <w:rPr>
          <w:b/>
          <w:sz w:val="28"/>
          <w:szCs w:val="28"/>
        </w:rPr>
      </w:pPr>
    </w:p>
    <w:p w:rsidR="00BB2DB6" w:rsidRDefault="00BB2DB6" w:rsidP="00BB2DB6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Приложение 5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Итоговый урок по теме «Русская литература XIX-XX вв.»</w:t>
      </w:r>
    </w:p>
    <w:p w:rsidR="00BB2DB6" w:rsidRDefault="00BB2DB6" w:rsidP="00BB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Что такое юмор?</w:t>
      </w:r>
    </w:p>
    <w:p w:rsidR="00BB2DB6" w:rsidRDefault="00BB2DB6" w:rsidP="00BB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1) Беспощадное осмеяние, критика действительности через комическое</w:t>
      </w:r>
      <w:r>
        <w:rPr>
          <w:sz w:val="28"/>
          <w:szCs w:val="28"/>
        </w:rPr>
        <w:tab/>
      </w:r>
    </w:p>
    <w:p w:rsidR="00BB2DB6" w:rsidRDefault="00BB2DB6" w:rsidP="00BB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2) Изображение героев в смешном виде, смех веселый, доброжелательный</w:t>
      </w:r>
    </w:p>
    <w:p w:rsidR="00BB2DB6" w:rsidRDefault="00BB2DB6" w:rsidP="00BB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3) Художественно-выразительное средство</w:t>
      </w:r>
      <w:r>
        <w:rPr>
          <w:sz w:val="28"/>
          <w:szCs w:val="28"/>
        </w:rPr>
        <w:tab/>
      </w:r>
    </w:p>
    <w:p w:rsidR="00BB2DB6" w:rsidRDefault="00BB2DB6" w:rsidP="00BB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4) Язвительная насмешка</w:t>
      </w:r>
    </w:p>
    <w:p w:rsidR="00BB2DB6" w:rsidRDefault="00BB2DB6" w:rsidP="00BB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Кто в сказке В.А. Жуковского "Три пояса" подарил девушкам-сироткам три пояса?</w:t>
      </w:r>
    </w:p>
    <w:p w:rsidR="00BB2DB6" w:rsidRDefault="00BB2DB6" w:rsidP="00BB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1) Молодая девушка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Прекрасный князь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Милая старушка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Злая колдунья</w:t>
      </w:r>
    </w:p>
    <w:p w:rsidR="00BB2DB6" w:rsidRDefault="00BB2DB6" w:rsidP="00BB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Как погибла Муму в рассказе И.С. Тургенева?</w:t>
      </w:r>
    </w:p>
    <w:p w:rsidR="00BB2DB6" w:rsidRDefault="00BB2DB6" w:rsidP="00BB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1) Герасим утопил Муму в реке</w:t>
      </w:r>
      <w:r>
        <w:rPr>
          <w:sz w:val="28"/>
          <w:szCs w:val="28"/>
        </w:rPr>
        <w:tab/>
        <w:t>2) Случайно застрелили</w:t>
      </w:r>
      <w:r>
        <w:rPr>
          <w:sz w:val="28"/>
          <w:szCs w:val="28"/>
        </w:rPr>
        <w:tab/>
        <w:t>3) Умерла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Попала под машину</w:t>
      </w:r>
    </w:p>
    <w:p w:rsidR="00BB2DB6" w:rsidRDefault="00BB2DB6" w:rsidP="00BB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Как звали доброго царя из сказки В.А. Жуковского "Спящая царевна"?</w:t>
      </w:r>
    </w:p>
    <w:p w:rsidR="00BB2DB6" w:rsidRDefault="00BB2DB6" w:rsidP="00BB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1) Елисей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Иван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Матвей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Берендей</w:t>
      </w:r>
    </w:p>
    <w:p w:rsidR="00BB2DB6" w:rsidRDefault="00BB2DB6" w:rsidP="00BB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С кем познакомился тапер на празднике у Рудневых в рассказе А.И. Куприна?</w:t>
      </w:r>
    </w:p>
    <w:p w:rsidR="00BB2DB6" w:rsidRDefault="00BB2DB6" w:rsidP="00BB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С поэтом</w:t>
      </w:r>
      <w:r>
        <w:rPr>
          <w:sz w:val="28"/>
          <w:szCs w:val="28"/>
        </w:rPr>
        <w:tab/>
      </w:r>
    </w:p>
    <w:p w:rsidR="00BB2DB6" w:rsidRDefault="00BB2DB6" w:rsidP="00BB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С будущим художником</w:t>
      </w:r>
      <w:r>
        <w:rPr>
          <w:sz w:val="28"/>
          <w:szCs w:val="28"/>
        </w:rPr>
        <w:tab/>
      </w:r>
    </w:p>
    <w:p w:rsidR="00BB2DB6" w:rsidRDefault="00BB2DB6" w:rsidP="00BB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С красивой девушкой</w:t>
      </w:r>
      <w:r>
        <w:rPr>
          <w:sz w:val="28"/>
          <w:szCs w:val="28"/>
        </w:rPr>
        <w:tab/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Со своим будущим учителем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Кого К.Г. Паустовский называл счастливым человеком?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Думающего человека</w:t>
      </w:r>
      <w:r>
        <w:rPr>
          <w:sz w:val="28"/>
          <w:szCs w:val="28"/>
        </w:rPr>
        <w:tab/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Человека, любящего и умеющего читать</w:t>
      </w:r>
      <w:r>
        <w:rPr>
          <w:sz w:val="28"/>
          <w:szCs w:val="28"/>
        </w:rPr>
        <w:tab/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Умного человека</w:t>
      </w:r>
      <w:r>
        <w:rPr>
          <w:sz w:val="28"/>
          <w:szCs w:val="28"/>
        </w:rPr>
        <w:tab/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Здорового человека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Кто из русских писателей ХХ века автор рассказа "Никита"?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П.П. Бажов</w:t>
      </w:r>
      <w:r>
        <w:rPr>
          <w:sz w:val="28"/>
          <w:szCs w:val="28"/>
        </w:rPr>
        <w:tab/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А.П. Платонов</w:t>
      </w:r>
      <w:r>
        <w:rPr>
          <w:sz w:val="28"/>
          <w:szCs w:val="28"/>
        </w:rPr>
        <w:tab/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В.П. Астафьев</w:t>
      </w:r>
      <w:r>
        <w:rPr>
          <w:sz w:val="28"/>
          <w:szCs w:val="28"/>
        </w:rPr>
        <w:tab/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А.И. Куприн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Какой художественный прием чаще всего используется в баснях?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Аллегория</w:t>
      </w:r>
      <w:r>
        <w:rPr>
          <w:sz w:val="28"/>
          <w:szCs w:val="28"/>
        </w:rPr>
        <w:tab/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Метафора</w:t>
      </w:r>
      <w:r>
        <w:rPr>
          <w:sz w:val="28"/>
          <w:szCs w:val="28"/>
        </w:rPr>
        <w:tab/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Постоянный эпитет</w:t>
      </w:r>
      <w:r>
        <w:rPr>
          <w:sz w:val="28"/>
          <w:szCs w:val="28"/>
        </w:rPr>
        <w:tab/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Эпитет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В строках из стихотворения С. Есенина «Берёза» 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И горят снежинки 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В золотом огне. 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Используется: 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метафора, 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олицетворение. 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эпитет.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Из какого произведения взяты следующие строки: «Отчужденный несчастьем своим от сообщества людей, он вырос немой и могучий, как дерево растет на плодородной земле…» 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«Васюткино озеро» 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«Муму» 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«Бородино» 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«Пропавшая грамота»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Кто автор произведения, из которого взят следующий отрывок: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«Житье им стало совсем дурное. Колодки не снимали и не выпускали на вольный свет. Кидали им туда тесто непеченое, как собакам, да в кувшине воду спускали. Вонь в яме, духота, мокрота. Костылин совсем разболелся, распух, ломота во всем теле стала, и все стонет или спит. И Жилин приуныл: видит – дело плохо. И не знает, как выбраться».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Л.Н.Толстой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И.С.Тургенев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В.П.Астафьев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А.И.Куприн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Как называется произведение, отрывок из которого приведен в задании № 21?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«Жилин и Костылин»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«В плену»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«Кавказский пленник»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«Кавказские пленники»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Ответы: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  Изображение героев в смешном виде, смех веселый, доброжелательный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2  Милая старушка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3  Герасим утопил Муму в реке</w:t>
      </w:r>
      <w:r>
        <w:rPr>
          <w:sz w:val="28"/>
          <w:szCs w:val="28"/>
        </w:rPr>
        <w:tab/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4  Матвей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5  Со своим будущим учителем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6  Человека, любящего и умеющего читать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7  Никита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8  Аллегория</w:t>
      </w:r>
      <w:r>
        <w:rPr>
          <w:sz w:val="28"/>
          <w:szCs w:val="28"/>
        </w:rPr>
        <w:tab/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9  Метафора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10 «Муму» 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smartTag w:uri="urn:schemas-microsoft-com:office:smarttags" w:element="metricconverter">
        <w:smartTagPr>
          <w:attr w:name="ProductID" w:val="11 Л"/>
        </w:smartTagPr>
        <w:r>
          <w:rPr>
            <w:sz w:val="28"/>
            <w:szCs w:val="28"/>
          </w:rPr>
          <w:t>11 Л</w:t>
        </w:r>
      </w:smartTag>
      <w:r>
        <w:rPr>
          <w:sz w:val="28"/>
          <w:szCs w:val="28"/>
        </w:rPr>
        <w:t>.Н.Толстой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12 «Кавказский пленник»</w:t>
      </w:r>
    </w:p>
    <w:p w:rsidR="00BB2DB6" w:rsidRDefault="00BB2DB6" w:rsidP="00BB2DB6">
      <w:pPr>
        <w:jc w:val="right"/>
        <w:rPr>
          <w:sz w:val="28"/>
          <w:szCs w:val="28"/>
        </w:rPr>
      </w:pPr>
    </w:p>
    <w:p w:rsidR="00BB2DB6" w:rsidRDefault="00BB2DB6" w:rsidP="00BB2DB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6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Итоговый тест за год.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1. Сказание или предание о богах и героях, которые участвовали в создании природного и культурного мира, называется 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а) сказка   б) рассказ   в) миф  г) книга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2. Найдите и укажите имя божества древних славян.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а)  Царевна Лягушка б)  Аид в) Даждьбог   г)  луна 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3. Искусство устного слова, создаваемое народом и бытующее в широких массах – это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а)  фольклор б) проза   в) сказка  г)  рассказ 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4. Сказка – это  а) занимательный рассказ о необычных  событиях и приключениях;   б) вид эпического произведения, где правдиво рассказывается о людях и событиях;  в) стихотворение, в основе которого лежит историческое событие, предание с острым, напряженным сюжетом;  г) краткий нравоучительный стихотворный или прозаический рассказ, в котором есть аллегория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5. Из какого произведения эти строки?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«Только подумал, а медведь тут как тут: прибежал и вывернул дуб с корнями. Ларец упал  с вершины и разбился на мелкие кусочки».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а) А.С.Пушкин «Сказка о царе Салтане»   б) русская народная сказка «Царевна Лягушка» в) русская народная сказка «Сивка-бурка»  г) В.А.Жуковский «Спящая царевна»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6. Герой – медведь (см. задание №5) является в сказке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а) главным героем   б) волшебным помощником   в) антигероем   г) волшебным злодеем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7. Добрый молодец, красная девица, скатерть-самобранка – подчеркнутые слова-определения являются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а)  олицетворениями  б) сравнениями   в) постоянными эпитетами   г) преувеличениями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8. « И стали они жить-поживать да добра наживать…»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Эта часть в русской народной сказке называется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а) присказка  б) зачин   в) концовка  г) сюжет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9.К какому типу сказок относится  сказка «Иван - крестьянский сын  и чудо-юдо»?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а) народная бытовая б) народная о животных в) народная волшебная г) литературная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10. Краткий стихотворный или прозаический рассказ нравоучительного характера, имеющий иносказательный (аллегорический) смысл, - это …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а) баллада  б) песня   в)  сказка г) баллада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11. Уж сколько раз твердили миру,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Что лесть гнусна, вредна; но только все не впрок,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И в сердце льстец всегда отыщет уголок.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Эта часть басни И.А.Крылова называется 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а) аллегория   б) олицетворение   в) иллюстрация   г) мораль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12. Из какого произведения эти строки?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И о гроб невесты милой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Он ударился всей силой.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Гроб разбился. Дева вдруг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Ожила. Глядит вокруг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Изумленными глазами,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И, качаясь над цепями,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Привздохнув, произнесла: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«Как же долго я спала!»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а) А.С.Пушкин «Сказка о мертвой царевне и семи богатырях»   б) А.С.Пушкин «Руслан и Людмила»   в) В.А.Жуковский «Кубок»   г) В.А.Жуковский «Спящая царевна»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13. Баллада – это  а) небольшое эпическое произведение, повествующее об одном или нескольких событиях в жизни человека;  б) стихотворение, в основе которого чаще всего историческое событие, предание с острым, напряженным сюжетом;  в) изображение героев в смешном виде, доброжелательный смех;  г) картина природы в художественном произведении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14. Из какого произведения этот отрывок?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И молвил он, сверкнув очами: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«Ребята! Не Москва ль за нами?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Умремте ж под Москвой,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Как наши братья умирали!»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И умереть мы обещали,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И клятву верности сдержали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Мы в Бородинский бой.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а) И.А.Крылов «Волк на псарне»   б) Н.А.Некрасов «На Волге»   в) В.А.Жуковский «Кубок»   г) М.Ю.Лермонтов «Бородино»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15. Стихотворение, отрывок из которого приведен в задании № 14, относится к жанру 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а) стихотворной сказки б) басни  в) сатиры   г) баллады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16. Юмор – это  а) причудливое сочетание реальности и фантастики;  б) беспощадное осмеяние, критика человека или действительности;  в) изображение героев в смешном виде, веселый, доброжелательный смех;  г) изображение одного предмета с помощью сопоставления с другим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17. Повесть  Н.В.Гоголя «Заколдованное место» - это произведение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а) трагическое   б) историческое   в) сатирическое   г) юмористическое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18. Из какого произведения эти строки?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« Крепко не полюбилось ему сначала его новое житье. С детства он привык к полевым работам, к деревенскому быту. Отчужденный несчастьем своим от сообщества людей, он вырос, немой и могучий, как дерево растет на плодородной земле…»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а) И.С.Тургенев «Муму»   б) Л.Н.Толстой «Кавказский пленник»   в) В.Г.Короленко «В дурном обществе»   г) П.П.Бажов «Медной горы хозяйка»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19. Назовите имя героя, речь о котором идет в задании № 18.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а) Костылин   б) Вася   в) Герасим   г) Степан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20. Для описания героя произведения (см. задание № 18) используется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а) сравнение   б) гипербола   в) олицетворение   г) метафора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23. Найдите верное утверждение: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а)  Жилин и Костылин похожи по характеру и одинаково мужественно себя ведут;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б) Жилин и Костылин смелые и храбрые, только у Костылина слабое здоровье, поэтому ему труднее переносить плен;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в) Жилин и Костылин противопоставлены друг другу. Костылин смирился с обстоятельствами и ждет помощи от других. Жилин  не падает духом и надеется на свои силы;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г) Поведение Жилина и Костылина  противоположное. Костылин спокоен, старается не злить врагов, Жилин постоянно неоправданно рискует жизнью.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24. Перенесение человеческих черт на неодушевленные предметы и явления – это …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а) гипербола   б) метафора   в) олицетворение   г) поэма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25. Зима еще хлопочет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И на весну ворчит.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Та ей в глаза хохочет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И пуще лишь шумит…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Как называется художественно-выразительное средство, использованное автором стихотворения в приведенном отрывке?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а) юмор   б) сравнение  в) гипербола  г) олицетворение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26. Кто автор стихотворения, отрывок из которого приведен в задании № 26?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а) Ф.И.Тютчев   б) Н.А.Некрасов   в) А.С.Пушкин    г) Д.И. Кедрин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27. Из какого произведения этот отрывок?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« Это было бледное, крошечное создание, напоминавшее цветок, выросший без лучей солнца. Несмотря на свои четыре года, ходила она еще плохо, неуверенно ступая кривыми ножками и шатаясь, как былинка; руки ее были тонки и прозрачны; головка покачивалась на тонкой шее, как головка полевого колокольчика; глаза смотрели порой так не по-детски грустно и улыбка так напоминала мне мою мать в последние   дни, когда она, бывало, сидела против открытого окна, и ветер шевелил ее белокурые волосы, что мне становилось самому грустно и слезы подступали к глазам».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а) Л.Н.Толстой «Кавказский пленник»   б) В.Г.Короленко «В дурном обществе»    в) В.П.Астафьев «Васюткино озеро»   г) К.Г.Паустовский «Теплый хлеб»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28. Девочка, описание которой приводится в задании №27, является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а) главной героиней произведения    б) родной се6строй главного героя произведения   в) подругой младшей сестры главного героя   г) младшей сестрой друга главного героя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29. Эпический жанр, в котором сочетаются народные легенды и предания с точными зарисовками народного быта, и используется живая разговорная речь, называется…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а) сказ   б) сказка   в) рассказ    г) повесть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30. Найдите верное утверждение: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а) герой рассказа В.П.Астафьева «Васюткино озеро» заблудился в лесу и был спасен от смерти рыбаками с озера;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б) герой рассказа В.П.Астафьева «Васюткино озеро»  рыбачил на берегу озера и поймал необычной породы рыбу;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в) герой рассказа В.П.Астафьева «Васюткино озеро», заблудившись в лесу, скитался по тайге в поисках спасения, случайно нашел неизвестное озеро и сумел самостоятельно найти выход;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г) герой рассказа В.П.Астафьева «Васюткино озеро» вспоминает  о необычных каникулах, проведенных в путешествии по большому таежному озеру.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31. Определите способ рифмовки.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Еще в полях белеет снег,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А воды уж весной шумят – 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Бегут и будят сонный брег,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Бегут и блещут и гласят…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а) Перекрестная   б) Парная    в) Кольцевая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32.Соонесите название произведения и его автора.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а) «Сказание о Кише»                          1)Марк Твен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б) «Снежная королева»                        2)Джек Лондон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в) «Приключения Тома Сойера»         3)Жорж Санд</w:t>
      </w:r>
    </w:p>
    <w:p w:rsidR="00BB2DB6" w:rsidRDefault="00BB2DB6" w:rsidP="00BB2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г) «О чем говорят цветы»                    4) Ганс Христиан Андерсен                                       </w:t>
      </w:r>
    </w:p>
    <w:p w:rsidR="00DE1B92" w:rsidRDefault="00DE1B92"/>
    <w:sectPr w:rsidR="00DE1B92" w:rsidSect="00B5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0FA9"/>
    <w:multiLevelType w:val="hybridMultilevel"/>
    <w:tmpl w:val="11706CB8"/>
    <w:lvl w:ilvl="0" w:tplc="80549AB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109FA"/>
    <w:multiLevelType w:val="hybridMultilevel"/>
    <w:tmpl w:val="20EA2648"/>
    <w:lvl w:ilvl="0" w:tplc="E676C1D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EC39AF"/>
    <w:multiLevelType w:val="hybridMultilevel"/>
    <w:tmpl w:val="68E80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C2690C"/>
    <w:multiLevelType w:val="hybridMultilevel"/>
    <w:tmpl w:val="81923F8C"/>
    <w:lvl w:ilvl="0" w:tplc="55121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2DB6"/>
    <w:rsid w:val="000A609D"/>
    <w:rsid w:val="00106B5B"/>
    <w:rsid w:val="001E2AA6"/>
    <w:rsid w:val="00233469"/>
    <w:rsid w:val="003C50E2"/>
    <w:rsid w:val="003F46A3"/>
    <w:rsid w:val="005911F7"/>
    <w:rsid w:val="005916AE"/>
    <w:rsid w:val="006261B1"/>
    <w:rsid w:val="006A42D2"/>
    <w:rsid w:val="007A6443"/>
    <w:rsid w:val="007B5532"/>
    <w:rsid w:val="00804D85"/>
    <w:rsid w:val="00AC756A"/>
    <w:rsid w:val="00AE68CA"/>
    <w:rsid w:val="00B245AC"/>
    <w:rsid w:val="00B523EC"/>
    <w:rsid w:val="00B8439A"/>
    <w:rsid w:val="00BB2DB6"/>
    <w:rsid w:val="00D92251"/>
    <w:rsid w:val="00DE1B92"/>
    <w:rsid w:val="00F61F7A"/>
    <w:rsid w:val="00F647D1"/>
    <w:rsid w:val="00FB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0BCA07-7513-47C1-AC03-AF19293B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A42D2"/>
    <w:rPr>
      <w:b/>
      <w:bCs/>
    </w:rPr>
  </w:style>
  <w:style w:type="character" w:styleId="a4">
    <w:name w:val="Hyperlink"/>
    <w:basedOn w:val="a0"/>
    <w:semiHidden/>
    <w:unhideWhenUsed/>
    <w:rsid w:val="00BB2D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2DB6"/>
    <w:rPr>
      <w:color w:val="800080" w:themeColor="followedHyperlink"/>
      <w:u w:val="single"/>
    </w:rPr>
  </w:style>
  <w:style w:type="paragraph" w:styleId="a6">
    <w:name w:val="footer"/>
    <w:basedOn w:val="a"/>
    <w:link w:val="a7"/>
    <w:semiHidden/>
    <w:unhideWhenUsed/>
    <w:rsid w:val="00BB2D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BB2DB6"/>
    <w:rPr>
      <w:sz w:val="24"/>
      <w:szCs w:val="24"/>
    </w:rPr>
  </w:style>
  <w:style w:type="table" w:styleId="a8">
    <w:name w:val="Table Grid"/>
    <w:basedOn w:val="a1"/>
    <w:rsid w:val="00BB2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pro/pnpo" TargetMode="External"/><Relationship Id="rId13" Type="http://schemas.openxmlformats.org/officeDocument/2006/relationships/hyperlink" Target="http://standart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on.gov.ru/dok/akt/6591" TargetMode="External"/><Relationship Id="rId12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.gov.ru/press/news/8286" TargetMode="External"/><Relationship Id="rId14" Type="http://schemas.openxmlformats.org/officeDocument/2006/relationships/hyperlink" Target="http://old.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52E85-9E66-4253-9F0D-967A1E49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10424</Words>
  <Characters>59418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13</cp:revision>
  <cp:lastPrinted>2017-08-27T06:00:00Z</cp:lastPrinted>
  <dcterms:created xsi:type="dcterms:W3CDTF">2013-09-03T14:49:00Z</dcterms:created>
  <dcterms:modified xsi:type="dcterms:W3CDTF">2019-12-09T11:38:00Z</dcterms:modified>
</cp:coreProperties>
</file>