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C0" w:rsidRDefault="00B0090A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 </w:t>
      </w:r>
      <w:r w:rsidR="00737469">
        <w:rPr>
          <w:rFonts w:ascii="Times New Roman" w:hAnsi="Times New Roman" w:cs="Times New Roman"/>
          <w:b/>
          <w:sz w:val="24"/>
          <w:szCs w:val="24"/>
        </w:rPr>
        <w:t>среду</w:t>
      </w:r>
      <w:bookmarkStart w:id="0" w:name="_GoBack"/>
      <w:bookmarkEnd w:id="0"/>
      <w:r w:rsidRPr="005D5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36F">
        <w:rPr>
          <w:rFonts w:ascii="Times New Roman" w:hAnsi="Times New Roman" w:cs="Times New Roman"/>
          <w:b/>
          <w:sz w:val="24"/>
          <w:szCs w:val="24"/>
        </w:rPr>
        <w:t>0</w:t>
      </w:r>
      <w:r w:rsidR="00DE1CB8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.1</w:t>
      </w:r>
      <w:r w:rsidR="0047236F">
        <w:rPr>
          <w:rFonts w:ascii="Times New Roman" w:hAnsi="Times New Roman" w:cs="Times New Roman"/>
          <w:b/>
          <w:sz w:val="24"/>
          <w:szCs w:val="24"/>
        </w:rPr>
        <w:t>2</w:t>
      </w:r>
      <w:r w:rsidRPr="005D5122">
        <w:rPr>
          <w:rFonts w:ascii="Times New Roman" w:hAnsi="Times New Roman" w:cs="Times New Roman"/>
          <w:b/>
          <w:sz w:val="24"/>
          <w:szCs w:val="24"/>
        </w:rPr>
        <w:t>.2020 г</w:t>
      </w:r>
      <w:r w:rsidR="005D5122">
        <w:rPr>
          <w:rFonts w:ascii="Times New Roman" w:hAnsi="Times New Roman" w:cs="Times New Roman"/>
          <w:b/>
          <w:sz w:val="24"/>
          <w:szCs w:val="24"/>
        </w:rPr>
        <w:t>.</w:t>
      </w:r>
    </w:p>
    <w:p w:rsidR="005D5122" w:rsidRPr="005D5122" w:rsidRDefault="005D5122" w:rsidP="00CD4573">
      <w:pPr>
        <w:tabs>
          <w:tab w:val="left" w:pos="91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122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tbl>
      <w:tblPr>
        <w:tblpPr w:leftFromText="180" w:rightFromText="180" w:vertAnchor="text" w:horzAnchor="margin" w:tblpX="-343" w:tblpY="441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52"/>
        <w:gridCol w:w="1600"/>
        <w:gridCol w:w="1760"/>
        <w:gridCol w:w="3260"/>
        <w:gridCol w:w="5812"/>
        <w:gridCol w:w="1418"/>
      </w:tblGrid>
      <w:tr w:rsidR="005D5122" w:rsidRPr="005D5122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5D5122" w:rsidRPr="005D5122" w:rsidRDefault="005D5122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2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E1CB8" w:rsidRPr="00964C97" w:rsidTr="00CF5C50">
        <w:trPr>
          <w:trHeight w:val="78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5D512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 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1963A1"/>
                <w:sz w:val="24"/>
                <w:szCs w:val="24"/>
                <w:shd w:val="clear" w:color="auto" w:fill="FFFFFF"/>
              </w:rPr>
            </w:pPr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Образование и философия, Среднев</w:t>
            </w:r>
            <w:r w:rsidR="00964C97"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ековая литература</w:t>
            </w:r>
            <w:r w:rsidR="00964C97">
              <w:rPr>
                <w:rStyle w:val="-"/>
                <w:rFonts w:ascii="Times New Roman" w:hAnsi="Times New Roman" w:cs="Times New Roman"/>
                <w:color w:val="1963A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737469" w:rsidRDefault="0025202D" w:rsidP="000F07EE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nDtdbdNLxO</w:t>
              </w:r>
              <w:proofErr w:type="spellEnd"/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8&amp;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channelhttps</w:t>
              </w:r>
              <w:proofErr w:type="spellEnd"/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uZATjdqASnQ</w:t>
              </w:r>
              <w:proofErr w:type="spellEnd"/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="00DE1CB8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</w:hyperlink>
          </w:p>
          <w:p w:rsidR="00DE1CB8" w:rsidRPr="00737469" w:rsidRDefault="00DE1CB8" w:rsidP="00947FF3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://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05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.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/83415544114?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TGIzY</w:t>
            </w:r>
            <w:proofErr w:type="spellEnd"/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3</w:t>
            </w: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TEtrc</w:t>
            </w:r>
            <w:proofErr w:type="spellEnd"/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  <w:lang w:val="en-US"/>
              </w:rPr>
              <w:t>VMekZSRzBRSmlVZz</w:t>
            </w:r>
            <w:proofErr w:type="spellEnd"/>
            <w:r w:rsidRPr="0073746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964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6,27,28</w:t>
            </w:r>
          </w:p>
        </w:tc>
      </w:tr>
      <w:tr w:rsidR="00DE1CB8" w:rsidRPr="00964C97" w:rsidTr="00CF5C50">
        <w:trPr>
          <w:trHeight w:val="1253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47236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25202D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https://www.youtube.com/watch?v=pZuecMbFzN4&amp;ab_channel</w:t>
              </w:r>
            </w:hyperlink>
          </w:p>
          <w:p w:rsidR="00DE1CB8" w:rsidRPr="00964C97" w:rsidRDefault="0025202D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4C97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№ 48 (выучить правила)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Меняется время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Default="0025202D" w:rsidP="000F07EE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947FF3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https://www.youtube.com/watch?v=N3Q1JIQsxK4</w:t>
              </w:r>
            </w:hyperlink>
          </w:p>
          <w:p w:rsidR="00947FF3" w:rsidRPr="00964C97" w:rsidRDefault="00947FF3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B8" w:rsidRPr="00964C97" w:rsidTr="00CF5C50">
        <w:trPr>
          <w:trHeight w:val="894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Вычисление значения выражения, </w:t>
            </w:r>
            <w:proofErr w:type="gramStart"/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содержащих</w:t>
            </w:r>
            <w:proofErr w:type="gramEnd"/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деление н</w:t>
            </w:r>
            <w:r w:rsidR="00964C97"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а десятичную дробь 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25202D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https://www.youtube.com/watch?v=5OTIsphtzwI&amp;ab_channe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249с.79</w:t>
            </w:r>
          </w:p>
        </w:tc>
      </w:tr>
      <w:tr w:rsidR="00DE1CB8" w:rsidRPr="00964C97" w:rsidTr="00CF5C50">
        <w:trPr>
          <w:trHeight w:val="1346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47FF3" w:rsidRDefault="00DE1CB8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47FF3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Земля и ее в</w:t>
            </w:r>
            <w:r w:rsidR="00964C97" w:rsidRPr="00947FF3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нутреннее строение 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25202D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https://www.youtube.com/watch?v=HoePjTaoE9A&amp;ab_channel</w:t>
              </w:r>
            </w:hyperlink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B8" w:rsidRPr="00964C97" w:rsidRDefault="0025202D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05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/83415544114?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TGIzY</w:t>
              </w:r>
              <w:proofErr w:type="spellEnd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TEtrc</w:t>
              </w:r>
              <w:proofErr w:type="spellEnd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VMekZSRzBRSmlVZz</w:t>
              </w:r>
              <w:proofErr w:type="spellEnd"/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</w:tr>
      <w:tr w:rsidR="00DE1CB8" w:rsidRPr="00964C97" w:rsidTr="00CF5C50">
        <w:trPr>
          <w:trHeight w:val="65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8E77A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577_936641618"/>
            <w:bookmarkEnd w:id="1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 луг»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25202D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https://www.youtube.com/watch?v=S1uIS22Xx_U&amp;ab_channel</w:t>
              </w:r>
            </w:hyperlink>
          </w:p>
          <w:p w:rsidR="00947FF3" w:rsidRPr="00964C97" w:rsidRDefault="0025202D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47FF3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</w:p>
        </w:tc>
      </w:tr>
    </w:tbl>
    <w:p w:rsidR="009277C0" w:rsidRPr="00964C97" w:rsidRDefault="00CD4573" w:rsidP="00CD4573">
      <w:pPr>
        <w:tabs>
          <w:tab w:val="left" w:pos="914"/>
        </w:tabs>
        <w:ind w:left="-1134" w:firstLine="113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4C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 класс</w:t>
      </w:r>
    </w:p>
    <w:tbl>
      <w:tblPr>
        <w:tblpPr w:leftFromText="180" w:rightFromText="180" w:vertAnchor="text" w:horzAnchor="margin" w:tblpX="-343" w:tblpY="398"/>
        <w:tblW w:w="155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578"/>
        <w:gridCol w:w="1760"/>
        <w:gridCol w:w="3260"/>
        <w:gridCol w:w="5812"/>
        <w:gridCol w:w="1418"/>
      </w:tblGrid>
      <w:tr w:rsidR="00CD4573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CD4573" w:rsidRPr="00964C97" w:rsidRDefault="00CD4573" w:rsidP="00CD457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947FF3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ситуации природного характера</w:t>
            </w: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Default="0025202D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47FF3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https://www.youtube.com/watch?v=YLNnEnOPba4</w:t>
              </w:r>
            </w:hyperlink>
          </w:p>
          <w:p w:rsidR="00947FF3" w:rsidRPr="00964C97" w:rsidRDefault="00947FF3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CB8" w:rsidRPr="00964C97" w:rsidTr="00947FF3">
        <w:trPr>
          <w:trHeight w:val="85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964C97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Окружность 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47FF3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964C97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https://www.youtube.com/watch?v=CHjQCxjwXLo&amp;ab_channel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П.21 143-144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Франция в XVIII веке. Причины и начало Фран</w:t>
            </w:r>
            <w:r w:rsidR="00964C97"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цузской революции. </w:t>
            </w:r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25202D" w:rsidP="000F07EE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https://www.youtube.com/watch?v=9XKtxy4uc-g&amp;ab_channel</w:t>
              </w:r>
            </w:hyperlink>
          </w:p>
          <w:p w:rsidR="00DE1CB8" w:rsidRPr="00964C97" w:rsidRDefault="00DE1CB8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B8" w:rsidRPr="00964C97" w:rsidRDefault="0025202D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  <w:p w:rsidR="00DE1CB8" w:rsidRPr="00964C97" w:rsidRDefault="00DE1CB8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№25 вопросы и задания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Население Африки. Страны Африки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25202D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https://www.youtube.com/watch?v=bvZP9yobiiA&amp;ab_channel</w:t>
              </w:r>
            </w:hyperlink>
          </w:p>
          <w:p w:rsidR="00DE1CB8" w:rsidRPr="00964C97" w:rsidRDefault="0025202D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DE1CB8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№30-34</w:t>
            </w:r>
          </w:p>
        </w:tc>
      </w:tr>
      <w:tr w:rsidR="00DE1CB8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964C97" w:rsidP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ты друг планеты?</w:t>
            </w:r>
            <w:r w:rsidR="00DE1CB8" w:rsidRPr="0096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чтения</w:t>
            </w:r>
            <w:r w:rsidR="00DE1CB8"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Default="0025202D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47FF3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https://infourok.ru/test-po-angliyskomu-yaziku-na-temu-ti-drug-nashey-planeti-klass-2884911.html</w:t>
              </w:r>
            </w:hyperlink>
          </w:p>
          <w:p w:rsidR="00947FF3" w:rsidRPr="00964C97" w:rsidRDefault="00947FF3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E1CB8" w:rsidRPr="00964C97" w:rsidRDefault="00DE1CB8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97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Р.К.</w:t>
            </w:r>
            <w:r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Явление тяготения. Сила тяжести. </w:t>
            </w:r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47FF3" w:rsidRDefault="0025202D" w:rsidP="000F07EE">
            <w:pPr>
              <w:spacing w:after="0" w:line="100" w:lineRule="atLeast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https://www.youtube.com/watch?v=i-HD5zqj6WI&amp;ab_channel</w:t>
              </w:r>
            </w:hyperlink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</w:tr>
      <w:tr w:rsidR="00D112D9" w:rsidRPr="00964C97" w:rsidTr="00CF5C50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964C97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964C97" w:rsidRDefault="00D112D9" w:rsidP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C97"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4C97"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964C97"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964C97" w:rsidRDefault="00947FF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964C97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964C97" w:rsidRDefault="00D112D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964C97" w:rsidRDefault="0025202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41F20" w:rsidRPr="00964C9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https://yandex.ru/video/search?text=%D0%B0%D0%BA%D1%80%D0%BE%D0%B1%D0%B0%D1%82%D0%B8%D0%BA%D0%B0&amp;from=tabbar</w:t>
              </w:r>
            </w:hyperlink>
          </w:p>
          <w:p w:rsidR="00741F20" w:rsidRPr="00964C97" w:rsidRDefault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112D9" w:rsidRPr="00964C97" w:rsidRDefault="00D112D9" w:rsidP="00CD45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7C0" w:rsidRPr="00964C97" w:rsidRDefault="00B0090A" w:rsidP="002379E0">
      <w:pPr>
        <w:tabs>
          <w:tab w:val="left" w:pos="91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C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8класс</w:t>
      </w:r>
    </w:p>
    <w:tbl>
      <w:tblPr>
        <w:tblW w:w="15735" w:type="dxa"/>
        <w:tblInd w:w="-4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418"/>
        <w:gridCol w:w="1842"/>
        <w:gridCol w:w="3402"/>
        <w:gridCol w:w="5812"/>
        <w:gridCol w:w="1418"/>
      </w:tblGrid>
      <w:tr w:rsidR="00444AD8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  <w:p w:rsidR="009277C0" w:rsidRPr="00964C97" w:rsidRDefault="009277C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277C0" w:rsidRPr="00964C97" w:rsidRDefault="00B0090A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64C97" w:rsidRPr="00964C97" w:rsidTr="00947FF3">
        <w:trPr>
          <w:trHeight w:val="92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Преобразование выражений, содержащих квадратные корни </w:t>
            </w:r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25202D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https://www.youtube.com/watch?v=Y48IU0VZifo&amp;ab_channel</w:t>
              </w:r>
            </w:hyperlink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47FF3" w:rsidRDefault="0025202D" w:rsidP="00947FF3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color w:val="FF9393"/>
                <w:sz w:val="24"/>
                <w:szCs w:val="24"/>
              </w:rPr>
            </w:pPr>
            <w:hyperlink r:id="rId25">
              <w:r w:rsidR="00964C97" w:rsidRPr="00964C97">
                <w:rPr>
                  <w:rStyle w:val="-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п19 427-428-441б</w:t>
              </w:r>
            </w:hyperlink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97" w:rsidRPr="00964C97" w:rsidTr="00CF5C50">
        <w:trPr>
          <w:trHeight w:val="109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переворотом в упор махом и силой (мальчики), подъем переворотом махом (девочки)</w:t>
            </w: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Default="0025202D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47FF3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https://www.youtube.com/watch?v=6zTO_z6Vl58</w:t>
              </w:r>
            </w:hyperlink>
          </w:p>
          <w:p w:rsidR="00947FF3" w:rsidRPr="00964C97" w:rsidRDefault="00947FF3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97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25202D" w:rsidP="000F07EE">
            <w:pPr>
              <w:shd w:val="clear" w:color="auto" w:fill="FFFFFF"/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https://www.youtube.com/watch?v=2XqZmhQBA5A&amp;ab_channe</w:t>
              </w:r>
            </w:hyperlink>
          </w:p>
          <w:p w:rsidR="00964C97" w:rsidRPr="00964C97" w:rsidRDefault="00964C97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97" w:rsidRDefault="0025202D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47FF3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https://us05web.zoom.us/j/84017363110?pwd=K0daK2ZmMkR6OXdrWVVqSGo0ZkVTQT09</w:t>
              </w:r>
            </w:hyperlink>
          </w:p>
          <w:p w:rsidR="00964C97" w:rsidRPr="00964C97" w:rsidRDefault="00964C97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№ 29, упр. 164 на стр. 96</w:t>
            </w:r>
          </w:p>
        </w:tc>
      </w:tr>
      <w:tr w:rsidR="00964C97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47FF3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Лондон</w:t>
            </w: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Default="0025202D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47FF3" w:rsidRPr="001443F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https://www.youtube.com/watch?v=Y0yrwv5KxMk</w:t>
              </w:r>
            </w:hyperlink>
          </w:p>
          <w:p w:rsidR="00947FF3" w:rsidRPr="00964C97" w:rsidRDefault="00947FF3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C97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Работа пара и газа при расширении. КПД теплового двигателя. </w:t>
            </w:r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737469" w:rsidRDefault="0025202D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64C97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64C97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964C97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64C97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964C97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64C97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WeoO</w:t>
              </w:r>
              <w:proofErr w:type="spellEnd"/>
              <w:r w:rsidR="00964C97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964C97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olmo</w:t>
              </w:r>
              <w:proofErr w:type="spellEnd"/>
              <w:r w:rsidR="00964C97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ab</w:t>
              </w:r>
              <w:r w:rsidR="00964C97" w:rsidRPr="0073746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</w:hyperlink>
          </w:p>
          <w:p w:rsidR="00964C97" w:rsidRPr="00737469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97" w:rsidRPr="00737469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</w:tr>
      <w:tr w:rsidR="00964C97" w:rsidRPr="00964C97" w:rsidTr="00D20C5F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741F2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64C9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64C97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Индия: насильственное разрушение традиционного общества. </w:t>
            </w:r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25202D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https://www.youtube.com/watch?v=DOftAxaP_tQ&amp;ab_channel</w:t>
              </w:r>
            </w:hyperlink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C97" w:rsidRPr="00964C97" w:rsidRDefault="0025202D" w:rsidP="000F07EE">
            <w:pPr>
              <w:spacing w:after="0" w:line="100" w:lineRule="atLeast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964C97" w:rsidRPr="00964C9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https://us05web.zoom.us/j/83415544114?pwd=TGIzY3p1TEtrc2VMekZSRzBRSmlVZz09</w:t>
              </w:r>
            </w:hyperlink>
          </w:p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64C97" w:rsidRPr="00964C97" w:rsidRDefault="00964C97" w:rsidP="000F07E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C97">
              <w:rPr>
                <w:rFonts w:ascii="Times New Roman" w:hAnsi="Times New Roman" w:cs="Times New Roman"/>
                <w:sz w:val="24"/>
                <w:szCs w:val="24"/>
              </w:rPr>
              <w:t>№29 вопросы и задания</w:t>
            </w:r>
          </w:p>
        </w:tc>
      </w:tr>
    </w:tbl>
    <w:p w:rsidR="009277C0" w:rsidRPr="00964C97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964C97" w:rsidRDefault="009277C0">
      <w:pPr>
        <w:rPr>
          <w:rFonts w:ascii="Times New Roman" w:hAnsi="Times New Roman" w:cs="Times New Roman"/>
          <w:sz w:val="24"/>
          <w:szCs w:val="24"/>
        </w:rPr>
      </w:pPr>
    </w:p>
    <w:p w:rsidR="009277C0" w:rsidRPr="00964C97" w:rsidRDefault="009277C0">
      <w:pPr>
        <w:rPr>
          <w:rFonts w:ascii="Times New Roman" w:hAnsi="Times New Roman" w:cs="Times New Roman"/>
          <w:sz w:val="24"/>
          <w:szCs w:val="24"/>
        </w:rPr>
      </w:pPr>
    </w:p>
    <w:sectPr w:rsidR="009277C0" w:rsidRPr="00964C97" w:rsidSect="005D5122">
      <w:headerReference w:type="default" r:id="rId33"/>
      <w:pgSz w:w="16838" w:h="11906" w:orient="landscape"/>
      <w:pgMar w:top="850" w:right="1134" w:bottom="1701" w:left="1134" w:header="708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2D" w:rsidRDefault="0025202D">
      <w:pPr>
        <w:spacing w:after="0" w:line="240" w:lineRule="auto"/>
      </w:pPr>
      <w:r>
        <w:separator/>
      </w:r>
    </w:p>
  </w:endnote>
  <w:endnote w:type="continuationSeparator" w:id="0">
    <w:p w:rsidR="0025202D" w:rsidRDefault="0025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2D" w:rsidRDefault="0025202D">
      <w:pPr>
        <w:spacing w:after="0" w:line="240" w:lineRule="auto"/>
      </w:pPr>
      <w:r>
        <w:separator/>
      </w:r>
    </w:p>
  </w:footnote>
  <w:footnote w:type="continuationSeparator" w:id="0">
    <w:p w:rsidR="0025202D" w:rsidRDefault="0025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C0" w:rsidRDefault="009277C0">
    <w:pPr>
      <w:pStyle w:val="ab"/>
    </w:pPr>
  </w:p>
  <w:p w:rsidR="009277C0" w:rsidRDefault="009277C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77C0"/>
    <w:rsid w:val="00104392"/>
    <w:rsid w:val="001D701C"/>
    <w:rsid w:val="002379E0"/>
    <w:rsid w:val="0025202D"/>
    <w:rsid w:val="002E155E"/>
    <w:rsid w:val="00444AD8"/>
    <w:rsid w:val="0047236F"/>
    <w:rsid w:val="005D5122"/>
    <w:rsid w:val="006A147E"/>
    <w:rsid w:val="00737469"/>
    <w:rsid w:val="00741F20"/>
    <w:rsid w:val="00813C3B"/>
    <w:rsid w:val="008E77A9"/>
    <w:rsid w:val="009277C0"/>
    <w:rsid w:val="00947FF3"/>
    <w:rsid w:val="00964C97"/>
    <w:rsid w:val="00A20C75"/>
    <w:rsid w:val="00B0090A"/>
    <w:rsid w:val="00BF1B11"/>
    <w:rsid w:val="00CD4573"/>
    <w:rsid w:val="00CF5C50"/>
    <w:rsid w:val="00D112D9"/>
    <w:rsid w:val="00D20C5F"/>
    <w:rsid w:val="00D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701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1D701C"/>
  </w:style>
  <w:style w:type="character" w:customStyle="1" w:styleId="a4">
    <w:name w:val="Нижний колонтитул Знак"/>
    <w:basedOn w:val="a0"/>
    <w:rsid w:val="001D701C"/>
  </w:style>
  <w:style w:type="character" w:customStyle="1" w:styleId="-">
    <w:name w:val="Интернет-ссылка"/>
    <w:basedOn w:val="a0"/>
    <w:rsid w:val="001D701C"/>
    <w:rPr>
      <w:color w:val="0000FF"/>
      <w:u w:val="single"/>
    </w:rPr>
  </w:style>
  <w:style w:type="character" w:styleId="a5">
    <w:name w:val="FollowedHyperlink"/>
    <w:basedOn w:val="a0"/>
    <w:rsid w:val="001D701C"/>
    <w:rPr>
      <w:color w:val="800080"/>
      <w:u w:val="single"/>
    </w:rPr>
  </w:style>
  <w:style w:type="paragraph" w:customStyle="1" w:styleId="a6">
    <w:name w:val="Заголовок"/>
    <w:basedOn w:val="a"/>
    <w:next w:val="a7"/>
    <w:rsid w:val="001D70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D701C"/>
    <w:pPr>
      <w:spacing w:after="120"/>
    </w:pPr>
  </w:style>
  <w:style w:type="paragraph" w:styleId="a8">
    <w:name w:val="List"/>
    <w:basedOn w:val="a7"/>
    <w:rsid w:val="001D701C"/>
    <w:rPr>
      <w:rFonts w:cs="Mangal"/>
    </w:rPr>
  </w:style>
  <w:style w:type="paragraph" w:styleId="a9">
    <w:name w:val="Title"/>
    <w:basedOn w:val="a"/>
    <w:rsid w:val="001D70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D701C"/>
    <w:pPr>
      <w:suppressLineNumbers/>
    </w:pPr>
    <w:rPr>
      <w:rFonts w:cs="Mangal"/>
    </w:rPr>
  </w:style>
  <w:style w:type="paragraph" w:styleId="ab">
    <w:name w:val="head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1D701C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d">
    <w:name w:val="Содержимое таблицы"/>
    <w:basedOn w:val="a"/>
    <w:rsid w:val="001D701C"/>
  </w:style>
  <w:style w:type="paragraph" w:customStyle="1" w:styleId="ae">
    <w:name w:val="Заголовок таблицы"/>
    <w:basedOn w:val="ad"/>
    <w:rsid w:val="001D701C"/>
  </w:style>
  <w:style w:type="character" w:styleId="af">
    <w:name w:val="Hyperlink"/>
    <w:basedOn w:val="a0"/>
    <w:uiPriority w:val="99"/>
    <w:unhideWhenUsed/>
    <w:rsid w:val="008E77A9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44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uecMbFzN4&amp;ab_channel" TargetMode="External"/><Relationship Id="rId13" Type="http://schemas.openxmlformats.org/officeDocument/2006/relationships/hyperlink" Target="https://us05web.zoom.us/j/83415544114?pwd=TGIzY3p1TEtrc2VMekZSRzBRSmlVZz09" TargetMode="External"/><Relationship Id="rId18" Type="http://schemas.openxmlformats.org/officeDocument/2006/relationships/hyperlink" Target="https://us05web.zoom.us/j/83415544114?pwd=TGIzY3p1TEtrc2VMekZSRzBRSmlVZz09" TargetMode="External"/><Relationship Id="rId26" Type="http://schemas.openxmlformats.org/officeDocument/2006/relationships/hyperlink" Target="https://www.youtube.com/watch?v=6zTO_z6Vl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test-po-angliyskomu-yaziku-na-temu-ti-drug-nashey-planeti-klass-2884911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nDtdbdNLxO8&amp;ab_channelhttps://www.youtube.com/watch?v=uZATjdqASnQ&amp;ab_channel" TargetMode="External"/><Relationship Id="rId12" Type="http://schemas.openxmlformats.org/officeDocument/2006/relationships/hyperlink" Target="https://www.youtube.com/watch?v=HoePjTaoE9A&amp;ab_channel" TargetMode="External"/><Relationship Id="rId17" Type="http://schemas.openxmlformats.org/officeDocument/2006/relationships/hyperlink" Target="https://www.youtube.com/watch?v=9XKtxy4uc-g&amp;ab_channel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YLNnEnOPba4" TargetMode="External"/><Relationship Id="rId20" Type="http://schemas.openxmlformats.org/officeDocument/2006/relationships/hyperlink" Target="https://us05web.zoom.us/j/83415544114?pwd=TGIzY3p1TEtrc2VMekZSRzBRSmlVZz09" TargetMode="External"/><Relationship Id="rId29" Type="http://schemas.openxmlformats.org/officeDocument/2006/relationships/hyperlink" Target="https://www.youtube.com/watch?v=Y0yrwv5KxM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OTIsphtzwI&amp;ab_channel" TargetMode="External"/><Relationship Id="rId24" Type="http://schemas.openxmlformats.org/officeDocument/2006/relationships/hyperlink" Target="https://www.youtube.com/watch?v=Y48IU0VZifo&amp;ab_channel" TargetMode="External"/><Relationship Id="rId32" Type="http://schemas.openxmlformats.org/officeDocument/2006/relationships/hyperlink" Target="https://us05web.zoom.us/j/83415544114?pwd=TGIzY3p1TEtrc2VMekZSRzBRSmlVZ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5web.zoom.us/j/84017363110?pwd=K0daK2ZmMkR6OXdrWVVqSGo0ZkVTQT09" TargetMode="External"/><Relationship Id="rId23" Type="http://schemas.openxmlformats.org/officeDocument/2006/relationships/hyperlink" Target="https://yandex.ru/video/search?text=%D0%B0%D0%BA%D1%80%D0%BE%D0%B1%D0%B0%D1%82%D0%B8%D0%BA%D0%B0&amp;from=tabbar" TargetMode="External"/><Relationship Id="rId28" Type="http://schemas.openxmlformats.org/officeDocument/2006/relationships/hyperlink" Target="https://us05web.zoom.us/j/84017363110?pwd=K0daK2ZmMkR6OXdrWVVqSGo0ZkVTQT09" TargetMode="External"/><Relationship Id="rId10" Type="http://schemas.openxmlformats.org/officeDocument/2006/relationships/hyperlink" Target="https://www.youtube.com/watch?v=N3Q1JIQsxK4" TargetMode="External"/><Relationship Id="rId19" Type="http://schemas.openxmlformats.org/officeDocument/2006/relationships/hyperlink" Target="https://www.youtube.com/watch?v=bvZP9yobiiA&amp;ab_channel" TargetMode="External"/><Relationship Id="rId31" Type="http://schemas.openxmlformats.org/officeDocument/2006/relationships/hyperlink" Target="https://www.youtube.com/watch?v=DOftAxaP_tQ&amp;ab_chan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4017363110?pwd=K0daK2ZmMkR6OXdrWVVqSGo0ZkVTQT09" TargetMode="External"/><Relationship Id="rId14" Type="http://schemas.openxmlformats.org/officeDocument/2006/relationships/hyperlink" Target="https://www.youtube.com/watch?v=S1uIS22Xx_U&amp;ab_channel" TargetMode="External"/><Relationship Id="rId22" Type="http://schemas.openxmlformats.org/officeDocument/2006/relationships/hyperlink" Target="https://www.youtube.com/watch?v=i-HD5zqj6WI&amp;ab_channel" TargetMode="External"/><Relationship Id="rId27" Type="http://schemas.openxmlformats.org/officeDocument/2006/relationships/hyperlink" Target="https://www.youtube.com/watch?v=2XqZmhQBA5A&amp;ab_channe" TargetMode="External"/><Relationship Id="rId30" Type="http://schemas.openxmlformats.org/officeDocument/2006/relationships/hyperlink" Target="https://www.youtube.com/watch?v=WeoO4k3olmo&amp;ab_channe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2020-11-30T03:30:00Z</dcterms:created>
  <dcterms:modified xsi:type="dcterms:W3CDTF">2020-11-30T06:41:00Z</dcterms:modified>
</cp:coreProperties>
</file>