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  <w:t>Расписание уроков на среду  18.11.2020 г.</w:t>
      </w:r>
    </w:p>
    <w:p>
      <w:pPr>
        <w:pStyle w:val="style0"/>
        <w:tabs>
          <w:tab w:leader="none" w:pos="914" w:val="left"/>
        </w:tabs>
        <w:jc w:val="center"/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20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683"/>
        <w:gridCol w:w="1374"/>
        <w:gridCol w:w="1993"/>
        <w:gridCol w:w="1482"/>
        <w:gridCol w:w="1881"/>
        <w:gridCol w:w="1939"/>
      </w:tblGrid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 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8.5 Реконкиста и образование централизованных государств на Пиренейском полуострове. (1-й из 1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3">
              <w:r>
                <w:rPr>
                  <w:rStyle w:val="style18"/>
                  <w:lang w:val="en-US"/>
                </w:rPr>
                <w:t>https://www.youtube.com/watch?v=DcDAGqOQIDg&amp;ab_channel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Гласные в приставках пре- при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4">
              <w:r>
                <w:rPr>
                  <w:rStyle w:val="style18"/>
                </w:rPr>
                <w:t>https://www.youtube.com/watch?v=MEz4EBbJksg&amp;ab_channel=OnliSki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Тебе нравится твой дом?</w:t>
            </w:r>
            <w:r>
              <w:rPr/>
              <w:t xml:space="preserve">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5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4.9 Умножение десятичных дробей на натуральное число. (1-й из 1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6">
              <w:r>
                <w:rPr>
                  <w:rStyle w:val="style18"/>
                </w:rPr>
                <w:t>https://www.youtube.com/watch?v=ewff9cQQKvw&amp;ab_channel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7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3.7 Географические координаты Практическая работа №3 «Определение географических координат объектов» (1-й из 1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8">
              <w:r>
                <w:rPr>
                  <w:rStyle w:val="style18"/>
                </w:rPr>
                <w:t>https://www.youtube.com/watch?v=EdzAShIZvGI&amp;ab_channel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по повести А.С.Пушкина «Дубровский»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lang w:val="en-US"/>
              </w:rPr>
              <w:t xml:space="preserve">Zoom </w:t>
            </w:r>
            <w:r>
              <w:rPr>
                <w:lang w:val="ru-RU"/>
              </w:rPr>
              <w:t xml:space="preserve">конференыия. При отсутствии подключения: </w:t>
            </w:r>
            <w:r>
              <w:rPr/>
              <w:t>АСУ РСО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20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683"/>
        <w:gridCol w:w="1374"/>
        <w:gridCol w:w="1993"/>
        <w:gridCol w:w="1482"/>
        <w:gridCol w:w="1881"/>
        <w:gridCol w:w="1939"/>
      </w:tblGrid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ОБЖ 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Опасные ситуации техногенного характера</w:t>
            </w:r>
            <w:r>
              <w:rPr/>
              <w:t xml:space="preserve">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9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Треугольники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0">
              <w:r>
                <w:rPr>
                  <w:rStyle w:val="style18"/>
                  <w:lang w:val="en-US"/>
                </w:rPr>
                <w:t>https</w:t>
              </w:r>
              <w:r>
                <w:rPr>
                  <w:rStyle w:val="style18"/>
                </w:rPr>
                <w:t>://</w:t>
              </w:r>
              <w:r>
                <w:rPr>
                  <w:rStyle w:val="style18"/>
                  <w:lang w:val="en-US"/>
                </w:rPr>
                <w:t>www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youtube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com</w:t>
              </w:r>
              <w:r>
                <w:rPr>
                  <w:rStyle w:val="style18"/>
                </w:rPr>
                <w:t>/</w:t>
              </w:r>
              <w:r>
                <w:rPr>
                  <w:rStyle w:val="style18"/>
                  <w:lang w:val="en-US"/>
                </w:rPr>
                <w:t>watch</w:t>
              </w:r>
              <w:r>
                <w:rPr>
                  <w:rStyle w:val="style18"/>
                </w:rPr>
                <w:t>?</w:t>
              </w:r>
              <w:r>
                <w:rPr>
                  <w:rStyle w:val="style18"/>
                  <w:lang w:val="en-US"/>
                </w:rPr>
                <w:t>v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aiFEI</w:t>
              </w:r>
              <w:r>
                <w:rPr>
                  <w:rStyle w:val="style18"/>
                </w:rPr>
                <w:t>92</w:t>
              </w:r>
              <w:r>
                <w:rPr>
                  <w:rStyle w:val="style18"/>
                  <w:lang w:val="en-US"/>
                </w:rPr>
                <w:t>dwUc</w:t>
              </w:r>
              <w:r>
                <w:rPr>
                  <w:rStyle w:val="style18"/>
                </w:rPr>
                <w:t>&amp;</w:t>
              </w:r>
              <w:r>
                <w:rPr>
                  <w:rStyle w:val="style18"/>
                  <w:lang w:val="en-US"/>
                </w:rPr>
                <w:t>ab</w:t>
              </w:r>
              <w:r>
                <w:rPr>
                  <w:rStyle w:val="style18"/>
                </w:rPr>
                <w:t>_</w:t>
              </w:r>
              <w:r>
                <w:rPr>
                  <w:rStyle w:val="style18"/>
                  <w:lang w:val="en-US"/>
                </w:rPr>
                <w:t>channel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LiameloNSchool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1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1.20 Мир художественной культуры Просвещения. (1-й из 1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en-US"/>
              </w:rPr>
            </w:pPr>
            <w:r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2"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https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://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www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.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youtube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.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com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/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watch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?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v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=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iir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_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gXeP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9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X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0&amp;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ab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_</w:t>
              </w:r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 w:val="en-US"/>
                </w:rPr>
                <w:t>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3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3.6 Население Африки. Страны Африки. 1 (1-й из 1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4">
              <w:r>
                <w:rPr>
                  <w:rStyle w:val="style18"/>
                </w:rPr>
                <w:t>https://www.youtube.com/watch?v=CDa68Lm_0m8&amp;ab_channel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0" w:name="__DdeLink__2185_1596095921"/>
            <w:bookmarkEnd w:id="0"/>
            <w:r>
              <w:rPr/>
              <w:t>Холова А.М.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Ты друг планеты?</w:t>
            </w:r>
            <w:r>
              <w:rPr/>
              <w:t xml:space="preserve">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208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</w:rPr>
            </w:pPr>
            <w:hyperlink r:id="rId16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u w:val="single"/>
                </w:rPr>
                <w:br/>
              </w:r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</w:rPr>
                <w:t>3.10 Лабораторная работа№4: «Измерение плотности твёрдого тела». (1-й из 1 ч.)</w:t>
              </w:r>
            </w:hyperlink>
          </w:p>
          <w:p>
            <w:pPr>
              <w:pStyle w:val="style0"/>
              <w:spacing w:after="20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7">
              <w:r>
                <w:rPr>
                  <w:rStyle w:val="style18"/>
                </w:rPr>
                <w:t>https://www.youtube.com/watch?v=dI_jbBFSdYA&amp;ab_channel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12.50-13.20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</w:t>
            </w:r>
            <w:r>
              <w:rPr/>
              <w:t xml:space="preserve">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20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683"/>
        <w:gridCol w:w="1374"/>
        <w:gridCol w:w="1993"/>
        <w:gridCol w:w="1482"/>
        <w:gridCol w:w="1881"/>
        <w:gridCol w:w="1939"/>
      </w:tblGrid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9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4.7 Нахождение приближенных значений квадратного корня (2-й из 2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0">
              <w:r>
                <w:rPr>
                  <w:rStyle w:val="style18"/>
                </w:rPr>
                <w:t>https://www.youtube.com/watch?v=2EyqjvdAHls&amp;ab_channel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 Кувырки вперед и назад слитно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Дополнение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2">
              <w:r>
                <w:rPr>
                  <w:rStyle w:val="style18"/>
                </w:rPr>
                <w:t>https://www.youtube.com/watch?v=VBfasJ-4Gm4&amp;ab_channe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Холова А.М.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Привычки путешественника. Введение новой ЛЕ</w:t>
            </w:r>
            <w:r>
              <w:rPr/>
              <w:t xml:space="preserve"> </w:t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4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2.15 Плавление и отвердевание кристаллических тел. (1-й из 1 ч.)</w:t>
              </w:r>
            </w:hyperlink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5">
              <w:r>
                <w:rPr>
                  <w:rStyle w:val="style18"/>
                  <w:lang w:val="en-US"/>
                </w:rPr>
                <w:t>https://www.youtube.com/watch?v=r0EXZWNQKGo&amp;ab_channel=LiameloNSchool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208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</w:rPr>
            </w:pPr>
            <w:hyperlink r:id="rId26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u w:val="single"/>
                </w:rPr>
                <w:br/>
              </w:r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</w:rPr>
                <w:t>4.1 США в XIX веке: модернизация, отмена рабства и сохранение республики (1-й из 1 ч.)</w:t>
              </w:r>
            </w:hyperlink>
          </w:p>
          <w:p>
            <w:pPr>
              <w:pStyle w:val="style0"/>
              <w:spacing w:after="20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7">
              <w:r>
                <w:rPr>
                  <w:rStyle w:val="style18"/>
                </w:rPr>
                <w:t>https://www.youtube.com/watch?v=YjikpvUIJtE&amp;ab_channe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12.50-1320</w:t>
            </w:r>
          </w:p>
        </w:tc>
        <w:tc>
          <w:tcPr>
            <w:tcW w:type="dxa" w:w="199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Классный час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Николаев Г.Н.</w:t>
            </w:r>
          </w:p>
        </w:tc>
        <w:tc>
          <w:tcPr>
            <w:tcW w:type="dxa" w:w="188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"Светский этикет"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19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9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hyperlink" Target="https://www.youtube.com/watch?v=DcDAGqOQIDg&amp;ab_channel" TargetMode="External"/><Relationship Id="rId4" Type="http://schemas.openxmlformats.org/officeDocument/2006/relationships/hyperlink" Target="https://www.youtube.com/watch?v=MEz4EBbJksg&amp;ab_channel=OnliSki" TargetMode="External"/><Relationship Id="rId5" Type="http://schemas.openxmlformats.org/officeDocument/2006/relationships/hyperlink" Target="javascript:void(0);" TargetMode="External"/><Relationship Id="rId6" Type="http://schemas.openxmlformats.org/officeDocument/2006/relationships/hyperlink" Target="https://www.youtube.com/watch?v=ewff9cQQKvw&amp;ab_channel" TargetMode="External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EdzAShIZvGI&amp;ab_channel" TargetMode="External"/><Relationship Id="rId9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s://www.youtube.com/watch?v=aiFEI92dwUc&amp;ab_channel=LiameloNSchool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iir_gXeP9X0&amp;ab_channel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CDa68Lm_0m8&amp;ab_channel" TargetMode="External"/><Relationship Id="rId15" Type="http://schemas.openxmlformats.org/officeDocument/2006/relationships/hyperlink" Target="http://www.youtube.com/watch?v=pZ1r_18KyaM" TargetMode="External"/><Relationship Id="rId16" Type="http://schemas.openxmlformats.org/officeDocument/2006/relationships/hyperlink" Target="javascript:void(0);" TargetMode="External"/><Relationship Id="rId17" Type="http://schemas.openxmlformats.org/officeDocument/2006/relationships/hyperlink" Target="https://www.youtube.com/watch?v=dI_jbBFSdYA&amp;ab_channel" TargetMode="External"/><Relationship Id="rId18" Type="http://schemas.openxmlformats.org/officeDocument/2006/relationships/hyperlink" Target="http://www.youtube.com/watch?v=pZ1r_18KyaM" TargetMode="External"/><Relationship Id="rId19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2EyqjvdAHls&amp;ab_channel" TargetMode="External"/><Relationship Id="rId21" Type="http://schemas.openxmlformats.org/officeDocument/2006/relationships/hyperlink" Target="http://www.youtube.com/watch?v=pZ1r_18KyaM" TargetMode="External"/><Relationship Id="rId22" Type="http://schemas.openxmlformats.org/officeDocument/2006/relationships/hyperlink" Target="https://www.youtube.com/watch?v=VBfasJ-4Gm4&amp;ab_channe" TargetMode="External"/><Relationship Id="rId23" Type="http://schemas.openxmlformats.org/officeDocument/2006/relationships/hyperlink" Target="http://www.youtube.com/watch?v=pZ1r_18KyaM" TargetMode="External"/><Relationship Id="rId24" Type="http://schemas.openxmlformats.org/officeDocument/2006/relationships/hyperlink" Target="javascript:void(0);" TargetMode="External"/><Relationship Id="rId25" Type="http://schemas.openxmlformats.org/officeDocument/2006/relationships/hyperlink" Target="https://www.youtube.com/watch?v=r0EXZWNQKGo&amp;ab_channel=LiameloNSchool" TargetMode="External"/><Relationship Id="rId26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v=YjikpvUIJtE&amp;ab_channe" TargetMode="External"/><Relationship Id="rId28" Type="http://schemas.openxmlformats.org/officeDocument/2006/relationships/hyperlink" Target="http://www.youtube.com/watch?v=pZ1r_18KyaM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2020-04-06T14:37:00Z</dcterms:created>
  <dc:creator>Admin</dc:creator>
  <cp:lastModifiedBy>Евгений</cp:lastModifiedBy>
  <dcterms:modified xsi:type="dcterms:W3CDTF">2020-11-11T08:49:00Z</dcterms:modified>
  <cp:revision>78</cp:revision>
</cp:coreProperties>
</file>