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14" w:val="left"/>
        </w:tabs>
        <w:jc w:val="center"/>
        <w:rPr>
          <w:b/>
          <w:u w:val="single"/>
        </w:rPr>
      </w:pPr>
      <w:r>
        <w:rPr>
          <w:b/>
          <w:u w:val="single"/>
        </w:rPr>
      </w:r>
    </w:p>
    <w:p>
      <w:pPr>
        <w:pStyle w:val="style0"/>
        <w:tabs>
          <w:tab w:leader="none" w:pos="914" w:val="left"/>
        </w:tabs>
        <w:jc w:val="center"/>
        <w:rPr>
          <w:b/>
        </w:rPr>
      </w:pPr>
      <w:r>
        <w:rPr>
          <w:b/>
        </w:rPr>
        <w:t>Расписание уроков на четверг 19.11.2020 г.</w:t>
      </w:r>
    </w:p>
    <w:p>
      <w:pPr>
        <w:pStyle w:val="style0"/>
        <w:tabs>
          <w:tab w:leader="none" w:pos="914" w:val="left"/>
        </w:tabs>
        <w:jc w:val="center"/>
        <w:rPr>
          <w:b/>
        </w:rPr>
      </w:pPr>
      <w:r>
        <w:rPr>
          <w:b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6 класс</w:t>
      </w:r>
    </w:p>
    <w:tbl>
      <w:tblPr>
        <w:jc w:val="left"/>
        <w:tblInd w:type="dxa" w:w="-2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682"/>
        <w:gridCol w:w="1374"/>
        <w:gridCol w:w="1992"/>
        <w:gridCol w:w="1481"/>
        <w:gridCol w:w="1881"/>
        <w:gridCol w:w="1941"/>
      </w:tblGrid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</w:tr>
      <w:tr>
        <w:trPr>
          <w:trHeight w:hRule="atLeast" w:val="784"/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9.00-9.30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Физическая культура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bookmarkStart w:id="0" w:name="__DdeLink__2720_1596095921"/>
            <w:bookmarkEnd w:id="0"/>
            <w:r>
              <w:rPr/>
              <w:t>Насыров Р.Н.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Упражнение на гимнастической скамейке. Развитие скоростно силовых способностей</w:t>
            </w:r>
            <w:r>
              <w:rPr/>
              <w:t xml:space="preserve">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2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  <w:tr>
        <w:trPr>
          <w:trHeight w:hRule="atLeast" w:val="1253"/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9.40-10.10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Английский язык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Холова А.М.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Тебе нравился твой старый дом</w:t>
            </w:r>
            <w:r>
              <w:rPr/>
              <w:t xml:space="preserve">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3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10.20-10.50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Филиппов И.Г.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  <w:shd w:fill="FFFFFF" w:val="clear"/>
              </w:rPr>
            </w:pPr>
            <w:hyperlink r:id="rId4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shd w:fill="FFFFFF" w:val="clear"/>
                </w:rPr>
                <w:t>4.10 Умножение десятичной дроби на обыкновенную (1-й из 1 ч.)</w:t>
              </w:r>
            </w:hyperlink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lang w:val="en-US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5">
              <w:r>
                <w:rPr>
                  <w:rStyle w:val="style18"/>
                </w:rPr>
                <w:t>https://www.youtube.com/watch?v=YflOrgZU6ks&amp;ab_channe</w:t>
              </w:r>
              <w:r>
                <w:rPr>
                  <w:rStyle w:val="style18"/>
                  <w:lang w:val="en-US"/>
                </w:rPr>
                <w:t>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11.00 -11.20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Русский язык Николаева Е.В.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lang w:val="en-US"/>
              </w:rPr>
              <w:t xml:space="preserve">Zoom </w:t>
            </w:r>
            <w:r>
              <w:rPr>
                <w:lang w:val="ru-RU"/>
              </w:rPr>
              <w:t>конференыия. При отсутствии подключения:</w:t>
            </w:r>
            <w:r>
              <w:rPr/>
              <w:t>Учебник стр. 115-119</w:t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11.30-12.00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Литература Николаева Е.В.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М.Ю. Лермонтов «Тучи»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6">
              <w:r>
                <w:rPr>
                  <w:rStyle w:val="style18"/>
                </w:rPr>
                <w:t>https://www.youtube.com/watch?v=DCtGiYLrnso&amp;ab_channe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12.10-12.40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работа.Онлайн-подключение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География Николаев Г.Н.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  <w:shd w:fill="FFFFFF" w:val="clear"/>
              </w:rPr>
            </w:pPr>
            <w:hyperlink r:id="rId7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shd w:fill="FFFFFF" w:val="clear"/>
                </w:rPr>
                <w:t>3.8 Изображение на физических картах высот и глубин (1-й из 1 ч.)</w:t>
              </w:r>
            </w:hyperlink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lang w:val="en-US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8">
              <w:r>
                <w:rPr>
                  <w:rStyle w:val="style18"/>
                </w:rPr>
                <w:t>https://www.youtube.com/watch?v=PfkIMkO3f0Y&amp;ab_channel=MEDIAMANA</w:t>
              </w:r>
              <w:r>
                <w:rPr>
                  <w:rStyle w:val="style18"/>
                  <w:lang w:val="en-US"/>
                </w:rPr>
                <w:t>S</w:t>
              </w:r>
            </w:hyperlink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7 класс</w:t>
      </w:r>
    </w:p>
    <w:tbl>
      <w:tblPr>
        <w:jc w:val="left"/>
        <w:tblInd w:type="dxa" w:w="-2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682"/>
        <w:gridCol w:w="1374"/>
        <w:gridCol w:w="1992"/>
        <w:gridCol w:w="1481"/>
        <w:gridCol w:w="1881"/>
        <w:gridCol w:w="1941"/>
      </w:tblGrid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9.00-9.30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Русский язык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Николаева Е.В.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Деепричастие несовершенного вида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9">
              <w:r>
                <w:rPr>
                  <w:rStyle w:val="style18"/>
                </w:rPr>
                <w:t>https://www.youtube.com/watch?v=5thchwNjv9c&amp;ab_channel=SECUNDAT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9.40-10.10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 Филиппов И.Г.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  <w:shd w:fill="FFFFFF" w:val="clear"/>
              </w:rPr>
            </w:pPr>
            <w:hyperlink r:id="rId10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shd w:fill="FFFFFF" w:val="clear"/>
                </w:rPr>
                <w:t>5.2 Первый признак равенства треугольников1 (1-й из 1 ч.)</w:t>
              </w:r>
            </w:hyperlink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11">
              <w:r>
                <w:rPr>
                  <w:rStyle w:val="style18"/>
                </w:rPr>
                <w:t>https://www.youtube.com/watch?v=p-xoOIn89h4&amp;ab_channel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10.20-10.50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 Самостоятельная работа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География Николаев Г.Н.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Население Африки Страны северной Африки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lang w:val="en-US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12">
              <w:r>
                <w:rPr>
                  <w:rStyle w:val="style18"/>
                  <w:lang w:val="en-US"/>
                </w:rPr>
                <w:t>https</w:t>
              </w:r>
              <w:r>
                <w:rPr>
                  <w:rStyle w:val="style18"/>
                </w:rPr>
                <w:t>://</w:t>
              </w:r>
              <w:r>
                <w:rPr>
                  <w:rStyle w:val="style18"/>
                  <w:lang w:val="en-US"/>
                </w:rPr>
                <w:t>www</w:t>
              </w:r>
              <w:r>
                <w:rPr>
                  <w:rStyle w:val="style18"/>
                </w:rPr>
                <w:t>.</w:t>
              </w:r>
              <w:r>
                <w:rPr>
                  <w:rStyle w:val="style18"/>
                  <w:lang w:val="en-US"/>
                </w:rPr>
                <w:t>youtube</w:t>
              </w:r>
              <w:r>
                <w:rPr>
                  <w:rStyle w:val="style18"/>
                </w:rPr>
                <w:t>.</w:t>
              </w:r>
              <w:r>
                <w:rPr>
                  <w:rStyle w:val="style18"/>
                  <w:lang w:val="en-US"/>
                </w:rPr>
                <w:t>com</w:t>
              </w:r>
              <w:r>
                <w:rPr>
                  <w:rStyle w:val="style18"/>
                </w:rPr>
                <w:t>/</w:t>
              </w:r>
              <w:r>
                <w:rPr>
                  <w:rStyle w:val="style18"/>
                  <w:lang w:val="en-US"/>
                </w:rPr>
                <w:t>watch</w:t>
              </w:r>
              <w:r>
                <w:rPr>
                  <w:rStyle w:val="style18"/>
                </w:rPr>
                <w:t>?</w:t>
              </w:r>
              <w:r>
                <w:rPr>
                  <w:rStyle w:val="style18"/>
                  <w:lang w:val="en-US"/>
                </w:rPr>
                <w:t>v</w:t>
              </w:r>
              <w:r>
                <w:rPr>
                  <w:rStyle w:val="style18"/>
                </w:rPr>
                <w:t>=</w:t>
              </w:r>
              <w:r>
                <w:rPr>
                  <w:rStyle w:val="style18"/>
                  <w:lang w:val="en-US"/>
                </w:rPr>
                <w:t>NCBf</w:t>
              </w:r>
              <w:r>
                <w:rPr>
                  <w:rStyle w:val="style18"/>
                </w:rPr>
                <w:t>1</w:t>
              </w:r>
              <w:r>
                <w:rPr>
                  <w:rStyle w:val="style18"/>
                  <w:lang w:val="en-US"/>
                </w:rPr>
                <w:t>TuUktc</w:t>
              </w:r>
              <w:r>
                <w:rPr>
                  <w:rStyle w:val="style18"/>
                </w:rPr>
                <w:t>&amp;</w:t>
              </w:r>
              <w:r>
                <w:rPr>
                  <w:rStyle w:val="style18"/>
                  <w:lang w:val="en-US"/>
                </w:rPr>
                <w:t>ab</w:t>
              </w:r>
              <w:r>
                <w:rPr>
                  <w:rStyle w:val="style18"/>
                </w:rPr>
                <w:t>_</w:t>
              </w:r>
              <w:r>
                <w:rPr>
                  <w:rStyle w:val="style18"/>
                  <w:lang w:val="en-US"/>
                </w:rPr>
                <w:t>channel</w:t>
              </w:r>
            </w:hyperlink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11.00 -11.20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Технология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Обухова Г.Н.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Оформление готового изделия</w:t>
            </w:r>
            <w:r>
              <w:rPr/>
              <w:t xml:space="preserve">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3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11.30-12.00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Обществознание Николаев Г.Н.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  <w:shd w:fill="FFFFFF" w:val="clear"/>
              </w:rPr>
            </w:pPr>
            <w:hyperlink r:id="rId14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shd w:fill="FFFFFF" w:val="clear"/>
                </w:rPr>
                <w:t>1.10 Виновен - отвечай (1-й из 1 ч.)</w:t>
              </w:r>
            </w:hyperlink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15">
              <w:r>
                <w:rPr>
                  <w:rStyle w:val="style18"/>
                </w:rPr>
                <w:t>https://www.youtube.com/watch?v=bQ71-2exjTQ&amp;ab_channel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12.10-12.40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Физическая культура Насыров Р.Н.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акробатика</w:t>
            </w:r>
            <w:r>
              <w:rPr/>
              <w:t xml:space="preserve">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6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8 класс</w:t>
      </w:r>
    </w:p>
    <w:tbl>
      <w:tblPr>
        <w:jc w:val="left"/>
        <w:tblInd w:type="dxa" w:w="-2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682"/>
        <w:gridCol w:w="1374"/>
        <w:gridCol w:w="1992"/>
        <w:gridCol w:w="1481"/>
        <w:gridCol w:w="1881"/>
        <w:gridCol w:w="1941"/>
      </w:tblGrid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9.00-9.30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 Филиппов И.Г.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  <w:shd w:fill="FFFFFF" w:val="clear"/>
              </w:rPr>
            </w:pPr>
            <w:hyperlink r:id="rId17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shd w:fill="FFFFFF" w:val="clear"/>
                </w:rPr>
                <w:t>4.8 Функция y=КОРЕНЬ(x), ее свойства и график (1-й из 2 ч.)</w:t>
              </w:r>
            </w:hyperlink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18">
              <w:r>
                <w:rPr>
                  <w:rStyle w:val="style18"/>
                </w:rPr>
                <w:t>https://www.youtube.com/watch?v=pFDWUjpO8T0&amp;ab_channel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9.40-10.10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Русский язык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Николаева Е.В.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Дополнение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19">
              <w:r>
                <w:rPr>
                  <w:rStyle w:val="style18"/>
                </w:rPr>
                <w:t>https://www.youtube.com/watch?v=Igbq-GDTvR0&amp;ab_channel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10.20-10.50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Английский язык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>Холова А.М.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Написание письма другу из Англи</w:t>
            </w: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lang w:val="ru-RU"/>
              </w:rPr>
              <w:t>и</w:t>
            </w:r>
            <w:r>
              <w:rPr/>
              <w:t xml:space="preserve">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bookmarkStart w:id="1" w:name="__DdeLink__2058_1735514913"/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20">
              <w:bookmarkEnd w:id="1"/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11.00 -11.20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Онлайн-подключение.Самостоятельная работа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География Николаев Г.Н.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  <w:shd w:fill="FFFFFF" w:val="clear"/>
              </w:rPr>
            </w:pPr>
            <w:hyperlink r:id="rId21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shd w:fill="FFFFFF" w:val="clear"/>
                </w:rPr>
                <w:t>3.3 Распределение тепла и влаги на территории России (1-й из 1 ч.)</w:t>
              </w:r>
            </w:hyperlink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22">
              <w:r>
                <w:rPr>
                  <w:rStyle w:val="style18"/>
                </w:rPr>
                <w:t>https://www.youtube.com/watch?v=K0UDx2HaYSw&amp;ab_channel</w:t>
              </w:r>
            </w:hyperlink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11.30-12.00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 Филиппов И.Г.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  <w:shd w:fill="FFFFFF" w:val="clear"/>
              </w:rPr>
            </w:pPr>
            <w:hyperlink r:id="rId23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shd w:fill="FFFFFF" w:val="clear"/>
                </w:rPr>
                <w:t>4.8 Функция y=КОРЕНЬ(x), ее свойства и график (2-й из 2 ч.)</w:t>
              </w:r>
            </w:hyperlink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24">
              <w:r>
                <w:rPr>
                  <w:rStyle w:val="style18"/>
                </w:rPr>
                <w:t>https://www.youtube.com/watch?v=it12E4LXVz4&amp;ab_channel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12.10-12.40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 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Музыка Миенькая Е.В.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Жанр вальса в "серьезной" и "легкой" музыке</w:t>
            </w:r>
            <w:r>
              <w:rPr/>
              <w:t xml:space="preserve">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25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7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12.50-13.20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Технология Еличкина Л.Н.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Окончательная обработка изделия.</w:t>
            </w:r>
            <w:r>
              <w:rPr/>
              <w:t xml:space="preserve">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26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widowControl/>
        <w:tabs>
          <w:tab w:leader="none" w:pos="914" w:val="left"/>
        </w:tabs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27" w:type="default"/>
      <w:type w:val="nextPage"/>
      <w:pgSz w:h="16838" w:w="11906"/>
      <w:pgMar w:bottom="1134" w:footer="0" w:gutter="0" w:header="708" w:left="1701" w:right="850" w:top="1134"/>
      <w:pgNumType w:fmt="decimal"/>
      <w:formProt w:val="false"/>
      <w:textDirection w:val="lrTb"/>
      <w:docGrid w:charSpace="2867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PT Sans Captio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FollowedHyperlink"/>
    <w:basedOn w:val="style15"/>
    <w:next w:val="style19"/>
    <w:rPr>
      <w:color w:val="800080"/>
      <w:u w:val="single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Верхний колонтитул"/>
    <w:basedOn w:val="style0"/>
    <w:next w:val="style25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Содержимое таблицы"/>
    <w:basedOn w:val="style0"/>
    <w:next w:val="style27"/>
    <w:pPr/>
    <w:rPr/>
  </w:style>
  <w:style w:styleId="style28" w:type="paragraph">
    <w:name w:val="Заголовок таблицы"/>
    <w:basedOn w:val="style27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youtube.com/watch?v=pZ1r_18KyaM" TargetMode="External"/><Relationship Id="rId3" Type="http://schemas.openxmlformats.org/officeDocument/2006/relationships/hyperlink" Target="http://www.youtube.com/watch?v=pZ1r_18KyaM" TargetMode="External"/><Relationship Id="rId4" Type="http://schemas.openxmlformats.org/officeDocument/2006/relationships/hyperlink" Target="javascript:void(0);" TargetMode="External"/><Relationship Id="rId5" Type="http://schemas.openxmlformats.org/officeDocument/2006/relationships/hyperlink" Target="https://www.youtube.com/watch?v=YflOrgZU6ks&amp;ab_channel" TargetMode="External"/><Relationship Id="rId6" Type="http://schemas.openxmlformats.org/officeDocument/2006/relationships/hyperlink" Target="https://www.youtube.com/watch?v=DCtGiYLrnso&amp;ab_channe" TargetMode="External"/><Relationship Id="rId7" Type="http://schemas.openxmlformats.org/officeDocument/2006/relationships/hyperlink" Target="javascript:void(0);" TargetMode="External"/><Relationship Id="rId8" Type="http://schemas.openxmlformats.org/officeDocument/2006/relationships/hyperlink" Target="https://www.youtube.com/watch?v=PfkIMkO3f0Y&amp;ab_channel=MEDIAMANAS" TargetMode="External"/><Relationship Id="rId9" Type="http://schemas.openxmlformats.org/officeDocument/2006/relationships/hyperlink" Target="https://www.youtube.com/watch?v=5thchwNjv9c&amp;ab_channel=SECUNDAT" TargetMode="External"/><Relationship Id="rId10" Type="http://schemas.openxmlformats.org/officeDocument/2006/relationships/hyperlink" Target="javascript:void(0);" TargetMode="External"/><Relationship Id="rId11" Type="http://schemas.openxmlformats.org/officeDocument/2006/relationships/hyperlink" Target="https://www.youtube.com/watch?v=p-xoOIn89h4&amp;ab_channel" TargetMode="External"/><Relationship Id="rId12" Type="http://schemas.openxmlformats.org/officeDocument/2006/relationships/hyperlink" Target="https://www.youtube.com/watch?v=NCBf1TuUktc&amp;ab_channel" TargetMode="External"/><Relationship Id="rId13" Type="http://schemas.openxmlformats.org/officeDocument/2006/relationships/hyperlink" Target="http://www.youtube.com/watch?v=pZ1r_18KyaM" TargetMode="External"/><Relationship Id="rId14" Type="http://schemas.openxmlformats.org/officeDocument/2006/relationships/hyperlink" Target="javascript:void(0);" TargetMode="External"/><Relationship Id="rId15" Type="http://schemas.openxmlformats.org/officeDocument/2006/relationships/hyperlink" Target="https://www.youtube.com/watch?v=bQ71-2exjTQ&amp;ab_channel" TargetMode="External"/><Relationship Id="rId16" Type="http://schemas.openxmlformats.org/officeDocument/2006/relationships/hyperlink" Target="http://www.youtube.com/watch?v=pZ1r_18KyaM" TargetMode="External"/><Relationship Id="rId17" Type="http://schemas.openxmlformats.org/officeDocument/2006/relationships/hyperlink" Target="javascript:void(0);" TargetMode="External"/><Relationship Id="rId18" Type="http://schemas.openxmlformats.org/officeDocument/2006/relationships/hyperlink" Target="https://www.youtube.com/watch?v=pFDWUjpO8T0&amp;ab_channel" TargetMode="External"/><Relationship Id="rId19" Type="http://schemas.openxmlformats.org/officeDocument/2006/relationships/hyperlink" Target="https://www.youtube.com/watch?v=Igbq-GDTvR0&amp;ab_channel" TargetMode="External"/><Relationship Id="rId20" Type="http://schemas.openxmlformats.org/officeDocument/2006/relationships/hyperlink" Target="http://www.youtube.com/watch?v=pZ1r_18KyaM" TargetMode="External"/><Relationship Id="rId21" Type="http://schemas.openxmlformats.org/officeDocument/2006/relationships/hyperlink" Target="javascript:void(0);" TargetMode="External"/><Relationship Id="rId22" Type="http://schemas.openxmlformats.org/officeDocument/2006/relationships/hyperlink" Target="https://www.youtube.com/watch?v=K0UDx2HaYSw&amp;ab_channel" TargetMode="External"/><Relationship Id="rId23" Type="http://schemas.openxmlformats.org/officeDocument/2006/relationships/hyperlink" Target="javascript:void(0);" TargetMode="External"/><Relationship Id="rId24" Type="http://schemas.openxmlformats.org/officeDocument/2006/relationships/hyperlink" Target="https://www.youtube.com/watch?v=it12E4LXVz4&amp;ab_channel" TargetMode="External"/><Relationship Id="rId25" Type="http://schemas.openxmlformats.org/officeDocument/2006/relationships/hyperlink" Target="http://www.youtube.com/watch?v=pZ1r_18KyaM" TargetMode="External"/><Relationship Id="rId26" Type="http://schemas.openxmlformats.org/officeDocument/2006/relationships/hyperlink" Target="http://www.youtube.com/watch?v=pZ1r_18KyaM" TargetMode="External"/><Relationship Id="rId27" Type="http://schemas.openxmlformats.org/officeDocument/2006/relationships/header" Target="header1.xml"/><Relationship Id="rId28" Type="http://schemas.openxmlformats.org/officeDocument/2006/relationships/fontTable" Target="fontTable.xml"/><Relationship Id="rId2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2020-04-06T14:38:00Z</dcterms:created>
  <dc:creator>Admin</dc:creator>
  <cp:lastModifiedBy>Евгений</cp:lastModifiedBy>
  <dcterms:modified xsi:type="dcterms:W3CDTF">2020-11-11T08:53:00Z</dcterms:modified>
  <cp:revision>89</cp:revision>
</cp:coreProperties>
</file>