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2F2D08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C6">
        <w:rPr>
          <w:rFonts w:ascii="Times New Roman" w:hAnsi="Times New Roman" w:cs="Times New Roman"/>
          <w:b/>
          <w:sz w:val="24"/>
          <w:szCs w:val="24"/>
        </w:rPr>
        <w:t>25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5D5122" w:rsidTr="00FA673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5D512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211D13" w:rsidRPr="0037480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7C21B0" w:rsidRDefault="00211D13" w:rsidP="00211D1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1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7C21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11D13" w:rsidRPr="007C21B0" w:rsidRDefault="00AC7365" w:rsidP="00211D1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1D13" w:rsidRPr="007C21B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https://www.youtube.com/watch?v=t44YHbQu8V8</w:t>
              </w:r>
            </w:hyperlink>
          </w:p>
          <w:p w:rsidR="00211D13" w:rsidRPr="007C21B0" w:rsidRDefault="00211D13" w:rsidP="00211D1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A64C6" w:rsidRPr="00374802" w:rsidTr="00374802">
        <w:trPr>
          <w:trHeight w:val="99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01F70" w:rsidRDefault="007A64C6" w:rsidP="007A64C6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Контроль знаний № 5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</w:t>
            </w:r>
          </w:p>
          <w:p w:rsidR="007A64C6" w:rsidRPr="0066179E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AF0DE0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стр. 102</w:t>
            </w:r>
          </w:p>
        </w:tc>
      </w:tr>
      <w:tr w:rsidR="007A64C6" w:rsidRPr="00374802" w:rsidTr="009A1099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211D13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1D13" w:rsidRPr="00374802" w:rsidRDefault="00211D13" w:rsidP="0021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И.С. Баха. Полифония. Фуга. Хорал.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11D13" w:rsidRPr="00981D99" w:rsidRDefault="00AC7365" w:rsidP="002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1D13" w:rsidRPr="00981D9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https://resh.edu.ru/subject/lesson/7169/main/301812/</w:t>
              </w:r>
            </w:hyperlink>
          </w:p>
          <w:p w:rsidR="00211D13" w:rsidRPr="00374802" w:rsidRDefault="00211D13" w:rsidP="0021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4C6" w:rsidRPr="00374802" w:rsidTr="009A1099">
        <w:trPr>
          <w:trHeight w:val="3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7A64C6" w:rsidRPr="0037480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B204E7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мой любимый магазин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A64C6" w:rsidRPr="00374802" w:rsidRDefault="00AC7365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64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B204E7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мини-проекта </w:t>
            </w:r>
          </w:p>
        </w:tc>
      </w:tr>
      <w:tr w:rsidR="007A64C6" w:rsidRPr="00374802" w:rsidTr="009A1099">
        <w:trPr>
          <w:trHeight w:val="34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A64C6" w:rsidRPr="007711FA" w:rsidTr="0066179E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BC21B6" w:rsidP="007A64C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A64C6" w:rsidRPr="007711FA" w:rsidRDefault="007711FA" w:rsidP="007711FA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uchitelya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/86322-</w:t>
            </w:r>
            <w:r w:rsidRPr="007711F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7711FA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C6" w:rsidRPr="00374802" w:rsidTr="009A1099">
        <w:trPr>
          <w:trHeight w:val="22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7A64C6" w:rsidRPr="00374802" w:rsidTr="007C21B0">
        <w:trPr>
          <w:trHeight w:val="83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контрольной работы за 2 четверть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AC7365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64C6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</w:tbl>
    <w:p w:rsidR="009277C0" w:rsidRPr="0037480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167FA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Функция и ее график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Default="00917206" w:rsidP="009A109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172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https://www.youtube.com/watch?v=zNq4iY9W1ls</w:t>
            </w:r>
          </w:p>
          <w:p w:rsidR="009A1099" w:rsidRPr="0066179E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П.23 490-492</w:t>
            </w:r>
          </w:p>
        </w:tc>
      </w:tr>
      <w:tr w:rsidR="009A1099" w:rsidRPr="00374802" w:rsidTr="00A70E2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211D13" w:rsidRPr="00374802" w:rsidTr="0066179E">
        <w:trPr>
          <w:trHeight w:val="101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Default="00211D13" w:rsidP="0021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1D13" w:rsidRPr="00374802" w:rsidRDefault="00211D13" w:rsidP="0021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«Иисус Христос-суперзвезда»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981D99" w:rsidRDefault="00211D13" w:rsidP="00211D1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981D9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211D13" w:rsidRPr="00981D99" w:rsidRDefault="00AC7365" w:rsidP="002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1D13" w:rsidRPr="00981D9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https://ok.ru/video/340513327768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1D13" w:rsidRPr="00374802" w:rsidRDefault="00211D13" w:rsidP="00211D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4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 «Повесть о том, как один мужик двух генералов прокормил»</w:t>
            </w:r>
          </w:p>
          <w:p w:rsidR="007A64C6" w:rsidRPr="00374802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AC7365" w:rsidP="009A1099">
            <w:pPr>
              <w:shd w:val="clear" w:color="auto" w:fill="FFFFFF"/>
              <w:spacing w:after="0" w:line="100" w:lineRule="atLeast"/>
            </w:pPr>
            <w:hyperlink r:id="rId12" w:history="1">
              <w:r w:rsidR="007A64C6" w:rsidRPr="00937AAC">
                <w:rPr>
                  <w:rStyle w:val="af"/>
                </w:rPr>
                <w:t>https://www.youtube.com/watch?v=F0LxmE97sDc&amp;ab_channel</w:t>
              </w:r>
            </w:hyperlink>
          </w:p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66179E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1099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A1099" w:rsidRPr="00711A4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291-300 (пересказ)</w:t>
            </w:r>
          </w:p>
        </w:tc>
      </w:tr>
      <w:tr w:rsidR="009A1099" w:rsidRPr="00374802" w:rsidTr="00A2100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 и количественных числительных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AC7365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64C6" w:rsidRPr="00937AA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https://www.youtube.com/watch?v=ZAq4khJOpm8&amp;ab_channe</w:t>
              </w:r>
            </w:hyperlink>
          </w:p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66179E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45, упр. 282 на стр. 116</w:t>
            </w:r>
          </w:p>
        </w:tc>
      </w:tr>
      <w:tr w:rsidR="009A1099" w:rsidRPr="00374802" w:rsidTr="00B250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B204E7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лучший друг.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66179E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109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B204E7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стр.67.создать проект по теме </w:t>
            </w:r>
          </w:p>
        </w:tc>
      </w:tr>
      <w:tr w:rsidR="009A1099" w:rsidRPr="00374802" w:rsidTr="00D13EA0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картина. Бытовой и исторический жанры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</w:p>
          <w:p w:rsidR="009A1099" w:rsidRPr="00374802" w:rsidRDefault="00AC7365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86" w:rsidRDefault="003F5E86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37480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F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37480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C26F2D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Закономерности распределения почв. Почвенные ресурсы России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17206" w:rsidRDefault="00AC7365" w:rsidP="009A1099">
            <w:pPr>
              <w:spacing w:after="0" w:line="100" w:lineRule="atLeast"/>
            </w:pPr>
            <w:hyperlink r:id="rId18" w:history="1">
              <w:r w:rsidR="00917206" w:rsidRPr="003A31D6">
                <w:rPr>
                  <w:rStyle w:val="af"/>
                </w:rPr>
                <w:t>https://www.youtube.com/watch?v=4wAVg7oBz_U</w:t>
              </w:r>
            </w:hyperlink>
          </w:p>
          <w:p w:rsidR="00917206" w:rsidRDefault="00917206" w:rsidP="009A1099">
            <w:pPr>
              <w:spacing w:after="0" w:line="100" w:lineRule="atLeast"/>
            </w:pPr>
          </w:p>
          <w:p w:rsidR="009A1099" w:rsidRPr="00374802" w:rsidRDefault="00AC7365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6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099" w:rsidRPr="00374802" w:rsidTr="009A1099">
        <w:trPr>
          <w:trHeight w:val="28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9A1099" w:rsidRPr="0037480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«Шинель»</w:t>
            </w:r>
          </w:p>
          <w:p w:rsidR="007A64C6" w:rsidRPr="00374802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AC7365" w:rsidP="007A64C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64C6" w:rsidRPr="00937AA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https://www.youtube.com/watch?v=tTe_9xvXrYM&amp;ab_channel</w:t>
              </w:r>
            </w:hyperlink>
          </w:p>
          <w:p w:rsidR="009A1099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374802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711A4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A64C6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356-388 (прочитать)</w:t>
            </w:r>
          </w:p>
        </w:tc>
      </w:tr>
      <w:tr w:rsidR="009A1099" w:rsidRPr="00374802" w:rsidTr="009A1099">
        <w:trPr>
          <w:trHeight w:val="31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4213FB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Чистые вещества и смеси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AC7365" w:rsidP="009A109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>
              <w:r w:rsidR="009A1099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AD34F1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Стр.141</w:t>
            </w:r>
            <w:bookmarkStart w:id="1" w:name="_GoBack"/>
            <w:bookmarkEnd w:id="1"/>
          </w:p>
        </w:tc>
      </w:tr>
      <w:tr w:rsidR="009A1099" w:rsidRPr="00374802" w:rsidTr="00CA4B6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9A1099" w:rsidRPr="00374802" w:rsidTr="0066179E">
        <w:trPr>
          <w:trHeight w:val="8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по теме «Теорема Пифагора»</w:t>
            </w:r>
          </w:p>
          <w:p w:rsidR="007A64C6" w:rsidRPr="00301F70" w:rsidRDefault="007A64C6" w:rsidP="009A109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7206" w:rsidRPr="003A31D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https://www.youtube.com/watch?v=fzrUPOzWqB0</w:t>
              </w:r>
            </w:hyperlink>
          </w:p>
          <w:p w:rsidR="00917206" w:rsidRDefault="00917206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C33CCF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7A64C6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514-515</w:t>
            </w:r>
          </w:p>
          <w:p w:rsidR="007A64C6" w:rsidRPr="003F5E86" w:rsidRDefault="007A64C6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9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https://zen.yandex.ru/media/id/5fc209dde2121e5f87695082/voleibol-ot-pervogo-lica--luchshie-momenty--43-epizod-5fc214fed57ee9275234c6b8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78488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4213FB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информации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AC736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https://www.youtube.com/watch?v=47FoNgRI0io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374802" w:rsidSect="005D5122">
      <w:headerReference w:type="default" r:id="rId26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5" w:rsidRDefault="00AC7365">
      <w:pPr>
        <w:spacing w:after="0" w:line="240" w:lineRule="auto"/>
      </w:pPr>
      <w:r>
        <w:separator/>
      </w:r>
    </w:p>
  </w:endnote>
  <w:endnote w:type="continuationSeparator" w:id="0">
    <w:p w:rsidR="00AC7365" w:rsidRDefault="00AC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5" w:rsidRDefault="00AC7365">
      <w:pPr>
        <w:spacing w:after="0" w:line="240" w:lineRule="auto"/>
      </w:pPr>
      <w:r>
        <w:separator/>
      </w:r>
    </w:p>
  </w:footnote>
  <w:footnote w:type="continuationSeparator" w:id="0">
    <w:p w:rsidR="00AC7365" w:rsidRDefault="00AC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F243E"/>
    <w:rsid w:val="00104392"/>
    <w:rsid w:val="00112036"/>
    <w:rsid w:val="001D701C"/>
    <w:rsid w:val="001F28A8"/>
    <w:rsid w:val="00211D13"/>
    <w:rsid w:val="002379E0"/>
    <w:rsid w:val="0025202D"/>
    <w:rsid w:val="002A2789"/>
    <w:rsid w:val="002E155E"/>
    <w:rsid w:val="002F2D08"/>
    <w:rsid w:val="00301F70"/>
    <w:rsid w:val="00356B4D"/>
    <w:rsid w:val="00374802"/>
    <w:rsid w:val="003F5E86"/>
    <w:rsid w:val="004213FB"/>
    <w:rsid w:val="00444AD8"/>
    <w:rsid w:val="0047236F"/>
    <w:rsid w:val="004952E3"/>
    <w:rsid w:val="004C0705"/>
    <w:rsid w:val="005224A6"/>
    <w:rsid w:val="0054657E"/>
    <w:rsid w:val="00547B7F"/>
    <w:rsid w:val="005C2AF8"/>
    <w:rsid w:val="005D5122"/>
    <w:rsid w:val="0066179E"/>
    <w:rsid w:val="006A147E"/>
    <w:rsid w:val="00711A42"/>
    <w:rsid w:val="00737469"/>
    <w:rsid w:val="00741F20"/>
    <w:rsid w:val="007711FA"/>
    <w:rsid w:val="007A64C6"/>
    <w:rsid w:val="007C21B0"/>
    <w:rsid w:val="007E71C6"/>
    <w:rsid w:val="00813C3B"/>
    <w:rsid w:val="008D1FAB"/>
    <w:rsid w:val="008E4CDC"/>
    <w:rsid w:val="008E77A9"/>
    <w:rsid w:val="00917206"/>
    <w:rsid w:val="009277C0"/>
    <w:rsid w:val="00947FF3"/>
    <w:rsid w:val="00964C97"/>
    <w:rsid w:val="00990EBD"/>
    <w:rsid w:val="009A1099"/>
    <w:rsid w:val="009A31E3"/>
    <w:rsid w:val="009B3C71"/>
    <w:rsid w:val="00A20C75"/>
    <w:rsid w:val="00A57392"/>
    <w:rsid w:val="00A7170C"/>
    <w:rsid w:val="00AC7365"/>
    <w:rsid w:val="00AD34F1"/>
    <w:rsid w:val="00AF0DE0"/>
    <w:rsid w:val="00B0090A"/>
    <w:rsid w:val="00B204E7"/>
    <w:rsid w:val="00BC21B6"/>
    <w:rsid w:val="00BC5CC5"/>
    <w:rsid w:val="00BF1B11"/>
    <w:rsid w:val="00C33CCF"/>
    <w:rsid w:val="00C47650"/>
    <w:rsid w:val="00C64F68"/>
    <w:rsid w:val="00CA171C"/>
    <w:rsid w:val="00CD4573"/>
    <w:rsid w:val="00CF5C50"/>
    <w:rsid w:val="00D057F1"/>
    <w:rsid w:val="00D112D9"/>
    <w:rsid w:val="00D20C5F"/>
    <w:rsid w:val="00DD43A2"/>
    <w:rsid w:val="00DE1CB8"/>
    <w:rsid w:val="00E4395D"/>
    <w:rsid w:val="00EA0034"/>
    <w:rsid w:val="00F24B9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9/main/301812/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www.youtube.com/watch?v=4wAVg7oBz_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4017363110?pwd=K0daK2ZmMkR6OXdrWVVqSGo0ZkVTQT09" TargetMode="External"/><Relationship Id="rId7" Type="http://schemas.openxmlformats.org/officeDocument/2006/relationships/hyperlink" Target="https://www.youtube.com/watch?v=t44YHbQu8V8" TargetMode="External"/><Relationship Id="rId12" Type="http://schemas.openxmlformats.org/officeDocument/2006/relationships/hyperlink" Target="https://www.youtube.com/watch?v=F0LxmE97sDc&amp;ab_channel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s://www.youtube.com/watch?v=47FoNgRI0i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s://www.youtube.com/watch?v=tTe_9xvXrYM&amp;ab_channe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k.ru/video/340513327768" TargetMode="External"/><Relationship Id="rId24" Type="http://schemas.openxmlformats.org/officeDocument/2006/relationships/hyperlink" Target="https://zen.yandex.ru/media/id/5fc209dde2121e5f87695082/voleibol-ot-pervogo-lica--luchshie-momenty--43-epizod-5fc214fed57ee9275234c6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s://www.youtube.com/watch?v=fzrUPOzWq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5web.zoom.us/j/84017363110?pwd=K0daK2ZmMkR6OXdrWVVqSGo0ZkVTQT09" TargetMode="External"/><Relationship Id="rId19" Type="http://schemas.openxmlformats.org/officeDocument/2006/relationships/hyperlink" Target="https://us05web.zoom.us/j/83415544114?pwd=TGIzY3p1TEtrc2VMekZSRzBRSml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" TargetMode="External"/><Relationship Id="rId14" Type="http://schemas.openxmlformats.org/officeDocument/2006/relationships/hyperlink" Target="https://www.youtube.com/watch?v=ZAq4khJOpm8&amp;ab_channe" TargetMode="External"/><Relationship Id="rId22" Type="http://schemas.openxmlformats.org/officeDocument/2006/relationships/hyperlink" Target="http://www.youtube.com/watch?v=pZ1r_18Ky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33</cp:revision>
  <dcterms:created xsi:type="dcterms:W3CDTF">2020-11-30T03:30:00Z</dcterms:created>
  <dcterms:modified xsi:type="dcterms:W3CDTF">2018-03-28T08:00:00Z</dcterms:modified>
</cp:coreProperties>
</file>