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D2" w:rsidRPr="000765D2" w:rsidRDefault="000765D2" w:rsidP="000765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5D2" w:rsidRDefault="000765D2" w:rsidP="000765D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bookmarkStart w:id="0" w:name="_GoBack"/>
      <w:bookmarkEnd w:id="0"/>
      <w:r w:rsidRPr="000765D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076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 организации питания </w:t>
      </w:r>
    </w:p>
    <w:p w:rsidR="00C91B31" w:rsidRPr="000765D2" w:rsidRDefault="00C91B31" w:rsidP="000765D2">
      <w:pPr>
        <w:spacing w:after="0" w:line="240" w:lineRule="auto"/>
        <w:ind w:right="142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СП «Детский сад «Колокольчик»</w:t>
      </w:r>
    </w:p>
    <w:p w:rsidR="000765D2" w:rsidRPr="000765D2" w:rsidRDefault="000765D2" w:rsidP="000765D2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371"/>
        <w:gridCol w:w="1846"/>
        <w:gridCol w:w="1842"/>
        <w:gridCol w:w="1843"/>
        <w:gridCol w:w="1846"/>
      </w:tblGrid>
      <w:tr w:rsidR="000765D2" w:rsidRPr="001B0F5D" w:rsidTr="00F529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Объект 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ind w:left="-76" w:right="-108"/>
              <w:rPr>
                <w:rFonts w:ascii="Times New Roman" w:eastAsia="MS Mincho" w:hAnsi="Times New Roman" w:cs="Times New Roman"/>
                <w:b/>
                <w:i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Ответственный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/>
                <w:i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Инструмент    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контроля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Форма контроля</w:t>
            </w:r>
          </w:p>
        </w:tc>
      </w:tr>
      <w:tr w:rsidR="000765D2" w:rsidRPr="001B0F5D" w:rsidTr="00F529F9">
        <w:trPr>
          <w:cantSplit/>
          <w:trHeight w:val="18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Соблюдение  натуральных норм питания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  <w:r w:rsidR="000765D2"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Меню- 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требование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10-ти дневное меню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Составление  меню</w:t>
            </w:r>
          </w:p>
        </w:tc>
      </w:tr>
      <w:tr w:rsidR="000765D2" w:rsidRPr="001B0F5D" w:rsidTr="00F529F9">
        <w:trPr>
          <w:cantSplit/>
          <w:trHeight w:val="36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Анализ меню, утверждение.</w:t>
            </w:r>
          </w:p>
        </w:tc>
      </w:tr>
      <w:tr w:rsidR="000765D2" w:rsidRPr="001B0F5D" w:rsidTr="00F529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Бракераж готовой продукции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Журнал «Бракераж готовой продукции»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Пробы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Методика органолептической оценки пищи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0765D2" w:rsidRPr="001B0F5D" w:rsidTr="00F529F9">
        <w:trPr>
          <w:cantSplit/>
          <w:trHeight w:val="51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Соблюдение товарного соседства, сроков  хранения и своевременного использования скоропортящихся продуктов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0765D2"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Кладовщик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Журнал «Бракераж сырой продукции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Анализ, учет </w:t>
            </w:r>
          </w:p>
        </w:tc>
      </w:tr>
      <w:tr w:rsidR="000765D2" w:rsidRPr="001B0F5D" w:rsidTr="00F529F9">
        <w:trPr>
          <w:cantSplit/>
          <w:trHeight w:val="53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1  раз в 3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       Акт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Анализ документации</w:t>
            </w:r>
          </w:p>
        </w:tc>
      </w:tr>
      <w:tr w:rsidR="000765D2" w:rsidRPr="001B0F5D" w:rsidTr="00F529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proofErr w:type="gramStart"/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Оптимальный</w:t>
            </w:r>
            <w:proofErr w:type="gramEnd"/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температурным режимом хранения продуктов в холодильниках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  <w:r w:rsidR="000765D2" w:rsidRPr="001B0F5D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Журнал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«Регистрации 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температуры холодильников на пищеблоке»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Запись в журнале</w:t>
            </w:r>
          </w:p>
        </w:tc>
      </w:tr>
      <w:tr w:rsidR="000765D2" w:rsidRPr="001B0F5D" w:rsidTr="00F529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MS Mincho" w:hAnsi="Times New Roman" w:cs="Times New Roman"/>
                <w:b/>
                <w:lang w:eastAsia="ja-JP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Снятие остатков продуктов питания в кладовой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Ревизия</w:t>
            </w:r>
          </w:p>
        </w:tc>
      </w:tr>
      <w:tr w:rsidR="000765D2" w:rsidRPr="001B0F5D" w:rsidTr="00F529F9">
        <w:trPr>
          <w:cantSplit/>
          <w:trHeight w:val="9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0765D2" w:rsidRPr="001B0F5D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0765D2" w:rsidRPr="001B0F5D" w:rsidTr="00F529F9">
        <w:trPr>
          <w:cantSplit/>
          <w:trHeight w:val="3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Закладка  блюд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     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    Анализ документации   взвешивание     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 продуктов</w:t>
            </w:r>
          </w:p>
        </w:tc>
      </w:tr>
      <w:tr w:rsidR="000765D2" w:rsidRPr="001B0F5D" w:rsidTr="00F529F9">
        <w:trPr>
          <w:cantSplit/>
          <w:trHeight w:val="6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технологических требований приготовления пищи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0765D2" w:rsidRPr="001B0F5D" w:rsidTr="00F529F9">
        <w:trPr>
          <w:cantSplit/>
          <w:trHeight w:val="3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Маркировка посуды, оборудования, уборочного инвентаря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  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Оперативный    контроль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0765D2" w:rsidRPr="001B0F5D" w:rsidTr="00F529F9">
        <w:trPr>
          <w:cantSplit/>
          <w:trHeight w:val="31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 выхода блюд (вес, объем)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A61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Контрольное взвешивание блюд</w:t>
            </w:r>
          </w:p>
        </w:tc>
      </w:tr>
      <w:tr w:rsidR="000765D2" w:rsidRPr="001B0F5D" w:rsidTr="00F529F9">
        <w:trPr>
          <w:cantSplit/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мес.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Периодическое составление акта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0765D2" w:rsidRPr="001B0F5D" w:rsidTr="00F529F9">
        <w:trPr>
          <w:cantSplit/>
          <w:trHeight w:val="24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Санитарное состояние пищеблока,  </w:t>
            </w: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кладовых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Журнал «Санитарное состояние»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0765D2" w:rsidRPr="001B0F5D" w:rsidTr="00F529F9">
        <w:trPr>
          <w:cantSplit/>
          <w:trHeight w:val="61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Завхоз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Периодически 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Планерка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proofErr w:type="spellStart"/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документациинаблюдение</w:t>
            </w:r>
            <w:proofErr w:type="spellEnd"/>
          </w:p>
        </w:tc>
      </w:tr>
      <w:tr w:rsidR="000765D2" w:rsidRPr="001B0F5D" w:rsidTr="00F529F9">
        <w:trPr>
          <w:cantSplit/>
          <w:trHeight w:val="48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При подготовке к новому уч.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   Отчет </w:t>
            </w:r>
            <w:proofErr w:type="gramStart"/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0765D2" w:rsidRPr="001B0F5D" w:rsidRDefault="000765D2" w:rsidP="00F529F9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F529F9" w:rsidRPr="001B0F5D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0765D2" w:rsidRPr="001B0F5D" w:rsidTr="001B0F5D">
        <w:trPr>
          <w:cantSplit/>
          <w:trHeight w:val="11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Соблюдение графика генеральных уборок на пищеблоке, в кладовой.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Ежедневно, по графику 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Журнал «Санитарное состояние»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0765D2" w:rsidRPr="001B0F5D" w:rsidTr="00F529F9">
        <w:trPr>
          <w:cantSplit/>
          <w:trHeight w:val="4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proofErr w:type="gramStart"/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 за</w:t>
            </w:r>
            <w:proofErr w:type="gramEnd"/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отбором и хранением суточных проб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Журнал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0765D2" w:rsidRPr="001B0F5D" w:rsidTr="00F529F9">
        <w:trPr>
          <w:cantSplit/>
          <w:trHeight w:val="39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 пищевого рациона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Технол</w:t>
            </w:r>
            <w:proofErr w:type="spellEnd"/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. карта  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F529F9" w:rsidRPr="001B0F5D" w:rsidTr="00F529F9">
        <w:trPr>
          <w:gridAfter w:val="4"/>
          <w:wAfter w:w="7377" w:type="dxa"/>
          <w:cantSplit/>
          <w:trHeight w:val="49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F9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F9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</w:tr>
      <w:tr w:rsidR="000765D2" w:rsidRPr="001B0F5D" w:rsidTr="00F529F9">
        <w:trPr>
          <w:cantSplit/>
          <w:trHeight w:val="52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F529F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529F9"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Соблюдение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графика режима питания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Оперативный контроль </w:t>
            </w:r>
          </w:p>
        </w:tc>
      </w:tr>
      <w:tr w:rsidR="000765D2" w:rsidRPr="001B0F5D" w:rsidTr="00F529F9">
        <w:trPr>
          <w:cantSplit/>
          <w:trHeight w:val="36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питьевого режима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Оперативный контроль </w:t>
            </w:r>
          </w:p>
        </w:tc>
      </w:tr>
      <w:tr w:rsidR="000765D2" w:rsidRPr="001B0F5D" w:rsidTr="00F529F9">
        <w:trPr>
          <w:cantSplit/>
          <w:trHeight w:val="70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Заявка продуктов питания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  <w:r w:rsidR="000765D2"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Кладовщик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     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   -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Анализ  </w:t>
            </w:r>
          </w:p>
        </w:tc>
      </w:tr>
      <w:tr w:rsidR="000765D2" w:rsidRPr="001B0F5D" w:rsidTr="00F529F9">
        <w:trPr>
          <w:cantSplit/>
          <w:trHeight w:val="129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F529F9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питания в учебно-воспитательном процессе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F5D">
              <w:rPr>
                <w:rFonts w:ascii="Times New Roman" w:eastAsia="Times New Roman" w:hAnsi="Times New Roman" w:cs="Times New Roman"/>
                <w:bCs/>
                <w:lang w:eastAsia="ru-RU"/>
              </w:rPr>
              <w:t>- организация приема пищи в группах;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F5D">
              <w:rPr>
                <w:rFonts w:ascii="Times New Roman" w:eastAsia="Times New Roman" w:hAnsi="Times New Roman" w:cs="Times New Roman"/>
                <w:bCs/>
                <w:lang w:eastAsia="ru-RU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bCs/>
                <w:lang w:eastAsia="ru-RU"/>
              </w:rPr>
              <w:t>- соблюдение гигиенических требований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Карточки-схемы, календарные планы, режимные процессы.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дид</w:t>
            </w:r>
            <w:proofErr w:type="spellEnd"/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. игры.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Наблюдение, анализ результатов</w:t>
            </w:r>
          </w:p>
        </w:tc>
      </w:tr>
      <w:tr w:rsidR="000765D2" w:rsidRPr="001B0F5D" w:rsidTr="00F529F9">
        <w:trPr>
          <w:cantSplit/>
          <w:trHeight w:val="129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0765D2" w:rsidRPr="001B0F5D" w:rsidTr="00F529F9">
        <w:trPr>
          <w:cantSplit/>
          <w:trHeight w:val="129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Ст. медсестра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0765D2" w:rsidRPr="001B0F5D" w:rsidTr="00F529F9">
        <w:trPr>
          <w:cantSplit/>
          <w:trHeight w:val="55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 xml:space="preserve">Завхоз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0765D2" w:rsidRPr="001B0F5D" w:rsidTr="00F529F9">
        <w:trPr>
          <w:cantSplit/>
          <w:trHeight w:val="55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1B0F5D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D2" w:rsidRPr="001B0F5D" w:rsidRDefault="000765D2" w:rsidP="000765D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660134" w:rsidRDefault="00660134" w:rsidP="00660134"/>
    <w:sectPr w:rsidR="0066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37" w:rsidRDefault="00D95837" w:rsidP="00660134">
      <w:pPr>
        <w:spacing w:after="0" w:line="240" w:lineRule="auto"/>
      </w:pPr>
      <w:r>
        <w:separator/>
      </w:r>
    </w:p>
  </w:endnote>
  <w:endnote w:type="continuationSeparator" w:id="0">
    <w:p w:rsidR="00D95837" w:rsidRDefault="00D95837" w:rsidP="0066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37" w:rsidRDefault="00D95837" w:rsidP="00660134">
      <w:pPr>
        <w:spacing w:after="0" w:line="240" w:lineRule="auto"/>
      </w:pPr>
      <w:r>
        <w:separator/>
      </w:r>
    </w:p>
  </w:footnote>
  <w:footnote w:type="continuationSeparator" w:id="0">
    <w:p w:rsidR="00D95837" w:rsidRDefault="00D95837" w:rsidP="00660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D"/>
    <w:rsid w:val="000765D2"/>
    <w:rsid w:val="001B0F5D"/>
    <w:rsid w:val="005804E8"/>
    <w:rsid w:val="00660134"/>
    <w:rsid w:val="009148E0"/>
    <w:rsid w:val="00AA6199"/>
    <w:rsid w:val="00C91B31"/>
    <w:rsid w:val="00D95837"/>
    <w:rsid w:val="00E92BAD"/>
    <w:rsid w:val="00F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134"/>
  </w:style>
  <w:style w:type="paragraph" w:styleId="a5">
    <w:name w:val="footer"/>
    <w:basedOn w:val="a"/>
    <w:link w:val="a6"/>
    <w:uiPriority w:val="99"/>
    <w:unhideWhenUsed/>
    <w:rsid w:val="0066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134"/>
  </w:style>
  <w:style w:type="paragraph" w:styleId="a5">
    <w:name w:val="footer"/>
    <w:basedOn w:val="a"/>
    <w:link w:val="a6"/>
    <w:uiPriority w:val="99"/>
    <w:unhideWhenUsed/>
    <w:rsid w:val="00660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8042-A8E3-4FDE-97FA-6358DC4D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2023-04-22T10:22:00Z</dcterms:created>
  <dcterms:modified xsi:type="dcterms:W3CDTF">2023-04-22T10:22:00Z</dcterms:modified>
</cp:coreProperties>
</file>