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56" w:rsidRPr="006E4391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1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</w:t>
      </w:r>
    </w:p>
    <w:p w:rsidR="009F6756" w:rsidRPr="006E4391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1">
        <w:rPr>
          <w:rFonts w:ascii="Times New Roman" w:hAnsi="Times New Roman" w:cs="Times New Roman"/>
          <w:b/>
          <w:sz w:val="24"/>
          <w:szCs w:val="24"/>
        </w:rPr>
        <w:t xml:space="preserve">анкетирования родителей воспитанников </w:t>
      </w:r>
      <w:r w:rsidR="00143633" w:rsidRPr="006E4391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6E4391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143633" w:rsidRPr="006E4391">
        <w:rPr>
          <w:rFonts w:ascii="Times New Roman" w:hAnsi="Times New Roman" w:cs="Times New Roman"/>
          <w:b/>
          <w:sz w:val="24"/>
          <w:szCs w:val="24"/>
        </w:rPr>
        <w:t>«Колокольчик</w:t>
      </w:r>
      <w:r w:rsidR="009D5AD5" w:rsidRPr="006E4391">
        <w:rPr>
          <w:rFonts w:ascii="Times New Roman" w:hAnsi="Times New Roman" w:cs="Times New Roman"/>
          <w:b/>
          <w:sz w:val="24"/>
          <w:szCs w:val="24"/>
        </w:rPr>
        <w:t>»</w:t>
      </w:r>
      <w:r w:rsidR="00143633" w:rsidRPr="006E4391">
        <w:rPr>
          <w:rFonts w:ascii="Times New Roman" w:hAnsi="Times New Roman" w:cs="Times New Roman"/>
          <w:b/>
          <w:sz w:val="24"/>
          <w:szCs w:val="24"/>
        </w:rPr>
        <w:t xml:space="preserve"> ГБОУ ООШ с. </w:t>
      </w:r>
      <w:proofErr w:type="spellStart"/>
      <w:r w:rsidR="00143633" w:rsidRPr="006E4391">
        <w:rPr>
          <w:rFonts w:ascii="Times New Roman" w:hAnsi="Times New Roman" w:cs="Times New Roman"/>
          <w:b/>
          <w:sz w:val="24"/>
          <w:szCs w:val="24"/>
        </w:rPr>
        <w:t>Стюхино</w:t>
      </w:r>
      <w:proofErr w:type="spellEnd"/>
      <w:r w:rsidR="00143633" w:rsidRPr="006E4391">
        <w:rPr>
          <w:rFonts w:ascii="Times New Roman" w:hAnsi="Times New Roman" w:cs="Times New Roman"/>
          <w:b/>
          <w:sz w:val="24"/>
          <w:szCs w:val="24"/>
        </w:rPr>
        <w:t xml:space="preserve"> по вопросу  </w:t>
      </w:r>
      <w:r w:rsidRPr="006E4391">
        <w:rPr>
          <w:rFonts w:ascii="Times New Roman" w:hAnsi="Times New Roman" w:cs="Times New Roman"/>
          <w:b/>
          <w:sz w:val="24"/>
          <w:szCs w:val="24"/>
        </w:rPr>
        <w:t>«Качество питания  в детском саду»</w:t>
      </w:r>
    </w:p>
    <w:p w:rsidR="009F6756" w:rsidRPr="006E4391" w:rsidRDefault="009F6756" w:rsidP="009F6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756" w:rsidRPr="006E4391" w:rsidRDefault="009F6756" w:rsidP="009F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С 26 сентября по 29 сентября 2022 года в </w:t>
      </w:r>
      <w:r w:rsidR="00143633" w:rsidRPr="006E4391">
        <w:rPr>
          <w:rFonts w:ascii="Times New Roman" w:hAnsi="Times New Roman" w:cs="Times New Roman"/>
          <w:sz w:val="24"/>
          <w:szCs w:val="24"/>
        </w:rPr>
        <w:t xml:space="preserve"> СП «Детский сад «Колокольчик ГБОУ ООШ с. </w:t>
      </w:r>
      <w:proofErr w:type="spellStart"/>
      <w:r w:rsidR="00143633" w:rsidRPr="006E4391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="00143633" w:rsidRPr="006E4391">
        <w:rPr>
          <w:rFonts w:ascii="Times New Roman" w:hAnsi="Times New Roman" w:cs="Times New Roman"/>
          <w:sz w:val="24"/>
          <w:szCs w:val="24"/>
        </w:rPr>
        <w:t xml:space="preserve"> б</w:t>
      </w:r>
      <w:r w:rsidRPr="006E4391">
        <w:rPr>
          <w:rFonts w:ascii="Times New Roman" w:hAnsi="Times New Roman" w:cs="Times New Roman"/>
          <w:sz w:val="24"/>
          <w:szCs w:val="24"/>
        </w:rPr>
        <w:t xml:space="preserve">ыло проведено анкетирование родителей (законных представителей) воспитанников с целью изучения мнения родительской общественности  по вопросам организации питания в ДОУ. В опросе приняли участие </w:t>
      </w:r>
      <w:r w:rsidR="009D5AD5" w:rsidRPr="006E4391">
        <w:rPr>
          <w:rFonts w:ascii="Times New Roman" w:hAnsi="Times New Roman" w:cs="Times New Roman"/>
          <w:sz w:val="24"/>
          <w:szCs w:val="24"/>
        </w:rPr>
        <w:t>6 че</w:t>
      </w:r>
      <w:r w:rsidRPr="006E4391">
        <w:rPr>
          <w:rFonts w:ascii="Times New Roman" w:hAnsi="Times New Roman" w:cs="Times New Roman"/>
          <w:sz w:val="24"/>
          <w:szCs w:val="24"/>
        </w:rPr>
        <w:t xml:space="preserve">ловек, что составило </w:t>
      </w:r>
      <w:r w:rsidR="009D5AD5" w:rsidRPr="006E4391">
        <w:rPr>
          <w:rFonts w:ascii="Times New Roman" w:hAnsi="Times New Roman" w:cs="Times New Roman"/>
          <w:sz w:val="24"/>
          <w:szCs w:val="24"/>
        </w:rPr>
        <w:t>100</w:t>
      </w:r>
      <w:r w:rsidRPr="006E4391">
        <w:rPr>
          <w:rFonts w:ascii="Times New Roman" w:hAnsi="Times New Roman" w:cs="Times New Roman"/>
          <w:sz w:val="24"/>
          <w:szCs w:val="24"/>
        </w:rPr>
        <w:t xml:space="preserve"> % от общего количества детей, посещающих ДОУ.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удовлетворены качеством питания воспитанников </w:t>
      </w:r>
      <w:r w:rsidR="009D5AD5" w:rsidRPr="006E4391">
        <w:rPr>
          <w:rFonts w:ascii="Times New Roman" w:hAnsi="Times New Roman" w:cs="Times New Roman"/>
          <w:sz w:val="24"/>
          <w:szCs w:val="24"/>
        </w:rPr>
        <w:t>100</w:t>
      </w:r>
      <w:r w:rsidRPr="006E4391">
        <w:rPr>
          <w:rFonts w:ascii="Times New Roman" w:hAnsi="Times New Roman" w:cs="Times New Roman"/>
          <w:sz w:val="24"/>
          <w:szCs w:val="24"/>
        </w:rPr>
        <w:t xml:space="preserve"> % опрошенных</w:t>
      </w:r>
      <w:r w:rsidR="009D5AD5" w:rsidRPr="006E4391">
        <w:rPr>
          <w:rFonts w:ascii="Times New Roman" w:hAnsi="Times New Roman" w:cs="Times New Roman"/>
          <w:sz w:val="24"/>
          <w:szCs w:val="24"/>
        </w:rPr>
        <w:t>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Информацией о питании в детском саду интересуются почти всегда </w:t>
      </w:r>
      <w:r w:rsidR="009D5AD5" w:rsidRPr="006E4391">
        <w:rPr>
          <w:rFonts w:ascii="Times New Roman" w:hAnsi="Times New Roman" w:cs="Times New Roman"/>
          <w:sz w:val="24"/>
          <w:szCs w:val="24"/>
        </w:rPr>
        <w:t>90</w:t>
      </w:r>
      <w:r w:rsidRPr="006E4391">
        <w:rPr>
          <w:rFonts w:ascii="Times New Roman" w:hAnsi="Times New Roman" w:cs="Times New Roman"/>
          <w:sz w:val="24"/>
          <w:szCs w:val="24"/>
        </w:rPr>
        <w:t>% родителей (законных представителей),  Разнообразн</w:t>
      </w:r>
      <w:r w:rsidR="009D5AD5" w:rsidRPr="006E4391">
        <w:rPr>
          <w:rFonts w:ascii="Times New Roman" w:hAnsi="Times New Roman" w:cs="Times New Roman"/>
          <w:sz w:val="24"/>
          <w:szCs w:val="24"/>
        </w:rPr>
        <w:t>ое</w:t>
      </w:r>
      <w:r w:rsidRPr="006E4391">
        <w:rPr>
          <w:rFonts w:ascii="Times New Roman" w:hAnsi="Times New Roman" w:cs="Times New Roman"/>
          <w:sz w:val="24"/>
          <w:szCs w:val="24"/>
        </w:rPr>
        <w:t xml:space="preserve"> питание в нашем детском саду отмечают </w:t>
      </w:r>
      <w:r w:rsidR="009D5AD5" w:rsidRPr="006E4391">
        <w:rPr>
          <w:rFonts w:ascii="Times New Roman" w:hAnsi="Times New Roman" w:cs="Times New Roman"/>
          <w:sz w:val="24"/>
          <w:szCs w:val="24"/>
        </w:rPr>
        <w:t>8</w:t>
      </w:r>
      <w:r w:rsidRPr="006E4391">
        <w:rPr>
          <w:rFonts w:ascii="Times New Roman" w:hAnsi="Times New Roman" w:cs="Times New Roman"/>
          <w:sz w:val="24"/>
          <w:szCs w:val="24"/>
        </w:rPr>
        <w:t>5 %, не знают – 6 %, не согласились с этим мнением  9 %  опрошенных родителей.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По словам родителей </w:t>
      </w:r>
      <w:r w:rsidR="009D5AD5" w:rsidRPr="006E4391">
        <w:rPr>
          <w:rFonts w:ascii="Times New Roman" w:hAnsi="Times New Roman" w:cs="Times New Roman"/>
          <w:sz w:val="24"/>
          <w:szCs w:val="24"/>
        </w:rPr>
        <w:t>66</w:t>
      </w:r>
      <w:r w:rsidRPr="006E4391">
        <w:rPr>
          <w:rFonts w:ascii="Times New Roman" w:hAnsi="Times New Roman" w:cs="Times New Roman"/>
          <w:sz w:val="24"/>
          <w:szCs w:val="24"/>
        </w:rPr>
        <w:t xml:space="preserve"> % детей с удовольствием питаются в детском саду</w:t>
      </w:r>
      <w:r w:rsidR="009D5AD5" w:rsidRPr="006E4391">
        <w:rPr>
          <w:rFonts w:ascii="Times New Roman" w:hAnsi="Times New Roman" w:cs="Times New Roman"/>
          <w:sz w:val="24"/>
          <w:szCs w:val="24"/>
        </w:rPr>
        <w:t>.</w:t>
      </w:r>
      <w:r w:rsidRPr="006E4391">
        <w:rPr>
          <w:rFonts w:ascii="Times New Roman" w:hAnsi="Times New Roman" w:cs="Times New Roman"/>
          <w:sz w:val="24"/>
          <w:szCs w:val="24"/>
        </w:rPr>
        <w:t xml:space="preserve"> 22 % детей имеют много не любимых блюд, у некоторых есть привычка не завтракать и не обедать, 12 % затрудняются ответить на этот вопрос.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Здоровому питанию в своей семье уделяют особое внимание 92 % родителей, но 8 % опрошенных ответили, что у них не хватает на это времени.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В ходе опроса многие родители ответили, что часто готовят своим детям макароны, картофельное пюре, сосиски, пельмени, котлеты,  реже -  блюда из рыбы и творога.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Из любимых детских блюд родители отметили: котлеты, борщ, выпечка, картофельное пюре, макароны.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По мнению родителей необходимо уменьшить количество блюд из печени и рыбы, так как дети плохо едят блюда, приготовленные из этих продуктов.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Родители считают, что в меню нужно добавить следующие продукты, а именно: фрукты – 50 %, витамины – 36 %, йогурты – 5 %, мясо – 8 %, свежие овощи – 1 %.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Вопрос о замечаниях и предложениях по организации питания в детском саду  остался без ответа у 75 % опрошенных, 3 % предложили включать в рацион детей больше овощей и фруктов, 5 % - разнообразить завтраки.</w:t>
      </w:r>
    </w:p>
    <w:p w:rsidR="009F6756" w:rsidRPr="006E4391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92 % опрошенных родителей оценили питание в детском саду на «5» и «4» балла, 8 % поставили удовлетворительную оценку, оценок «2» и «1» в анкетах не было.</w:t>
      </w:r>
    </w:p>
    <w:p w:rsidR="009F6756" w:rsidRPr="006E4391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4"/>
          <w:szCs w:val="24"/>
        </w:rPr>
      </w:pPr>
    </w:p>
    <w:p w:rsidR="009F6756" w:rsidRPr="006E4391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9F6756" w:rsidRPr="006E4391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выявлено, что родители довольны качеством питания в детском саду. В большинстве случаев родители интересуются информацией о питании ребенка, положительно отзываются о меню и уделяют особое внимание  здоровому питанию в семье. Большинству воспитанникам нравятся блюда,  которые готовят в детском саду, исключения составляют единичные случаи. Предложения по улучшению меню имеются, но не все предложения можно применить в рационе питания детей дошкольного возраста. </w:t>
      </w:r>
    </w:p>
    <w:p w:rsidR="009F6756" w:rsidRPr="006E4391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4"/>
          <w:szCs w:val="24"/>
        </w:rPr>
      </w:pPr>
    </w:p>
    <w:p w:rsidR="009F6756" w:rsidRPr="006E4391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F6756" w:rsidRPr="006E4391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Активно взаимодействовать с родителями по повышению культуры здорового питания, по пропаганде здорового образа жизни и правильного питания в домашних условиях.</w:t>
      </w:r>
      <w:bookmarkStart w:id="0" w:name="_GoBack"/>
      <w:bookmarkEnd w:id="0"/>
    </w:p>
    <w:p w:rsidR="009F6756" w:rsidRPr="006E4391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lastRenderedPageBreak/>
        <w:t>Ежедневно вести разъяснительную работу с воспитанниками о полезности здоровой пищи.</w:t>
      </w:r>
    </w:p>
    <w:p w:rsidR="009F6756" w:rsidRPr="006E4391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>Воспитателям и младшим воспитателям в своей работе продолжать  использовать различные приемы по привлечению внимания детей к «нелюбимым» блюдам.</w:t>
      </w:r>
    </w:p>
    <w:p w:rsidR="009F6756" w:rsidRPr="006E4391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391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6E43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391">
        <w:rPr>
          <w:rFonts w:ascii="Times New Roman" w:hAnsi="Times New Roman" w:cs="Times New Roman"/>
          <w:sz w:val="24"/>
          <w:szCs w:val="24"/>
        </w:rPr>
        <w:t xml:space="preserve"> соблюдением температурного режима выдачи пищи с пищеблока.</w:t>
      </w:r>
    </w:p>
    <w:p w:rsidR="00E14BA6" w:rsidRPr="006E4391" w:rsidRDefault="00E14BA6" w:rsidP="009F67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4BA6" w:rsidRPr="006E4391" w:rsidSect="00E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9B"/>
    <w:multiLevelType w:val="hybridMultilevel"/>
    <w:tmpl w:val="F62CC0FC"/>
    <w:lvl w:ilvl="0" w:tplc="4060012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243843DC"/>
    <w:multiLevelType w:val="hybridMultilevel"/>
    <w:tmpl w:val="FB28F004"/>
    <w:lvl w:ilvl="0" w:tplc="D7384128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56"/>
    <w:rsid w:val="00143633"/>
    <w:rsid w:val="00267AFA"/>
    <w:rsid w:val="00545E2E"/>
    <w:rsid w:val="006E4391"/>
    <w:rsid w:val="009D5AD5"/>
    <w:rsid w:val="009F6756"/>
    <w:rsid w:val="00E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Паровоз</dc:creator>
  <cp:lastModifiedBy>user</cp:lastModifiedBy>
  <cp:revision>4</cp:revision>
  <dcterms:created xsi:type="dcterms:W3CDTF">2023-04-22T11:30:00Z</dcterms:created>
  <dcterms:modified xsi:type="dcterms:W3CDTF">2023-04-22T11:30:00Z</dcterms:modified>
</cp:coreProperties>
</file>