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8C29" w14:textId="77777777" w:rsidR="000A49B0" w:rsidRPr="00A909E6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9E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634EBE42" w14:textId="36AB216C" w:rsidR="000A49B0" w:rsidRPr="00E532BB" w:rsidRDefault="00D84D44" w:rsidP="000A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14:paraId="5EE5E11C" w14:textId="27FBFBBD" w:rsidR="000A49B0" w:rsidRPr="0035065C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(для </w:t>
      </w:r>
      <w:r w:rsidR="00D84D44">
        <w:rPr>
          <w:rFonts w:ascii="Times New Roman" w:hAnsi="Times New Roman" w:cs="Times New Roman"/>
          <w:sz w:val="28"/>
          <w:szCs w:val="28"/>
        </w:rPr>
        <w:t>5</w:t>
      </w:r>
      <w:r w:rsidR="00E532BB">
        <w:rPr>
          <w:rFonts w:ascii="Times New Roman" w:hAnsi="Times New Roman" w:cs="Times New Roman"/>
          <w:sz w:val="28"/>
          <w:szCs w:val="28"/>
        </w:rPr>
        <w:t>–9 классов</w:t>
      </w:r>
      <w:r w:rsidRPr="0035065C">
        <w:rPr>
          <w:rFonts w:ascii="Times New Roman" w:hAnsi="Times New Roman" w:cs="Times New Roman"/>
          <w:sz w:val="28"/>
          <w:szCs w:val="28"/>
        </w:rPr>
        <w:t>)</w:t>
      </w:r>
    </w:p>
    <w:p w14:paraId="33F9E808" w14:textId="77777777" w:rsidR="000A49B0" w:rsidRPr="0035065C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6E7EA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  <w:bookmarkStart w:id="0" w:name="block-5802859"/>
      <w:r w:rsidRPr="001E5EE9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14:paraId="445BD758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</w:p>
    <w:p w14:paraId="126134EC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3637EF11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14:paraId="1ADB34E5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</w:t>
      </w:r>
      <w:proofErr w:type="spellStart"/>
      <w:r w:rsidRPr="001E5EE9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1E5EE9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6689073C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</w:p>
    <w:p w14:paraId="31E78507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  <w:r w:rsidRPr="001E5EE9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«ГЕОГРАФИЯ»</w:t>
      </w:r>
    </w:p>
    <w:p w14:paraId="19E73D87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</w:p>
    <w:p w14:paraId="573031AB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6EEE4DDA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472D9124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</w:p>
    <w:p w14:paraId="3A25F01D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  <w:r w:rsidRPr="001E5EE9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 w:rsidRPr="001E5EE9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1E5EE9">
        <w:rPr>
          <w:rFonts w:ascii="Times New Roman" w:hAnsi="Times New Roman"/>
          <w:b/>
          <w:color w:val="000000"/>
          <w:sz w:val="24"/>
          <w:szCs w:val="24"/>
        </w:rPr>
        <w:t xml:space="preserve"> «ГЕОГРАФИЯ»</w:t>
      </w:r>
    </w:p>
    <w:p w14:paraId="5C7960CD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</w:p>
    <w:p w14:paraId="37837143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14:paraId="489CFA8B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49449338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66D09452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1E5EE9">
        <w:rPr>
          <w:rFonts w:ascii="Times New Roman" w:hAnsi="Times New Roman"/>
          <w:color w:val="000000"/>
          <w:sz w:val="24"/>
          <w:szCs w:val="24"/>
        </w:rPr>
        <w:t>геоэкологического</w:t>
      </w:r>
      <w:proofErr w:type="spellEnd"/>
      <w:r w:rsidRPr="001E5EE9">
        <w:rPr>
          <w:rFonts w:ascii="Times New Roman" w:hAnsi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6AD70AD8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56C7E060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4CF7AFE5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5523C90B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</w:p>
    <w:p w14:paraId="58E49791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  <w:r w:rsidRPr="001E5EE9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«ГЕОГРАФИЯ» В УЧЕБНОМ ПЛАНЕ</w:t>
      </w:r>
    </w:p>
    <w:p w14:paraId="54977715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</w:p>
    <w:p w14:paraId="51C03F90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57535678" w14:textId="77777777" w:rsidR="00D84D44" w:rsidRPr="001E5EE9" w:rsidRDefault="00D84D44" w:rsidP="00D84D44">
      <w:pPr>
        <w:spacing w:after="0" w:line="240" w:lineRule="auto"/>
        <w:ind w:firstLine="600"/>
        <w:jc w:val="both"/>
        <w:rPr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33292DA9" w14:textId="77777777" w:rsidR="00D84D44" w:rsidRDefault="00D84D44" w:rsidP="00D84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5EE9">
        <w:rPr>
          <w:rFonts w:ascii="Times New Roman" w:hAnsi="Times New Roman"/>
          <w:color w:val="000000"/>
          <w:sz w:val="24"/>
          <w:szCs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14:paraId="6FC39FA2" w14:textId="77777777" w:rsidR="00D84D44" w:rsidRDefault="00D84D44" w:rsidP="00D84D44">
      <w:pPr>
        <w:tabs>
          <w:tab w:val="left" w:pos="5190"/>
        </w:tabs>
        <w:spacing w:after="0" w:line="240" w:lineRule="auto"/>
        <w:jc w:val="both"/>
      </w:pPr>
      <w:r w:rsidRPr="008B5FA1">
        <w:rPr>
          <w:rFonts w:ascii="Times New Roman" w:eastAsia="Times New Roman" w:hAnsi="Times New Roman"/>
          <w:color w:val="000000"/>
          <w:sz w:val="24"/>
          <w:szCs w:val="24"/>
        </w:rPr>
        <w:t>Учебники:</w:t>
      </w:r>
      <w:r w:rsidRPr="008B5FA1">
        <w:t xml:space="preserve"> </w:t>
      </w:r>
    </w:p>
    <w:p w14:paraId="3ECFF633" w14:textId="77777777" w:rsidR="00D84D44" w:rsidRDefault="00D84D44" w:rsidP="00D84D44">
      <w:pPr>
        <w:tabs>
          <w:tab w:val="left" w:pos="5190"/>
        </w:tabs>
        <w:spacing w:after="0" w:line="240" w:lineRule="auto"/>
        <w:jc w:val="both"/>
      </w:pPr>
    </w:p>
    <w:p w14:paraId="4B24CF2E" w14:textId="5FE7007E" w:rsidR="00D84D44" w:rsidRDefault="00D84D44" w:rsidP="00D84D4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5EE9">
        <w:rPr>
          <w:rFonts w:ascii="Times New Roman" w:eastAsia="Times New Roman" w:hAnsi="Times New Roman"/>
          <w:color w:val="000000"/>
          <w:sz w:val="24"/>
          <w:szCs w:val="24"/>
        </w:rPr>
        <w:t xml:space="preserve">Алексеев А.И., Николина В.В., Липкина Е.К. и др.  География 5-6 классы. М.: Просвещение, 2023 </w:t>
      </w:r>
    </w:p>
    <w:p w14:paraId="5E2CEA95" w14:textId="063060A8" w:rsidR="00D84D44" w:rsidRDefault="00D84D44" w:rsidP="00D84D4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5EE9">
        <w:rPr>
          <w:rFonts w:ascii="Times New Roman" w:eastAsia="Times New Roman" w:hAnsi="Times New Roman"/>
          <w:color w:val="000000"/>
          <w:sz w:val="24"/>
          <w:szCs w:val="24"/>
        </w:rPr>
        <w:t xml:space="preserve">Алексеев А.И., Николина В.В., Липкина Е.К. и </w:t>
      </w:r>
      <w:proofErr w:type="spellStart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>другипе</w:t>
      </w:r>
      <w:proofErr w:type="spellEnd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 xml:space="preserve">.  География, 7 </w:t>
      </w:r>
      <w:proofErr w:type="spellStart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proofErr w:type="spellEnd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 xml:space="preserve">. М.: Просвещение. 2020 </w:t>
      </w:r>
    </w:p>
    <w:p w14:paraId="7C302BEB" w14:textId="47632AE7" w:rsidR="00D84D44" w:rsidRDefault="00D84D44" w:rsidP="00D84D4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5EE9">
        <w:rPr>
          <w:rFonts w:ascii="Times New Roman" w:eastAsia="Times New Roman" w:hAnsi="Times New Roman"/>
          <w:color w:val="000000"/>
          <w:sz w:val="24"/>
          <w:szCs w:val="24"/>
        </w:rPr>
        <w:t xml:space="preserve">Алексеев А.И., Николина В.В., Липкина Е.К. и </w:t>
      </w:r>
      <w:proofErr w:type="spellStart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>другипе</w:t>
      </w:r>
      <w:proofErr w:type="spellEnd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 xml:space="preserve">.  География 8 </w:t>
      </w:r>
      <w:proofErr w:type="spellStart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proofErr w:type="spellEnd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 xml:space="preserve">. М.: Просвещение, 2021 </w:t>
      </w:r>
    </w:p>
    <w:p w14:paraId="5F11D5BF" w14:textId="1F6BDF1A" w:rsidR="00D84D44" w:rsidRDefault="00D84D44" w:rsidP="00D84D4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5EE9">
        <w:rPr>
          <w:rFonts w:ascii="Times New Roman" w:eastAsia="Times New Roman" w:hAnsi="Times New Roman"/>
          <w:color w:val="000000"/>
          <w:sz w:val="24"/>
          <w:szCs w:val="24"/>
        </w:rPr>
        <w:t xml:space="preserve">Алексеев А.И., Николина В.В., Липкина Е.К. и </w:t>
      </w:r>
      <w:proofErr w:type="spellStart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>другипе</w:t>
      </w:r>
      <w:proofErr w:type="spellEnd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 xml:space="preserve">.  География 9 </w:t>
      </w:r>
      <w:proofErr w:type="spellStart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proofErr w:type="spellEnd"/>
      <w:r w:rsidRPr="001E5EE9">
        <w:rPr>
          <w:rFonts w:ascii="Times New Roman" w:eastAsia="Times New Roman" w:hAnsi="Times New Roman"/>
          <w:color w:val="000000"/>
          <w:sz w:val="24"/>
          <w:szCs w:val="24"/>
        </w:rPr>
        <w:t xml:space="preserve">. М.: Просвещение. 2022 </w:t>
      </w:r>
    </w:p>
    <w:p w14:paraId="63AE1B1B" w14:textId="77777777" w:rsidR="00D84D44" w:rsidRDefault="00D84D44" w:rsidP="00D84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69969B" w14:textId="77777777" w:rsidR="00D84D44" w:rsidRPr="001E5EE9" w:rsidRDefault="00D84D44" w:rsidP="00D84D44">
      <w:pPr>
        <w:spacing w:after="0" w:line="240" w:lineRule="auto"/>
        <w:jc w:val="both"/>
        <w:rPr>
          <w:sz w:val="24"/>
          <w:szCs w:val="24"/>
        </w:rPr>
      </w:pPr>
    </w:p>
    <w:p w14:paraId="4DC96DBB" w14:textId="77777777" w:rsidR="00D84D44" w:rsidRDefault="00D84D44" w:rsidP="00D84D44">
      <w:pPr>
        <w:spacing w:line="240" w:lineRule="auto"/>
        <w:rPr>
          <w:sz w:val="24"/>
          <w:szCs w:val="24"/>
        </w:rPr>
      </w:pPr>
    </w:p>
    <w:bookmarkEnd w:id="0"/>
    <w:p w14:paraId="21E006EC" w14:textId="77777777" w:rsidR="000A49B0" w:rsidRPr="00D46607" w:rsidRDefault="000A49B0" w:rsidP="00D84D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49B0" w:rsidRPr="00D46607" w:rsidSect="00E532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13"/>
    <w:rsid w:val="000A49B0"/>
    <w:rsid w:val="00467613"/>
    <w:rsid w:val="00A72733"/>
    <w:rsid w:val="00A909E6"/>
    <w:rsid w:val="00C02780"/>
    <w:rsid w:val="00D46607"/>
    <w:rsid w:val="00D84D44"/>
    <w:rsid w:val="00E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FBE"/>
  <w15:chartTrackingRefBased/>
  <w15:docId w15:val="{A2E29831-E221-490B-B3F1-FC19335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B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9</cp:revision>
  <dcterms:created xsi:type="dcterms:W3CDTF">2023-09-02T10:09:00Z</dcterms:created>
  <dcterms:modified xsi:type="dcterms:W3CDTF">2023-09-16T17:52:00Z</dcterms:modified>
</cp:coreProperties>
</file>