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2FC8" w14:textId="44120D6D" w:rsidR="001642D6" w:rsidRPr="001642D6" w:rsidRDefault="001642D6" w:rsidP="0016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2D6">
        <w:rPr>
          <w:rFonts w:ascii="Times New Roman" w:hAnsi="Times New Roman" w:cs="Times New Roman"/>
          <w:sz w:val="24"/>
          <w:szCs w:val="24"/>
          <w:lang w:val="ru-RU"/>
        </w:rPr>
        <w:t>Аннотация к рабочей программе</w:t>
      </w:r>
    </w:p>
    <w:p w14:paraId="4C9BDEA1" w14:textId="4C208BA6" w:rsidR="001642D6" w:rsidRPr="001642D6" w:rsidRDefault="001642D6" w:rsidP="00164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42D6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Биология</w:t>
      </w:r>
    </w:p>
    <w:p w14:paraId="12B8B0F7" w14:textId="72B2CFA0" w:rsidR="001642D6" w:rsidRPr="001642D6" w:rsidRDefault="001642D6" w:rsidP="0016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2D6">
        <w:rPr>
          <w:rFonts w:ascii="Times New Roman" w:hAnsi="Times New Roman" w:cs="Times New Roman"/>
          <w:sz w:val="24"/>
          <w:szCs w:val="24"/>
          <w:lang w:val="ru-RU"/>
        </w:rPr>
        <w:t>(для 5–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642D6">
        <w:rPr>
          <w:rFonts w:ascii="Times New Roman" w:hAnsi="Times New Roman" w:cs="Times New Roman"/>
          <w:sz w:val="24"/>
          <w:szCs w:val="24"/>
          <w:lang w:val="ru-RU"/>
        </w:rPr>
        <w:t xml:space="preserve"> классов)</w:t>
      </w:r>
    </w:p>
    <w:p w14:paraId="5269AB7A" w14:textId="77777777" w:rsidR="001642D6" w:rsidRPr="001642D6" w:rsidRDefault="001642D6" w:rsidP="0016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E4468E" w14:textId="77777777" w:rsidR="001642D6" w:rsidRPr="001642D6" w:rsidRDefault="001642D6" w:rsidP="00164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2D6">
        <w:rPr>
          <w:rFonts w:ascii="Times New Roman" w:hAnsi="Times New Roman" w:cs="Times New Roman"/>
          <w:sz w:val="24"/>
          <w:szCs w:val="24"/>
          <w:lang w:val="ru-RU"/>
        </w:rPr>
        <w:t>Рабочая программа составлена в соответствии с Федеральной рабочей программой   по учебному предмету «Биология».</w:t>
      </w:r>
    </w:p>
    <w:p w14:paraId="62738A41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14:paraId="058BC332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14:paraId="5DCC1800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79C192BC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1227353B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14:paraId="0531C086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60B38EF9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6380CC6F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14:paraId="5F2FA054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4126A6D5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02DB1DF0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2B182A86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14:paraId="59242235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14:paraId="5A413FB1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14354D7C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5BEA3BE7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4408ED0D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t>‌Общее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неделю).‌‌</w:t>
      </w:r>
    </w:p>
    <w:p w14:paraId="257AE749" w14:textId="77777777" w:rsidR="001642D6" w:rsidRPr="001642D6" w:rsidRDefault="001642D6" w:rsidP="001642D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642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14:paraId="7707B402" w14:textId="77777777" w:rsidR="001642D6" w:rsidRPr="001642D6" w:rsidRDefault="001642D6" w:rsidP="001642D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7D919E6B" w14:textId="77777777" w:rsidR="001642D6" w:rsidRPr="001642D6" w:rsidRDefault="001642D6" w:rsidP="001642D6">
      <w:pPr>
        <w:tabs>
          <w:tab w:val="left" w:pos="519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1642D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Учебники:</w:t>
      </w:r>
      <w:r w:rsidRPr="001642D6">
        <w:rPr>
          <w:sz w:val="24"/>
          <w:szCs w:val="24"/>
          <w:lang w:val="ru-RU"/>
        </w:rPr>
        <w:t xml:space="preserve"> </w:t>
      </w:r>
    </w:p>
    <w:p w14:paraId="56776C13" w14:textId="77777777" w:rsidR="001642D6" w:rsidRPr="001642D6" w:rsidRDefault="001642D6" w:rsidP="001642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642D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Пасечник В. В., Суматохин С. В., Гапонюк З.Г., Швецов Г. Г.; под ред Пасечника В. В.5 класс. М.:Просвещение 2023</w:t>
      </w:r>
    </w:p>
    <w:p w14:paraId="3E7A02D3" w14:textId="77777777" w:rsidR="001642D6" w:rsidRPr="001642D6" w:rsidRDefault="001642D6" w:rsidP="001642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642D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Пасечник В. В., Суматохин С. В., Гапонюк З.Г., Швецов Г.Г.: под редакцией Пасечника В. В.6 класс. М.:Просвещение 2023</w:t>
      </w:r>
    </w:p>
    <w:p w14:paraId="69CB1E09" w14:textId="77777777" w:rsidR="001642D6" w:rsidRPr="001642D6" w:rsidRDefault="001642D6" w:rsidP="001642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642D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Пасечник В. В., Суматохин С. В., Гапонюк З.Г., Швецов Г.Г.: под редакцией Пасечника В. В.7 класс. М.:Просвещение 2023</w:t>
      </w:r>
    </w:p>
    <w:p w14:paraId="304C20C1" w14:textId="77777777" w:rsidR="001642D6" w:rsidRPr="001642D6" w:rsidRDefault="001642D6" w:rsidP="001642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642D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Пасечник В. В., Суматохин С. В., Гапонюк З.Г.; под редакцией Пасечника В. В.8 класс. М.:Просвещение 2023</w:t>
      </w:r>
    </w:p>
    <w:p w14:paraId="73914BA6" w14:textId="77777777" w:rsidR="001642D6" w:rsidRPr="001642D6" w:rsidRDefault="001642D6" w:rsidP="001642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ectPr w:rsidR="001642D6" w:rsidRPr="001642D6" w:rsidSect="00FA0F90">
          <w:pgSz w:w="11906" w:h="16383"/>
          <w:pgMar w:top="1134" w:right="850" w:bottom="1134" w:left="851" w:header="720" w:footer="720" w:gutter="0"/>
          <w:cols w:space="720"/>
        </w:sectPr>
      </w:pPr>
      <w:r w:rsidRPr="001642D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Пасечник В.В., Каменский А.А., Швецов Г.Г. и другие; под ред. Пасечника В.В.класс.М.:Просвещение2023</w:t>
      </w:r>
    </w:p>
    <w:p w14:paraId="20E49BE3" w14:textId="77777777" w:rsidR="003C2BAC" w:rsidRPr="001642D6" w:rsidRDefault="003C2BAC" w:rsidP="001642D6">
      <w:pPr>
        <w:spacing w:line="240" w:lineRule="auto"/>
        <w:rPr>
          <w:sz w:val="24"/>
          <w:szCs w:val="24"/>
          <w:lang w:val="ru-RU"/>
        </w:rPr>
      </w:pPr>
    </w:p>
    <w:sectPr w:rsidR="003C2BAC" w:rsidRPr="0016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5901" w14:textId="77777777" w:rsidR="004E07E1" w:rsidRDefault="004E07E1" w:rsidP="001642D6">
      <w:pPr>
        <w:spacing w:after="0" w:line="240" w:lineRule="auto"/>
      </w:pPr>
      <w:r>
        <w:separator/>
      </w:r>
    </w:p>
  </w:endnote>
  <w:endnote w:type="continuationSeparator" w:id="0">
    <w:p w14:paraId="15A566BF" w14:textId="77777777" w:rsidR="004E07E1" w:rsidRDefault="004E07E1" w:rsidP="0016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7312" w14:textId="77777777" w:rsidR="004E07E1" w:rsidRDefault="004E07E1" w:rsidP="001642D6">
      <w:pPr>
        <w:spacing w:after="0" w:line="240" w:lineRule="auto"/>
      </w:pPr>
      <w:r>
        <w:separator/>
      </w:r>
    </w:p>
  </w:footnote>
  <w:footnote w:type="continuationSeparator" w:id="0">
    <w:p w14:paraId="5B3F5264" w14:textId="77777777" w:rsidR="004E07E1" w:rsidRDefault="004E07E1" w:rsidP="0016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AC"/>
    <w:rsid w:val="001642D6"/>
    <w:rsid w:val="003C2BAC"/>
    <w:rsid w:val="004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CF2C"/>
  <w15:chartTrackingRefBased/>
  <w15:docId w15:val="{C937AF51-69C5-49BF-A167-3833E68C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2D6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2D6"/>
    <w:rPr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16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2D6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2</cp:revision>
  <dcterms:created xsi:type="dcterms:W3CDTF">2023-09-18T16:44:00Z</dcterms:created>
  <dcterms:modified xsi:type="dcterms:W3CDTF">2023-09-18T16:44:00Z</dcterms:modified>
</cp:coreProperties>
</file>