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8C29" w14:textId="77777777" w:rsidR="000A49B0" w:rsidRPr="00902F90" w:rsidRDefault="000A49B0" w:rsidP="000A4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F90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14:paraId="634EBE42" w14:textId="0ABD1CA9" w:rsidR="000A49B0" w:rsidRPr="00902F90" w:rsidRDefault="00C7289D" w:rsidP="000A4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F90">
        <w:rPr>
          <w:rFonts w:ascii="Times New Roman" w:hAnsi="Times New Roman" w:cs="Times New Roman"/>
          <w:b/>
          <w:bCs/>
          <w:sz w:val="24"/>
          <w:szCs w:val="24"/>
        </w:rPr>
        <w:t>Технология</w:t>
      </w:r>
    </w:p>
    <w:p w14:paraId="5EE5E11C" w14:textId="04A5F3A3" w:rsidR="000A49B0" w:rsidRPr="00902F90" w:rsidRDefault="000A49B0" w:rsidP="000A4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F90">
        <w:rPr>
          <w:rFonts w:ascii="Times New Roman" w:hAnsi="Times New Roman" w:cs="Times New Roman"/>
          <w:sz w:val="24"/>
          <w:szCs w:val="24"/>
        </w:rPr>
        <w:t xml:space="preserve">(для </w:t>
      </w:r>
      <w:r w:rsidR="00C7289D" w:rsidRPr="00902F90">
        <w:rPr>
          <w:rFonts w:ascii="Times New Roman" w:hAnsi="Times New Roman" w:cs="Times New Roman"/>
          <w:sz w:val="24"/>
          <w:szCs w:val="24"/>
        </w:rPr>
        <w:t>1</w:t>
      </w:r>
      <w:r w:rsidR="00E532BB" w:rsidRPr="00902F90">
        <w:rPr>
          <w:rFonts w:ascii="Times New Roman" w:hAnsi="Times New Roman" w:cs="Times New Roman"/>
          <w:sz w:val="24"/>
          <w:szCs w:val="24"/>
        </w:rPr>
        <w:t>–</w:t>
      </w:r>
      <w:r w:rsidR="00C7289D" w:rsidRPr="00902F90">
        <w:rPr>
          <w:rFonts w:ascii="Times New Roman" w:hAnsi="Times New Roman" w:cs="Times New Roman"/>
          <w:sz w:val="24"/>
          <w:szCs w:val="24"/>
        </w:rPr>
        <w:t>4</w:t>
      </w:r>
      <w:r w:rsidR="00E532BB" w:rsidRPr="00902F90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902F90">
        <w:rPr>
          <w:rFonts w:ascii="Times New Roman" w:hAnsi="Times New Roman" w:cs="Times New Roman"/>
          <w:sz w:val="24"/>
          <w:szCs w:val="24"/>
        </w:rPr>
        <w:t>)</w:t>
      </w:r>
    </w:p>
    <w:p w14:paraId="33F9E808" w14:textId="77777777" w:rsidR="000A49B0" w:rsidRPr="00902F90" w:rsidRDefault="000A49B0" w:rsidP="000A4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475439" w14:textId="098B8064" w:rsidR="000A49B0" w:rsidRPr="00902F90" w:rsidRDefault="000A49B0" w:rsidP="00E53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2F90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</w:t>
      </w:r>
      <w:r w:rsidR="00A72733" w:rsidRPr="00902F90">
        <w:rPr>
          <w:rFonts w:ascii="Times New Roman" w:hAnsi="Times New Roman" w:cs="Times New Roman"/>
          <w:sz w:val="24"/>
          <w:szCs w:val="24"/>
        </w:rPr>
        <w:t>с Федеральной</w:t>
      </w:r>
      <w:r w:rsidRPr="00902F90">
        <w:rPr>
          <w:rFonts w:ascii="Times New Roman" w:hAnsi="Times New Roman" w:cs="Times New Roman"/>
          <w:sz w:val="24"/>
          <w:szCs w:val="24"/>
        </w:rPr>
        <w:t xml:space="preserve"> рабочей программой   по учебному предмету «</w:t>
      </w:r>
      <w:r w:rsidR="00C7289D" w:rsidRPr="00902F90">
        <w:rPr>
          <w:rFonts w:ascii="Times New Roman" w:hAnsi="Times New Roman" w:cs="Times New Roman"/>
          <w:sz w:val="24"/>
          <w:szCs w:val="24"/>
        </w:rPr>
        <w:t>Технология</w:t>
      </w:r>
      <w:r w:rsidRPr="00902F90">
        <w:rPr>
          <w:rFonts w:ascii="Times New Roman" w:hAnsi="Times New Roman" w:cs="Times New Roman"/>
          <w:sz w:val="24"/>
          <w:szCs w:val="24"/>
        </w:rPr>
        <w:t>».</w:t>
      </w:r>
    </w:p>
    <w:p w14:paraId="3A77A31A" w14:textId="223722A6" w:rsidR="00C7289D" w:rsidRPr="00902F90" w:rsidRDefault="00C7289D" w:rsidP="00C7289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F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02F90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1AB8F790" w14:textId="77777777" w:rsidR="00C7289D" w:rsidRPr="00902F90" w:rsidRDefault="00C7289D" w:rsidP="00C7289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44FDFDFE" w14:textId="77777777" w:rsidR="00C7289D" w:rsidRPr="00902F90" w:rsidRDefault="00C7289D" w:rsidP="00C7289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по технологии направлена на решение системы задач: </w:t>
      </w:r>
    </w:p>
    <w:p w14:paraId="5F05D954" w14:textId="77777777" w:rsidR="00C7289D" w:rsidRPr="00902F90" w:rsidRDefault="00C7289D" w:rsidP="004D255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F90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7E6F6678" w14:textId="77777777" w:rsidR="00C7289D" w:rsidRPr="00902F90" w:rsidRDefault="00C7289D" w:rsidP="004D255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F90">
        <w:rPr>
          <w:rFonts w:ascii="Times New Roman" w:hAnsi="Times New Roman" w:cs="Times New Roman"/>
          <w:color w:val="000000" w:themeColor="text1"/>
          <w:sz w:val="24"/>
          <w:szCs w:val="24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12BB0C92" w14:textId="77777777" w:rsidR="00C7289D" w:rsidRPr="00902F90" w:rsidRDefault="00C7289D" w:rsidP="004D255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основ </w:t>
      </w:r>
      <w:proofErr w:type="spellStart"/>
      <w:r w:rsidRPr="00902F90">
        <w:rPr>
          <w:rFonts w:ascii="Times New Roman" w:hAnsi="Times New Roman" w:cs="Times New Roman"/>
          <w:color w:val="000000" w:themeColor="text1"/>
          <w:sz w:val="24"/>
          <w:szCs w:val="24"/>
        </w:rPr>
        <w:t>чертёжно</w:t>
      </w:r>
      <w:proofErr w:type="spellEnd"/>
      <w:r w:rsidRPr="00902F90">
        <w:rPr>
          <w:rFonts w:ascii="Times New Roman" w:hAnsi="Times New Roman" w:cs="Times New Roman"/>
          <w:color w:val="000000" w:themeColor="text1"/>
          <w:sz w:val="24"/>
          <w:szCs w:val="24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14:paraId="2CDE03FF" w14:textId="77777777" w:rsidR="00C7289D" w:rsidRPr="00902F90" w:rsidRDefault="00C7289D" w:rsidP="004D255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F90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5C4C2800" w14:textId="77777777" w:rsidR="00C7289D" w:rsidRPr="00902F90" w:rsidRDefault="00C7289D" w:rsidP="004D255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F90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70A76416" w14:textId="77777777" w:rsidR="00C7289D" w:rsidRPr="00902F90" w:rsidRDefault="00C7289D" w:rsidP="004D255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F90">
        <w:rPr>
          <w:rFonts w:ascii="Times New Roman" w:hAnsi="Times New Roman" w:cs="Times New Roman"/>
          <w:color w:val="000000" w:themeColor="text1"/>
          <w:sz w:val="24"/>
          <w:szCs w:val="24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60B782E5" w14:textId="77777777" w:rsidR="00C7289D" w:rsidRPr="00902F90" w:rsidRDefault="00C7289D" w:rsidP="004D255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F90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7B258266" w14:textId="77777777" w:rsidR="00C7289D" w:rsidRPr="00902F90" w:rsidRDefault="00C7289D" w:rsidP="004D255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F90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гибкости и вариативности мышления, способностей к изобретательской деятельности;</w:t>
      </w:r>
    </w:p>
    <w:p w14:paraId="690882E1" w14:textId="77777777" w:rsidR="00C7289D" w:rsidRPr="00902F90" w:rsidRDefault="00C7289D" w:rsidP="004D255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F90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0691ED73" w14:textId="77777777" w:rsidR="00C7289D" w:rsidRPr="00902F90" w:rsidRDefault="00C7289D" w:rsidP="004D255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F90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274F03FC" w14:textId="77777777" w:rsidR="00C7289D" w:rsidRPr="00902F90" w:rsidRDefault="00C7289D" w:rsidP="004D255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F90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1D589EA9" w14:textId="77777777" w:rsidR="00C7289D" w:rsidRPr="00902F90" w:rsidRDefault="00C7289D" w:rsidP="004D255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F90">
        <w:rPr>
          <w:rFonts w:ascii="Times New Roman" w:hAnsi="Times New Roman" w:cs="Times New Roman"/>
          <w:color w:val="000000" w:themeColor="text1"/>
          <w:sz w:val="24"/>
          <w:szCs w:val="24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6BCB7124" w14:textId="77777777" w:rsidR="00C7289D" w:rsidRPr="00902F90" w:rsidRDefault="00C7289D" w:rsidP="004D255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F90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76C0514F" w14:textId="77777777" w:rsidR="00C7289D" w:rsidRPr="00902F90" w:rsidRDefault="00C7289D" w:rsidP="00C7289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4AFC3ECE" w14:textId="77777777" w:rsidR="00C7289D" w:rsidRPr="00902F90" w:rsidRDefault="00C7289D" w:rsidP="00C728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02F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Технологии</w:t>
      </w:r>
      <w:proofErr w:type="spellEnd"/>
      <w:r w:rsidRPr="00902F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902F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профессии</w:t>
      </w:r>
      <w:proofErr w:type="spellEnd"/>
      <w:r w:rsidRPr="00902F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Pr="00902F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производства</w:t>
      </w:r>
      <w:proofErr w:type="spellEnd"/>
      <w:r w:rsidRPr="00902F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4A024F75" w14:textId="77777777" w:rsidR="00C7289D" w:rsidRPr="00902F90" w:rsidRDefault="00C7289D" w:rsidP="00C728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F90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55AF278D" w14:textId="77777777" w:rsidR="00C7289D" w:rsidRPr="00902F90" w:rsidRDefault="00C7289D" w:rsidP="00C728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F9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3B8D2337" w14:textId="77777777" w:rsidR="00C7289D" w:rsidRPr="00902F90" w:rsidRDefault="00C7289D" w:rsidP="00C728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F90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308CCA66" w14:textId="77777777" w:rsidR="00C7289D" w:rsidRPr="00902F90" w:rsidRDefault="00C7289D" w:rsidP="00C7289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243D8798" w14:textId="77777777" w:rsidR="00C7289D" w:rsidRPr="00902F90" w:rsidRDefault="00C7289D" w:rsidP="00C7289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F90">
        <w:rPr>
          <w:rFonts w:ascii="Times New Roman" w:hAnsi="Times New Roman" w:cs="Times New Roman"/>
          <w:color w:val="000000" w:themeColor="text1"/>
          <w:sz w:val="24"/>
          <w:szCs w:val="24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67879235" w14:textId="77777777" w:rsidR="00C7289D" w:rsidRPr="00902F90" w:rsidRDefault="00C7289D" w:rsidP="00C7289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F90">
        <w:rPr>
          <w:rFonts w:ascii="Times New Roman" w:hAnsi="Times New Roman" w:cs="Times New Roman"/>
          <w:color w:val="000000" w:themeColor="text1"/>
          <w:sz w:val="24"/>
          <w:szCs w:val="24"/>
        </w:rPr>
        <w:t>‌</w:t>
      </w:r>
      <w:bookmarkStart w:id="0" w:name="6028649a-e0ac-451e-8172-b3f83139ddea"/>
      <w:r w:rsidRPr="00902F90">
        <w:rPr>
          <w:rFonts w:ascii="Times New Roman" w:hAnsi="Times New Roman" w:cs="Times New Roman"/>
          <w:color w:val="000000" w:themeColor="text1"/>
          <w:sz w:val="24"/>
          <w:szCs w:val="24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0"/>
      <w:r w:rsidRPr="00902F90">
        <w:rPr>
          <w:rFonts w:ascii="Times New Roman" w:hAnsi="Times New Roman" w:cs="Times New Roman"/>
          <w:color w:val="000000" w:themeColor="text1"/>
          <w:sz w:val="24"/>
          <w:szCs w:val="24"/>
        </w:rPr>
        <w:t>‌‌</w:t>
      </w:r>
    </w:p>
    <w:p w14:paraId="75E34F6B" w14:textId="77777777" w:rsidR="004D2558" w:rsidRPr="00902F90" w:rsidRDefault="004D2558" w:rsidP="00C7289D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0FC0A39B" w14:textId="77777777" w:rsidR="004D2558" w:rsidRPr="00902F90" w:rsidRDefault="004D2558" w:rsidP="00C7289D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7E67B6EC" w14:textId="77777777" w:rsidR="004D2558" w:rsidRPr="00902F90" w:rsidRDefault="004D2558" w:rsidP="00C7289D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248253FF" w14:textId="6DF5484B" w:rsidR="00E532BB" w:rsidRPr="00902F90" w:rsidRDefault="00E532BB" w:rsidP="004D2558">
      <w:pPr>
        <w:tabs>
          <w:tab w:val="left" w:pos="5190"/>
        </w:tabs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902F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Учебники:</w:t>
      </w:r>
      <w:r w:rsidRPr="00902F90"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</w:p>
    <w:p w14:paraId="77475018" w14:textId="7958B0C1" w:rsidR="00C7289D" w:rsidRPr="00902F90" w:rsidRDefault="00C7289D" w:rsidP="004D2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Технология: 1-й класс: учебник, 1 класс/ </w:t>
      </w:r>
      <w:proofErr w:type="spellStart"/>
      <w:r w:rsidRPr="00902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Лутцева</w:t>
      </w:r>
      <w:proofErr w:type="spellEnd"/>
      <w:r w:rsidRPr="00902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02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</w:t>
      </w:r>
      <w:proofErr w:type="gramEnd"/>
      <w:r w:rsidRPr="00902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Зуева Т.П.,     Акционерное общество «Издательство «Просвещение» 2023г</w:t>
      </w:r>
    </w:p>
    <w:p w14:paraId="05D8ACAC" w14:textId="77777777" w:rsidR="00C7289D" w:rsidRPr="00902F90" w:rsidRDefault="00C7289D" w:rsidP="004D2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Технология, 2 класс/ Роговцева </w:t>
      </w:r>
      <w:proofErr w:type="gramStart"/>
      <w:r w:rsidRPr="00902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</w:t>
      </w:r>
      <w:proofErr w:type="gramEnd"/>
      <w:r w:rsidRPr="00902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Богданова Н.В., Шипилова Н.В., Акционерное общество «Издательство «Просвещение»</w:t>
      </w:r>
    </w:p>
    <w:p w14:paraId="6464F103" w14:textId="77777777" w:rsidR="00C7289D" w:rsidRPr="00902F90" w:rsidRDefault="00C7289D" w:rsidP="004D2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Технология, 3 класс/ Роговцева </w:t>
      </w:r>
      <w:proofErr w:type="gramStart"/>
      <w:r w:rsidRPr="00902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</w:t>
      </w:r>
      <w:proofErr w:type="gramEnd"/>
      <w:r w:rsidRPr="00902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Богданова Н.В., Шипилова Н.В. и другие, Акционерное общество «Издательство «Просвещение»</w:t>
      </w:r>
    </w:p>
    <w:p w14:paraId="0F7EF894" w14:textId="77777777" w:rsidR="00C7289D" w:rsidRPr="00902F90" w:rsidRDefault="00C7289D" w:rsidP="004D2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Технология, 4 класс/ Роговцева </w:t>
      </w:r>
      <w:proofErr w:type="gramStart"/>
      <w:r w:rsidRPr="00902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</w:t>
      </w:r>
      <w:proofErr w:type="gramEnd"/>
      <w:r w:rsidRPr="00902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Богданова Н.В., Шипилова Н.В. и другие, Акционерное общество «Издательство «Просвещение»</w:t>
      </w:r>
    </w:p>
    <w:p w14:paraId="1512FC3E" w14:textId="77777777" w:rsidR="00C7289D" w:rsidRPr="00902F90" w:rsidRDefault="00C7289D" w:rsidP="00C728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1175C5" w14:textId="14638C06" w:rsidR="000A49B0" w:rsidRPr="00902F90" w:rsidRDefault="000A49B0" w:rsidP="000A49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1E006EC" w14:textId="77777777" w:rsidR="000A49B0" w:rsidRPr="00902F90" w:rsidRDefault="000A49B0" w:rsidP="000A49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1506BDC" w14:textId="562EC900" w:rsidR="00467613" w:rsidRPr="00902F90" w:rsidRDefault="00C7289D">
      <w:pPr>
        <w:rPr>
          <w:sz w:val="24"/>
          <w:szCs w:val="24"/>
        </w:rPr>
      </w:pPr>
      <w:r w:rsidRPr="00902F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sectPr w:rsidR="00467613" w:rsidRPr="00902F90" w:rsidSect="004D2558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7693"/>
    <w:multiLevelType w:val="multilevel"/>
    <w:tmpl w:val="7FEE59E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561CE0"/>
    <w:multiLevelType w:val="hybridMultilevel"/>
    <w:tmpl w:val="FD00A2C2"/>
    <w:lvl w:ilvl="0" w:tplc="7166DF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824734959">
    <w:abstractNumId w:val="0"/>
  </w:num>
  <w:num w:numId="2" w16cid:durableId="990987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13"/>
    <w:rsid w:val="000A49B0"/>
    <w:rsid w:val="00467613"/>
    <w:rsid w:val="004D2558"/>
    <w:rsid w:val="00902F90"/>
    <w:rsid w:val="00A72733"/>
    <w:rsid w:val="00C02780"/>
    <w:rsid w:val="00C7289D"/>
    <w:rsid w:val="00E5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4FBE"/>
  <w15:chartTrackingRefBased/>
  <w15:docId w15:val="{A2E29831-E221-490B-B3F1-FC193351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9B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Тихонова</dc:creator>
  <cp:keywords/>
  <dc:description/>
  <cp:lastModifiedBy>Ирина Тихонова</cp:lastModifiedBy>
  <cp:revision>9</cp:revision>
  <dcterms:created xsi:type="dcterms:W3CDTF">2023-09-02T10:09:00Z</dcterms:created>
  <dcterms:modified xsi:type="dcterms:W3CDTF">2023-09-15T20:39:00Z</dcterms:modified>
</cp:coreProperties>
</file>